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9343" w14:textId="0C2F1E3F" w:rsidR="004F184F" w:rsidRPr="008147D7" w:rsidRDefault="004F184F" w:rsidP="00776C09">
      <w:pPr>
        <w:spacing w:line="240" w:lineRule="auto"/>
        <w:jc w:val="right"/>
        <w:rPr>
          <w:rFonts w:ascii="Century Gothic" w:hAnsi="Century Gothic" w:cs="Arial"/>
          <w:b/>
          <w:bCs/>
          <w:color w:val="002060"/>
        </w:rPr>
      </w:pPr>
      <w:bookmarkStart w:id="0" w:name="_GoBack"/>
      <w:bookmarkEnd w:id="0"/>
      <w:r>
        <w:rPr>
          <w:rFonts w:ascii="Century Gothic" w:hAnsi="Century Gothic" w:cs="Arial"/>
          <w:b/>
          <w:bCs/>
          <w:color w:val="002060"/>
        </w:rPr>
        <w:t>Αθήνα</w:t>
      </w:r>
      <w:r w:rsidR="003723D4">
        <w:rPr>
          <w:rFonts w:ascii="Century Gothic" w:hAnsi="Century Gothic" w:cs="Arial"/>
          <w:b/>
          <w:bCs/>
          <w:color w:val="002060"/>
          <w:lang w:val="en-US"/>
        </w:rPr>
        <w:t xml:space="preserve">, 24 </w:t>
      </w:r>
      <w:r w:rsidR="00FE15BF">
        <w:rPr>
          <w:rFonts w:ascii="Century Gothic" w:hAnsi="Century Gothic" w:cs="Arial"/>
          <w:b/>
          <w:bCs/>
          <w:color w:val="002060"/>
        </w:rPr>
        <w:t>Σεπτεμβρίου 202</w:t>
      </w:r>
      <w:r w:rsidR="001B1181" w:rsidRPr="008147D7">
        <w:rPr>
          <w:rFonts w:ascii="Century Gothic" w:hAnsi="Century Gothic" w:cs="Arial"/>
          <w:b/>
          <w:bCs/>
          <w:color w:val="002060"/>
        </w:rPr>
        <w:t>4</w:t>
      </w:r>
    </w:p>
    <w:p w14:paraId="2F46BC1E" w14:textId="2B0EF5D4" w:rsidR="00AC13A6" w:rsidRPr="001C591C" w:rsidRDefault="00211D92" w:rsidP="009B2D59">
      <w:pPr>
        <w:spacing w:line="240" w:lineRule="auto"/>
        <w:jc w:val="center"/>
        <w:rPr>
          <w:rFonts w:ascii="Century Gothic" w:hAnsi="Century Gothic" w:cs="Arial"/>
          <w:b/>
          <w:bCs/>
          <w:color w:val="002060"/>
        </w:rPr>
      </w:pPr>
      <w:r w:rsidRPr="00211D92">
        <w:rPr>
          <w:rFonts w:ascii="Century Gothic" w:hAnsi="Century Gothic" w:cs="Arial"/>
          <w:b/>
          <w:bCs/>
          <w:color w:val="002060"/>
        </w:rPr>
        <w:t>ΔΕΛΤΙΟ ΤΥΠΟΥ</w:t>
      </w:r>
    </w:p>
    <w:p w14:paraId="1C49CAFC" w14:textId="55FCF126" w:rsidR="00BD0784" w:rsidRDefault="00AC13A6" w:rsidP="00BD0784">
      <w:pPr>
        <w:spacing w:line="240" w:lineRule="auto"/>
        <w:jc w:val="center"/>
        <w:rPr>
          <w:rFonts w:ascii="Century Gothic" w:hAnsi="Century Gothic" w:cs="Arial"/>
          <w:b/>
          <w:bCs/>
          <w:color w:val="002060"/>
          <w:sz w:val="24"/>
          <w:szCs w:val="24"/>
        </w:rPr>
      </w:pPr>
      <w:r w:rsidRPr="00AC13A6">
        <w:rPr>
          <w:rFonts w:ascii="Century Gothic" w:hAnsi="Century Gothic" w:cs="Arial"/>
          <w:b/>
          <w:bCs/>
          <w:color w:val="002060"/>
          <w:sz w:val="24"/>
          <w:szCs w:val="24"/>
        </w:rPr>
        <w:t>Οικονομικά Αποτελέσματα 202</w:t>
      </w:r>
      <w:r w:rsidR="00EB4175" w:rsidRPr="00EB4175">
        <w:rPr>
          <w:rFonts w:ascii="Century Gothic" w:hAnsi="Century Gothic" w:cs="Arial"/>
          <w:b/>
          <w:bCs/>
          <w:color w:val="002060"/>
          <w:sz w:val="24"/>
          <w:szCs w:val="24"/>
        </w:rPr>
        <w:t>3</w:t>
      </w:r>
      <w:r w:rsidR="00B135BD">
        <w:rPr>
          <w:rFonts w:ascii="Century Gothic" w:hAnsi="Century Gothic" w:cs="Arial"/>
          <w:b/>
          <w:bCs/>
          <w:color w:val="002060"/>
          <w:sz w:val="24"/>
          <w:szCs w:val="24"/>
        </w:rPr>
        <w:t>:</w:t>
      </w:r>
      <w:r w:rsidR="00213441" w:rsidRPr="00875664">
        <w:rPr>
          <w:rFonts w:ascii="Century Gothic" w:hAnsi="Century Gothic" w:cs="Arial"/>
          <w:b/>
          <w:bCs/>
          <w:color w:val="002060"/>
          <w:sz w:val="24"/>
          <w:szCs w:val="24"/>
        </w:rPr>
        <w:t xml:space="preserve"> </w:t>
      </w:r>
      <w:r w:rsidR="00EB4175">
        <w:rPr>
          <w:rFonts w:ascii="Century Gothic" w:hAnsi="Century Gothic" w:cs="Arial"/>
          <w:b/>
          <w:bCs/>
          <w:color w:val="002060"/>
          <w:sz w:val="24"/>
          <w:szCs w:val="24"/>
        </w:rPr>
        <w:t>Σε</w:t>
      </w:r>
      <w:r w:rsidR="00947E67" w:rsidRPr="00947E67">
        <w:rPr>
          <w:rFonts w:ascii="Century Gothic" w:hAnsi="Century Gothic" w:cs="Arial"/>
          <w:b/>
          <w:bCs/>
          <w:color w:val="002060"/>
          <w:sz w:val="24"/>
          <w:szCs w:val="24"/>
        </w:rPr>
        <w:t xml:space="preserve"> </w:t>
      </w:r>
      <w:r w:rsidR="00947E67">
        <w:rPr>
          <w:rFonts w:ascii="Century Gothic" w:hAnsi="Century Gothic" w:cs="Arial"/>
          <w:b/>
          <w:bCs/>
          <w:color w:val="002060"/>
          <w:sz w:val="24"/>
          <w:szCs w:val="24"/>
        </w:rPr>
        <w:t>σταθερά</w:t>
      </w:r>
      <w:r w:rsidR="00EB4175">
        <w:rPr>
          <w:rFonts w:ascii="Century Gothic" w:hAnsi="Century Gothic" w:cs="Arial"/>
          <w:b/>
          <w:bCs/>
          <w:color w:val="002060"/>
          <w:sz w:val="24"/>
          <w:szCs w:val="24"/>
        </w:rPr>
        <w:t xml:space="preserve"> ανοδική τροχιά η </w:t>
      </w:r>
      <w:r w:rsidR="00EB4175" w:rsidRPr="00EB4175">
        <w:rPr>
          <w:rFonts w:ascii="Century Gothic" w:hAnsi="Century Gothic" w:cs="Arial"/>
          <w:b/>
          <w:bCs/>
          <w:color w:val="002060"/>
          <w:sz w:val="24"/>
          <w:szCs w:val="24"/>
        </w:rPr>
        <w:t>PepsiCo Hellas</w:t>
      </w:r>
    </w:p>
    <w:p w14:paraId="422747F9" w14:textId="4B36FBAB" w:rsidR="002975E5" w:rsidRPr="003A2B34" w:rsidRDefault="001417B1" w:rsidP="00BD0784">
      <w:pPr>
        <w:spacing w:line="240" w:lineRule="auto"/>
        <w:jc w:val="center"/>
        <w:rPr>
          <w:rFonts w:ascii="Century Gothic" w:hAnsi="Century Gothic" w:cs="Arial"/>
          <w:b/>
          <w:bCs/>
          <w:i/>
          <w:iCs/>
          <w:color w:val="002060"/>
          <w:u w:val="single"/>
        </w:rPr>
      </w:pPr>
      <w:r>
        <w:rPr>
          <w:rFonts w:ascii="Century Gothic" w:hAnsi="Century Gothic" w:cs="Arial"/>
          <w:b/>
          <w:bCs/>
          <w:i/>
          <w:iCs/>
          <w:color w:val="002060"/>
          <w:u w:val="single"/>
        </w:rPr>
        <w:t xml:space="preserve">με </w:t>
      </w:r>
      <w:r w:rsidR="002975E5" w:rsidRPr="003A2B34">
        <w:rPr>
          <w:rFonts w:ascii="Century Gothic" w:hAnsi="Century Gothic" w:cs="Arial"/>
          <w:b/>
          <w:bCs/>
          <w:i/>
          <w:iCs/>
          <w:color w:val="002060"/>
          <w:u w:val="single"/>
        </w:rPr>
        <w:t xml:space="preserve">αύξηση των πωλήσεων </w:t>
      </w:r>
      <w:r w:rsidRPr="001417B1">
        <w:rPr>
          <w:rFonts w:ascii="Century Gothic" w:hAnsi="Century Gothic" w:cs="Arial"/>
          <w:b/>
          <w:bCs/>
          <w:i/>
          <w:iCs/>
          <w:color w:val="002060"/>
          <w:u w:val="single"/>
        </w:rPr>
        <w:t>18,45%</w:t>
      </w:r>
    </w:p>
    <w:p w14:paraId="40E7BAD8" w14:textId="77777777" w:rsidR="003A2B34" w:rsidRPr="00BD3EA3" w:rsidRDefault="003A2B34" w:rsidP="009E0F98">
      <w:pPr>
        <w:jc w:val="both"/>
        <w:rPr>
          <w:rFonts w:ascii="Century Gothic" w:hAnsi="Century Gothic" w:cs="Calibri"/>
          <w:color w:val="002060"/>
        </w:rPr>
      </w:pPr>
    </w:p>
    <w:p w14:paraId="52D5D038" w14:textId="5BA415DE" w:rsidR="00061902" w:rsidRDefault="00061902" w:rsidP="009E0F98">
      <w:pPr>
        <w:jc w:val="both"/>
        <w:rPr>
          <w:rFonts w:ascii="Century Gothic" w:hAnsi="Century Gothic" w:cs="Calibri"/>
          <w:color w:val="002060"/>
        </w:rPr>
      </w:pPr>
      <w:r w:rsidRPr="00C10F30">
        <w:rPr>
          <w:rFonts w:ascii="Century Gothic" w:hAnsi="Century Gothic" w:cs="Calibri"/>
          <w:color w:val="002060"/>
        </w:rPr>
        <w:t xml:space="preserve">Υλοποιώντας το </w:t>
      </w:r>
      <w:r w:rsidR="008734F3" w:rsidRPr="00FE1832">
        <w:rPr>
          <w:rFonts w:ascii="Century Gothic" w:hAnsi="Century Gothic" w:cs="Calibri"/>
          <w:color w:val="002060"/>
        </w:rPr>
        <w:t>αναπτυξιακό</w:t>
      </w:r>
      <w:r w:rsidR="008734F3">
        <w:rPr>
          <w:rFonts w:ascii="Century Gothic" w:hAnsi="Century Gothic" w:cs="Calibri"/>
          <w:color w:val="FF0000"/>
        </w:rPr>
        <w:t xml:space="preserve"> </w:t>
      </w:r>
      <w:r w:rsidRPr="00C10F30">
        <w:rPr>
          <w:rFonts w:ascii="Century Gothic" w:hAnsi="Century Gothic" w:cs="Calibri"/>
          <w:color w:val="002060"/>
        </w:rPr>
        <w:t xml:space="preserve">στρατηγικό επιχειρηματικό της πλάνο η </w:t>
      </w:r>
      <w:r w:rsidRPr="00C10F30">
        <w:rPr>
          <w:rFonts w:ascii="Century Gothic" w:hAnsi="Century Gothic" w:cs="Calibri"/>
          <w:b/>
          <w:bCs/>
          <w:color w:val="002060"/>
        </w:rPr>
        <w:t>PepsiCo Hellas</w:t>
      </w:r>
      <w:r w:rsidRPr="00C10F30">
        <w:rPr>
          <w:rFonts w:ascii="Century Gothic" w:hAnsi="Century Gothic" w:cs="Calibri"/>
          <w:color w:val="002060"/>
        </w:rPr>
        <w:t xml:space="preserve"> συνεχίζει τη σταθερά δυναμική πορεία της στην Ελλάδα, όπως επιβεβαιώνεται και από τα θετικά οικονομικά αποτελέσματα του δωδεκαμήνου 2023. </w:t>
      </w:r>
      <w:r w:rsidR="008734F3" w:rsidRPr="00FE1832">
        <w:rPr>
          <w:rFonts w:ascii="Century Gothic" w:hAnsi="Century Gothic" w:cs="Calibri"/>
          <w:color w:val="002060"/>
        </w:rPr>
        <w:t>Εξακολουθώντας</w:t>
      </w:r>
      <w:r w:rsidRPr="00FE1832">
        <w:rPr>
          <w:rFonts w:ascii="Century Gothic" w:hAnsi="Century Gothic" w:cs="Calibri"/>
          <w:color w:val="002060"/>
        </w:rPr>
        <w:t xml:space="preserve"> </w:t>
      </w:r>
      <w:r w:rsidRPr="00061902">
        <w:rPr>
          <w:rFonts w:ascii="Century Gothic" w:hAnsi="Century Gothic" w:cs="Calibri"/>
          <w:color w:val="002060"/>
        </w:rPr>
        <w:t>να ενισχύ</w:t>
      </w:r>
      <w:r>
        <w:rPr>
          <w:rFonts w:ascii="Century Gothic" w:hAnsi="Century Gothic" w:cs="Calibri"/>
          <w:color w:val="002060"/>
        </w:rPr>
        <w:t>ει</w:t>
      </w:r>
      <w:r w:rsidRPr="00061902">
        <w:rPr>
          <w:rFonts w:ascii="Century Gothic" w:hAnsi="Century Gothic" w:cs="Calibri"/>
          <w:color w:val="002060"/>
        </w:rPr>
        <w:t xml:space="preserve"> με σταθερούς ρυθμούς την επιχειρηματική και οικονομική θέση </w:t>
      </w:r>
      <w:r>
        <w:rPr>
          <w:rFonts w:ascii="Century Gothic" w:hAnsi="Century Gothic" w:cs="Calibri"/>
          <w:color w:val="002060"/>
        </w:rPr>
        <w:t xml:space="preserve">της, </w:t>
      </w:r>
      <w:r w:rsidRPr="00061902">
        <w:rPr>
          <w:rFonts w:ascii="Century Gothic" w:hAnsi="Century Gothic" w:cs="Calibri"/>
          <w:color w:val="002060"/>
        </w:rPr>
        <w:t>παρουσιάζ</w:t>
      </w:r>
      <w:r>
        <w:rPr>
          <w:rFonts w:ascii="Century Gothic" w:hAnsi="Century Gothic" w:cs="Calibri"/>
          <w:color w:val="002060"/>
        </w:rPr>
        <w:t>ει</w:t>
      </w:r>
      <w:r w:rsidRPr="00061902">
        <w:rPr>
          <w:rFonts w:ascii="Century Gothic" w:hAnsi="Century Gothic" w:cs="Calibri"/>
          <w:color w:val="002060"/>
        </w:rPr>
        <w:t xml:space="preserve"> </w:t>
      </w:r>
      <w:r w:rsidRPr="009361F3">
        <w:rPr>
          <w:rFonts w:ascii="Century Gothic" w:hAnsi="Century Gothic" w:cs="Calibri"/>
          <w:b/>
          <w:bCs/>
          <w:color w:val="002060"/>
        </w:rPr>
        <w:t xml:space="preserve">ενοποιημένο κύκλο εργασιών στα 238.289.049,45εκ €, κινούμενη σε ανοδική τροχιά σε σχέση με το 2022 κατά </w:t>
      </w:r>
      <w:bookmarkStart w:id="1" w:name="_Hlk177575071"/>
      <w:r w:rsidRPr="009361F3">
        <w:rPr>
          <w:rFonts w:ascii="Century Gothic" w:hAnsi="Century Gothic" w:cs="Calibri"/>
          <w:b/>
          <w:bCs/>
          <w:color w:val="002060"/>
        </w:rPr>
        <w:t xml:space="preserve">18,45% </w:t>
      </w:r>
      <w:bookmarkEnd w:id="1"/>
      <w:r w:rsidRPr="009361F3">
        <w:rPr>
          <w:rFonts w:ascii="Century Gothic" w:hAnsi="Century Gothic" w:cs="Calibri"/>
          <w:b/>
          <w:bCs/>
          <w:color w:val="002060"/>
        </w:rPr>
        <w:t>(€ 201.177.384,91)</w:t>
      </w:r>
      <w:r w:rsidRPr="00061902">
        <w:rPr>
          <w:rFonts w:ascii="Century Gothic" w:hAnsi="Century Gothic" w:cs="Calibri"/>
          <w:color w:val="002060"/>
        </w:rPr>
        <w:t xml:space="preserve">.  </w:t>
      </w:r>
    </w:p>
    <w:p w14:paraId="11A2225C" w14:textId="66C1C8B8" w:rsidR="008D1412" w:rsidRDefault="00947E67" w:rsidP="009361F3">
      <w:pPr>
        <w:jc w:val="both"/>
        <w:rPr>
          <w:rFonts w:ascii="Century Gothic" w:hAnsi="Century Gothic" w:cs="Calibri"/>
          <w:color w:val="002060"/>
        </w:rPr>
      </w:pPr>
      <w:r w:rsidRPr="00EB4175">
        <w:rPr>
          <w:rFonts w:ascii="Century Gothic" w:hAnsi="Century Gothic" w:cs="Calibri"/>
          <w:color w:val="002060"/>
        </w:rPr>
        <w:t>Η</w:t>
      </w:r>
      <w:r w:rsidR="00EB4175" w:rsidRPr="00EB4175">
        <w:rPr>
          <w:rFonts w:ascii="Century Gothic" w:hAnsi="Century Gothic" w:cs="Calibri"/>
          <w:color w:val="002060"/>
        </w:rPr>
        <w:t xml:space="preserve"> </w:t>
      </w:r>
      <w:r w:rsidR="00EB4175" w:rsidRPr="009361F3">
        <w:rPr>
          <w:rFonts w:ascii="Century Gothic" w:hAnsi="Century Gothic" w:cs="Calibri"/>
          <w:b/>
          <w:bCs/>
          <w:color w:val="002060"/>
        </w:rPr>
        <w:t>PepsiCo Hellas</w:t>
      </w:r>
      <w:r w:rsidR="00EB4175" w:rsidRPr="00EB4175">
        <w:rPr>
          <w:rFonts w:ascii="Century Gothic" w:hAnsi="Century Gothic" w:cs="Calibri"/>
          <w:color w:val="002060"/>
        </w:rPr>
        <w:t xml:space="preserve"> </w:t>
      </w:r>
      <w:r w:rsidR="009E0F98" w:rsidRPr="009E0F98">
        <w:rPr>
          <w:rFonts w:ascii="Century Gothic" w:hAnsi="Century Gothic" w:cs="Calibri"/>
          <w:color w:val="002060"/>
        </w:rPr>
        <w:t xml:space="preserve">συνέχισε και για το 2023 να αξιοποιεί αποτελεσματικά τους διαθέσιμους πόρους της, </w:t>
      </w:r>
      <w:r w:rsidR="00FE1832">
        <w:rPr>
          <w:rFonts w:ascii="Century Gothic" w:hAnsi="Century Gothic" w:cs="Calibri"/>
          <w:color w:val="002060"/>
        </w:rPr>
        <w:t xml:space="preserve">καθώς </w:t>
      </w:r>
      <w:r w:rsidR="009E0F98" w:rsidRPr="009E0F98">
        <w:rPr>
          <w:rFonts w:ascii="Century Gothic" w:hAnsi="Century Gothic" w:cs="Calibri"/>
          <w:color w:val="002060"/>
        </w:rPr>
        <w:t>κατάφερε να επιτύχει αύξηση των εσόδων της και να διατηρήσει τη</w:t>
      </w:r>
      <w:r w:rsidR="00ED0409">
        <w:rPr>
          <w:rFonts w:ascii="Century Gothic" w:hAnsi="Century Gothic" w:cs="Calibri"/>
          <w:color w:val="002060"/>
        </w:rPr>
        <w:t>ν</w:t>
      </w:r>
      <w:r w:rsidR="009E0F98" w:rsidRPr="009E0F98">
        <w:rPr>
          <w:rFonts w:ascii="Century Gothic" w:hAnsi="Century Gothic" w:cs="Calibri"/>
          <w:color w:val="002060"/>
        </w:rPr>
        <w:t xml:space="preserve"> κερδοφορία της, σ’ ένα εξαιρετικά ασταθές και αβέβαιο εξωτερικό περιβάλλον, αλλά και </w:t>
      </w:r>
      <w:r w:rsidR="0097597B">
        <w:rPr>
          <w:rFonts w:ascii="Century Gothic" w:hAnsi="Century Gothic" w:cs="Calibri"/>
          <w:color w:val="002060"/>
        </w:rPr>
        <w:t>απέναντι στις</w:t>
      </w:r>
      <w:r w:rsidR="009E0F98" w:rsidRPr="009E0F98">
        <w:rPr>
          <w:rFonts w:ascii="Century Gothic" w:hAnsi="Century Gothic" w:cs="Calibri"/>
          <w:color w:val="002060"/>
        </w:rPr>
        <w:t xml:space="preserve"> δυσχερείς συνθήκες που αντιμετωπίζει ολόκληρος ο κλάδος της βιομηχανίας τροφίμων και αναψυκτικώ</w:t>
      </w:r>
      <w:r w:rsidR="009E0F98">
        <w:rPr>
          <w:rFonts w:ascii="Century Gothic" w:hAnsi="Century Gothic" w:cs="Calibri"/>
          <w:color w:val="002060"/>
        </w:rPr>
        <w:t>ν, παρουσιάζοντας</w:t>
      </w:r>
      <w:r w:rsidR="00F945DB">
        <w:rPr>
          <w:rFonts w:ascii="Century Gothic" w:hAnsi="Century Gothic" w:cs="Calibri"/>
          <w:color w:val="002060"/>
        </w:rPr>
        <w:t xml:space="preserve"> </w:t>
      </w:r>
      <w:r w:rsidR="00EB4175" w:rsidRPr="009361F3">
        <w:rPr>
          <w:rFonts w:ascii="Century Gothic" w:hAnsi="Century Gothic" w:cs="Calibri"/>
          <w:b/>
          <w:bCs/>
          <w:color w:val="002060"/>
        </w:rPr>
        <w:t xml:space="preserve">μικτό κέρδος χρήσεως </w:t>
      </w:r>
      <w:r w:rsidR="00F945DB" w:rsidRPr="009361F3">
        <w:rPr>
          <w:rFonts w:ascii="Century Gothic" w:hAnsi="Century Gothic" w:cs="Calibri"/>
          <w:b/>
          <w:bCs/>
          <w:color w:val="002060"/>
        </w:rPr>
        <w:t xml:space="preserve">που </w:t>
      </w:r>
      <w:r w:rsidR="00EB4175" w:rsidRPr="009361F3">
        <w:rPr>
          <w:rFonts w:ascii="Century Gothic" w:hAnsi="Century Gothic" w:cs="Calibri"/>
          <w:b/>
          <w:bCs/>
          <w:color w:val="002060"/>
        </w:rPr>
        <w:t>ανήλθε σε ποσό €</w:t>
      </w:r>
      <w:r w:rsidR="000A799C" w:rsidRPr="000A799C">
        <w:rPr>
          <w:rFonts w:ascii="Century Gothic" w:hAnsi="Century Gothic" w:cs="Calibri"/>
          <w:b/>
          <w:bCs/>
          <w:color w:val="002060"/>
        </w:rPr>
        <w:t xml:space="preserve"> </w:t>
      </w:r>
      <w:r w:rsidR="00EB4175" w:rsidRPr="009361F3">
        <w:rPr>
          <w:rFonts w:ascii="Century Gothic" w:hAnsi="Century Gothic" w:cs="Calibri"/>
          <w:b/>
          <w:bCs/>
          <w:color w:val="002060"/>
        </w:rPr>
        <w:t xml:space="preserve">101.255.900,41, έναντι ποσού € 83.580.333,86 τη χρήση 2022. Η παραπάνω αύξηση (21,15%) </w:t>
      </w:r>
      <w:r w:rsidR="00EB4175" w:rsidRPr="00EB4175">
        <w:rPr>
          <w:rFonts w:ascii="Century Gothic" w:hAnsi="Century Gothic" w:cs="Calibri"/>
          <w:color w:val="002060"/>
        </w:rPr>
        <w:t>οφείλεται κατά κύριο λόγο</w:t>
      </w:r>
      <w:r w:rsidR="000A799C">
        <w:rPr>
          <w:rFonts w:ascii="Century Gothic" w:hAnsi="Century Gothic" w:cs="Calibri"/>
          <w:color w:val="002060"/>
        </w:rPr>
        <w:t xml:space="preserve"> στην αισθητή άνοδο των πωλήσεων</w:t>
      </w:r>
      <w:r w:rsidR="00EB4175" w:rsidRPr="00EB4175">
        <w:rPr>
          <w:rFonts w:ascii="Century Gothic" w:hAnsi="Century Gothic" w:cs="Calibri"/>
          <w:color w:val="002060"/>
        </w:rPr>
        <w:t>.</w:t>
      </w:r>
      <w:r w:rsidR="00F945DB">
        <w:rPr>
          <w:rFonts w:ascii="Century Gothic" w:hAnsi="Century Gothic" w:cs="Calibri"/>
          <w:color w:val="002060"/>
        </w:rPr>
        <w:t xml:space="preserve"> </w:t>
      </w:r>
      <w:r w:rsidR="00EB4175" w:rsidRPr="00EB4175">
        <w:rPr>
          <w:rFonts w:ascii="Century Gothic" w:hAnsi="Century Gothic" w:cs="Calibri"/>
          <w:color w:val="002060"/>
        </w:rPr>
        <w:t xml:space="preserve">Σημαντική συνεισφορά στην ανοδική πορεία των πωλήσεων, είχαν προϊόντα όπως τα </w:t>
      </w:r>
      <w:r w:rsidR="00EB4175" w:rsidRPr="00EB4175">
        <w:rPr>
          <w:rFonts w:ascii="Century Gothic" w:hAnsi="Century Gothic" w:cs="Calibri"/>
          <w:color w:val="002060"/>
          <w:lang w:val="en-US"/>
        </w:rPr>
        <w:t>Lay</w:t>
      </w:r>
      <w:r w:rsidR="00EB4175" w:rsidRPr="00EB4175">
        <w:rPr>
          <w:rFonts w:ascii="Century Gothic" w:hAnsi="Century Gothic" w:cs="Calibri"/>
          <w:color w:val="002060"/>
        </w:rPr>
        <w:t>’</w:t>
      </w:r>
      <w:r w:rsidR="00EB4175" w:rsidRPr="00EB4175">
        <w:rPr>
          <w:rFonts w:ascii="Century Gothic" w:hAnsi="Century Gothic" w:cs="Calibri"/>
          <w:color w:val="002060"/>
          <w:lang w:val="en-US"/>
        </w:rPr>
        <w:t>s</w:t>
      </w:r>
      <w:r w:rsidR="00EB4175" w:rsidRPr="00EB4175">
        <w:rPr>
          <w:rFonts w:ascii="Century Gothic" w:hAnsi="Century Gothic" w:cs="Calibri"/>
          <w:color w:val="002060"/>
        </w:rPr>
        <w:t xml:space="preserve">, τα </w:t>
      </w:r>
      <w:r w:rsidR="00EB4175" w:rsidRPr="00EB4175">
        <w:rPr>
          <w:rFonts w:ascii="Century Gothic" w:hAnsi="Century Gothic" w:cs="Calibri"/>
          <w:color w:val="002060"/>
          <w:lang w:val="en-US"/>
        </w:rPr>
        <w:t>Ruffles</w:t>
      </w:r>
      <w:r w:rsidR="00EB4175" w:rsidRPr="00EB4175">
        <w:rPr>
          <w:rFonts w:ascii="Century Gothic" w:hAnsi="Century Gothic" w:cs="Calibri"/>
          <w:color w:val="002060"/>
        </w:rPr>
        <w:t xml:space="preserve">, τα </w:t>
      </w:r>
      <w:r w:rsidR="00EB4175" w:rsidRPr="00EB4175">
        <w:rPr>
          <w:rFonts w:ascii="Century Gothic" w:hAnsi="Century Gothic" w:cs="Calibri"/>
          <w:color w:val="002060"/>
          <w:lang w:val="en-US"/>
        </w:rPr>
        <w:t>Doritos</w:t>
      </w:r>
      <w:r w:rsidR="00EB4175" w:rsidRPr="00EB4175">
        <w:rPr>
          <w:rFonts w:ascii="Century Gothic" w:hAnsi="Century Gothic" w:cs="Calibri"/>
          <w:color w:val="002060"/>
        </w:rPr>
        <w:t xml:space="preserve">, τα </w:t>
      </w:r>
      <w:r w:rsidR="00EB4175" w:rsidRPr="00EB4175">
        <w:rPr>
          <w:rFonts w:ascii="Century Gothic" w:hAnsi="Century Gothic" w:cs="Calibri"/>
          <w:color w:val="002060"/>
          <w:lang w:val="en-US"/>
        </w:rPr>
        <w:t>Kinder</w:t>
      </w:r>
      <w:r w:rsidR="00EB4175" w:rsidRPr="00EB4175">
        <w:rPr>
          <w:rFonts w:ascii="Century Gothic" w:hAnsi="Century Gothic" w:cs="Calibri"/>
          <w:color w:val="002060"/>
        </w:rPr>
        <w:t xml:space="preserve">, το </w:t>
      </w:r>
      <w:r w:rsidR="00EB4175" w:rsidRPr="00EB4175">
        <w:rPr>
          <w:rFonts w:ascii="Century Gothic" w:hAnsi="Century Gothic" w:cs="Calibri"/>
          <w:color w:val="002060"/>
          <w:lang w:val="en-US"/>
        </w:rPr>
        <w:t>Lipton</w:t>
      </w:r>
      <w:r w:rsidR="00EB4175" w:rsidRPr="00EB4175">
        <w:rPr>
          <w:rFonts w:ascii="Century Gothic" w:hAnsi="Century Gothic" w:cs="Calibri"/>
          <w:color w:val="002060"/>
        </w:rPr>
        <w:t xml:space="preserve"> και η </w:t>
      </w:r>
      <w:r w:rsidR="00EB4175" w:rsidRPr="00EB4175">
        <w:rPr>
          <w:rFonts w:ascii="Century Gothic" w:hAnsi="Century Gothic" w:cs="Calibri"/>
          <w:color w:val="002060"/>
          <w:lang w:val="en-US"/>
        </w:rPr>
        <w:t>Pepsi</w:t>
      </w:r>
      <w:r w:rsidR="00EB4175" w:rsidRPr="00EB4175">
        <w:rPr>
          <w:rFonts w:ascii="Century Gothic" w:hAnsi="Century Gothic" w:cs="Calibri"/>
          <w:color w:val="002060"/>
        </w:rPr>
        <w:t>. Το κόστος πωλήσεων εμφάνισε επίσης άνοδο (16,53%), κυρίως λόγω του αυξημένου κόστους αγοράς των εμπορευμάτων και των πρώτων υλών, σε σχέση με τα αντίστοιχα ποσά για τη χρήση 2022. Συγκεκριμένα, το κόστος πωλήσεων ανήλθε για τη χρήση του 2023 σε € 137.033.149,04, έναντι € 117.597.051,05 για τη χρήση του 2022.</w:t>
      </w:r>
      <w:r w:rsidR="009361F3">
        <w:rPr>
          <w:rFonts w:ascii="Century Gothic" w:hAnsi="Century Gothic" w:cs="Calibri"/>
          <w:color w:val="002060"/>
        </w:rPr>
        <w:t xml:space="preserve"> </w:t>
      </w:r>
      <w:r w:rsidR="00EB4175" w:rsidRPr="00EB4175">
        <w:rPr>
          <w:rFonts w:ascii="Century Gothic" w:hAnsi="Century Gothic" w:cs="Calibri"/>
          <w:color w:val="002060"/>
        </w:rPr>
        <w:t>Τα καθαρά αποτελέσματα προ φόρων (κέρδη) διαμορφώθηκαν σε € 2.624.207,50 έναντι € 5.739.983,98 τη</w:t>
      </w:r>
      <w:r w:rsidR="00F945DB">
        <w:rPr>
          <w:rFonts w:ascii="Century Gothic" w:hAnsi="Century Gothic" w:cs="Calibri"/>
          <w:color w:val="002060"/>
        </w:rPr>
        <w:t>ν</w:t>
      </w:r>
      <w:r w:rsidR="00EB4175" w:rsidRPr="00EB4175">
        <w:rPr>
          <w:rFonts w:ascii="Century Gothic" w:hAnsi="Century Gothic" w:cs="Calibri"/>
          <w:color w:val="002060"/>
        </w:rPr>
        <w:t xml:space="preserve"> προηγούμενη χρήση. </w:t>
      </w:r>
      <w:r w:rsidR="00FD4601" w:rsidRPr="00FD4601">
        <w:rPr>
          <w:rFonts w:ascii="Century Gothic" w:hAnsi="Century Gothic" w:cs="Calibri"/>
          <w:color w:val="002060"/>
        </w:rPr>
        <w:t>Η αύξηση στα έξοδα διάθεσης κατά ποσό € 13.859.625,52 σε σχέση με το 2022, όπως επίσης και η μείωση στα κέρδη από τη διάθεση μη κυκλοφορούντων στοιχείων (κατά ποσό € 6.093.843</w:t>
      </w:r>
      <w:r w:rsidR="00FD4601">
        <w:rPr>
          <w:rFonts w:ascii="Century Gothic" w:hAnsi="Century Gothic" w:cs="Calibri"/>
          <w:color w:val="002060"/>
        </w:rPr>
        <w:t xml:space="preserve"> – πώληση εργοστασίου Λουτρακίου</w:t>
      </w:r>
      <w:r w:rsidR="00C10F30" w:rsidRPr="00C10F30">
        <w:rPr>
          <w:rFonts w:ascii="Century Gothic" w:hAnsi="Century Gothic" w:cs="Calibri"/>
          <w:color w:val="002060"/>
        </w:rPr>
        <w:t xml:space="preserve"> </w:t>
      </w:r>
      <w:r w:rsidR="009361F3">
        <w:rPr>
          <w:rFonts w:ascii="Century Gothic" w:hAnsi="Century Gothic" w:cs="Calibri"/>
          <w:color w:val="002060"/>
        </w:rPr>
        <w:t>το</w:t>
      </w:r>
      <w:r w:rsidR="00C10F30" w:rsidRPr="00C10F30">
        <w:rPr>
          <w:rFonts w:ascii="Century Gothic" w:hAnsi="Century Gothic" w:cs="Calibri"/>
          <w:color w:val="002060"/>
        </w:rPr>
        <w:t xml:space="preserve"> 2022</w:t>
      </w:r>
      <w:r w:rsidR="00FD4601" w:rsidRPr="00FD4601">
        <w:rPr>
          <w:rFonts w:ascii="Century Gothic" w:hAnsi="Century Gothic" w:cs="Calibri"/>
          <w:color w:val="002060"/>
        </w:rPr>
        <w:t>), αιτιολογούν σε μεγάλο βαθμό τη μεταβολή στα κέρδη προ φόρων.</w:t>
      </w:r>
    </w:p>
    <w:p w14:paraId="59091A05" w14:textId="7D65625E" w:rsidR="007741B8" w:rsidRPr="00C10F30" w:rsidRDefault="00947E67" w:rsidP="00FD4601">
      <w:pPr>
        <w:spacing w:after="0" w:line="240" w:lineRule="auto"/>
        <w:jc w:val="both"/>
        <w:rPr>
          <w:rFonts w:ascii="Century Gothic" w:hAnsi="Century Gothic" w:cs="Calibri"/>
          <w:color w:val="002060"/>
        </w:rPr>
      </w:pPr>
      <w:r>
        <w:rPr>
          <w:rFonts w:ascii="Century Gothic" w:hAnsi="Century Gothic" w:cs="Calibri"/>
          <w:color w:val="002060"/>
        </w:rPr>
        <w:t>Αντιμετωπίζοντας συνεχείς προκλήσεις όπως οι</w:t>
      </w:r>
      <w:r w:rsidRPr="00EB4175">
        <w:rPr>
          <w:rFonts w:ascii="Century Gothic" w:hAnsi="Century Gothic" w:cs="Calibri"/>
          <w:color w:val="002060"/>
        </w:rPr>
        <w:t xml:space="preserve"> γεωπολιτικ</w:t>
      </w:r>
      <w:r>
        <w:rPr>
          <w:rFonts w:ascii="Century Gothic" w:hAnsi="Century Gothic" w:cs="Calibri"/>
          <w:color w:val="002060"/>
        </w:rPr>
        <w:t>ές</w:t>
      </w:r>
      <w:r w:rsidRPr="00EB4175">
        <w:rPr>
          <w:rFonts w:ascii="Century Gothic" w:hAnsi="Century Gothic" w:cs="Calibri"/>
          <w:color w:val="002060"/>
        </w:rPr>
        <w:t xml:space="preserve"> εντάσε</w:t>
      </w:r>
      <w:r>
        <w:rPr>
          <w:rFonts w:ascii="Century Gothic" w:hAnsi="Century Gothic" w:cs="Calibri"/>
          <w:color w:val="002060"/>
        </w:rPr>
        <w:t>ις</w:t>
      </w:r>
      <w:r w:rsidRPr="00EB4175">
        <w:rPr>
          <w:rFonts w:ascii="Century Gothic" w:hAnsi="Century Gothic" w:cs="Calibri"/>
          <w:color w:val="002060"/>
        </w:rPr>
        <w:t xml:space="preserve"> </w:t>
      </w:r>
      <w:r w:rsidR="00FE1832">
        <w:rPr>
          <w:rFonts w:ascii="Century Gothic" w:hAnsi="Century Gothic" w:cs="Calibri"/>
          <w:color w:val="002060"/>
        </w:rPr>
        <w:t xml:space="preserve">και συγκρούσεις </w:t>
      </w:r>
      <w:r w:rsidRPr="00EB4175">
        <w:rPr>
          <w:rFonts w:ascii="Century Gothic" w:hAnsi="Century Gothic" w:cs="Calibri"/>
          <w:color w:val="002060"/>
        </w:rPr>
        <w:t xml:space="preserve">στη Μέση Ανατολή και την Ουκρανία </w:t>
      </w:r>
      <w:r w:rsidR="00FE1832">
        <w:rPr>
          <w:rFonts w:ascii="Century Gothic" w:hAnsi="Century Gothic" w:cs="Calibri"/>
          <w:color w:val="002060"/>
        </w:rPr>
        <w:t xml:space="preserve">καθώς </w:t>
      </w:r>
      <w:r w:rsidRPr="00EB4175">
        <w:rPr>
          <w:rFonts w:ascii="Century Gothic" w:hAnsi="Century Gothic" w:cs="Calibri"/>
          <w:color w:val="002060"/>
        </w:rPr>
        <w:t xml:space="preserve">και </w:t>
      </w:r>
      <w:r w:rsidR="00ED0409">
        <w:rPr>
          <w:rFonts w:ascii="Century Gothic" w:hAnsi="Century Gothic" w:cs="Calibri"/>
          <w:color w:val="002060"/>
        </w:rPr>
        <w:t>τ</w:t>
      </w:r>
      <w:r w:rsidRPr="00EB4175">
        <w:rPr>
          <w:rFonts w:ascii="Century Gothic" w:hAnsi="Century Gothic" w:cs="Calibri"/>
          <w:color w:val="002060"/>
        </w:rPr>
        <w:t>η συνέχιση των επιθέσ</w:t>
      </w:r>
      <w:r>
        <w:rPr>
          <w:rFonts w:ascii="Century Gothic" w:hAnsi="Century Gothic" w:cs="Calibri"/>
          <w:color w:val="002060"/>
        </w:rPr>
        <w:t>ε</w:t>
      </w:r>
      <w:r w:rsidRPr="00EB4175">
        <w:rPr>
          <w:rFonts w:ascii="Century Gothic" w:hAnsi="Century Gothic" w:cs="Calibri"/>
          <w:color w:val="002060"/>
        </w:rPr>
        <w:t>ων στην Ερυθρά Θάλασσα,</w:t>
      </w:r>
      <w:r w:rsidR="00FD4601">
        <w:rPr>
          <w:rFonts w:ascii="Century Gothic" w:hAnsi="Century Gothic" w:cs="Calibri"/>
          <w:color w:val="002060"/>
        </w:rPr>
        <w:t xml:space="preserve"> η</w:t>
      </w:r>
      <w:r w:rsidR="00D836CC" w:rsidRPr="00D836CC">
        <w:rPr>
          <w:rFonts w:ascii="Century Gothic" w:hAnsi="Century Gothic" w:cs="Calibri"/>
          <w:color w:val="002060"/>
        </w:rPr>
        <w:t xml:space="preserve"> </w:t>
      </w:r>
      <w:r w:rsidR="00D836CC" w:rsidRPr="007741B8">
        <w:rPr>
          <w:rFonts w:ascii="Century Gothic" w:hAnsi="Century Gothic" w:cs="Calibri"/>
          <w:b/>
          <w:bCs/>
          <w:color w:val="002060"/>
          <w:lang w:val="en-US"/>
        </w:rPr>
        <w:t>PepsiCo</w:t>
      </w:r>
      <w:r w:rsidR="00D836CC" w:rsidRPr="007741B8">
        <w:rPr>
          <w:rFonts w:ascii="Century Gothic" w:hAnsi="Century Gothic" w:cs="Calibri"/>
          <w:b/>
          <w:bCs/>
          <w:color w:val="002060"/>
        </w:rPr>
        <w:t xml:space="preserve"> </w:t>
      </w:r>
      <w:r w:rsidR="00D836CC" w:rsidRPr="007741B8">
        <w:rPr>
          <w:rFonts w:ascii="Century Gothic" w:hAnsi="Century Gothic" w:cs="Calibri"/>
          <w:b/>
          <w:bCs/>
          <w:color w:val="002060"/>
          <w:lang w:val="en-US"/>
        </w:rPr>
        <w:t>Hellas</w:t>
      </w:r>
      <w:r w:rsidR="00D836CC" w:rsidRPr="00D836CC">
        <w:rPr>
          <w:rFonts w:ascii="Century Gothic" w:hAnsi="Century Gothic" w:cs="Calibri"/>
          <w:color w:val="002060"/>
        </w:rPr>
        <w:t xml:space="preserve"> </w:t>
      </w:r>
      <w:r w:rsidR="00FD4601">
        <w:rPr>
          <w:rFonts w:ascii="Century Gothic" w:hAnsi="Century Gothic" w:cs="Calibri"/>
          <w:color w:val="002060"/>
        </w:rPr>
        <w:t>έδωσε</w:t>
      </w:r>
      <w:r w:rsidR="00D836CC">
        <w:rPr>
          <w:rFonts w:ascii="Century Gothic" w:hAnsi="Century Gothic" w:cs="Calibri"/>
          <w:color w:val="002060"/>
        </w:rPr>
        <w:t xml:space="preserve"> </w:t>
      </w:r>
      <w:r w:rsidR="00D836CC" w:rsidRPr="00D836CC">
        <w:rPr>
          <w:rFonts w:ascii="Century Gothic" w:hAnsi="Century Gothic" w:cs="Calibri"/>
          <w:color w:val="002060"/>
        </w:rPr>
        <w:t xml:space="preserve">ιδιαίτερη βαρύτητα στον περιορισμό των σταθερών εξόδων και στην επίτευξη καλύτερων τιμών στην αγορά </w:t>
      </w:r>
      <w:r w:rsidR="00FD4601">
        <w:rPr>
          <w:rFonts w:ascii="Century Gothic" w:hAnsi="Century Gothic" w:cs="Calibri"/>
          <w:color w:val="002060"/>
        </w:rPr>
        <w:t>των</w:t>
      </w:r>
      <w:r w:rsidR="00D836CC" w:rsidRPr="00D836CC">
        <w:rPr>
          <w:rFonts w:ascii="Century Gothic" w:hAnsi="Century Gothic" w:cs="Calibri"/>
          <w:color w:val="002060"/>
        </w:rPr>
        <w:t xml:space="preserve"> πρώτων υλών</w:t>
      </w:r>
      <w:r w:rsidR="00FE1832">
        <w:rPr>
          <w:rFonts w:ascii="Century Gothic" w:hAnsi="Century Gothic" w:cs="Calibri"/>
          <w:color w:val="002060"/>
        </w:rPr>
        <w:t>. Ταυτόχρονα,</w:t>
      </w:r>
      <w:r w:rsidR="00D836CC">
        <w:rPr>
          <w:rFonts w:ascii="Century Gothic" w:hAnsi="Century Gothic" w:cs="Calibri"/>
          <w:color w:val="002060"/>
        </w:rPr>
        <w:t xml:space="preserve"> </w:t>
      </w:r>
      <w:r w:rsidR="00FE1832">
        <w:rPr>
          <w:rFonts w:ascii="Century Gothic" w:hAnsi="Century Gothic" w:cs="Calibri"/>
          <w:color w:val="002060"/>
        </w:rPr>
        <w:t>εστίασε αφενός</w:t>
      </w:r>
      <w:r w:rsidR="00D836CC" w:rsidRPr="00D836CC">
        <w:rPr>
          <w:rFonts w:ascii="Century Gothic" w:hAnsi="Century Gothic" w:cs="Calibri"/>
          <w:color w:val="002060"/>
        </w:rPr>
        <w:t xml:space="preserve"> στη διατήρηση </w:t>
      </w:r>
      <w:r w:rsidR="00D836CC">
        <w:rPr>
          <w:rFonts w:ascii="Century Gothic" w:hAnsi="Century Gothic" w:cs="Calibri"/>
          <w:color w:val="002060"/>
        </w:rPr>
        <w:t xml:space="preserve">της </w:t>
      </w:r>
      <w:r w:rsidR="00D836CC" w:rsidRPr="00D836CC">
        <w:rPr>
          <w:rFonts w:ascii="Century Gothic" w:hAnsi="Century Gothic" w:cs="Calibri"/>
          <w:color w:val="002060"/>
        </w:rPr>
        <w:t xml:space="preserve">σταθερής πορείας </w:t>
      </w:r>
      <w:r w:rsidR="00FE1832">
        <w:rPr>
          <w:rFonts w:ascii="Century Gothic" w:hAnsi="Century Gothic" w:cs="Calibri"/>
          <w:color w:val="002060"/>
        </w:rPr>
        <w:t xml:space="preserve">της και αφετέρου </w:t>
      </w:r>
      <w:r w:rsidR="000A799C">
        <w:rPr>
          <w:rFonts w:ascii="Century Gothic" w:hAnsi="Century Gothic" w:cs="Calibri"/>
          <w:color w:val="002060"/>
        </w:rPr>
        <w:t xml:space="preserve">στην </w:t>
      </w:r>
      <w:r w:rsidR="00FE1832">
        <w:rPr>
          <w:rFonts w:ascii="Century Gothic" w:hAnsi="Century Gothic" w:cs="Calibri"/>
          <w:color w:val="002060"/>
        </w:rPr>
        <w:t>υλοπο</w:t>
      </w:r>
      <w:r w:rsidR="000A799C">
        <w:rPr>
          <w:rFonts w:ascii="Century Gothic" w:hAnsi="Century Gothic" w:cs="Calibri"/>
          <w:color w:val="002060"/>
        </w:rPr>
        <w:t>ίηση</w:t>
      </w:r>
      <w:r w:rsidR="00D836CC">
        <w:rPr>
          <w:rFonts w:ascii="Century Gothic" w:hAnsi="Century Gothic" w:cs="Calibri"/>
          <w:color w:val="002060"/>
        </w:rPr>
        <w:t xml:space="preserve"> </w:t>
      </w:r>
      <w:r w:rsidR="00D836CC" w:rsidRPr="00C10F30">
        <w:rPr>
          <w:rFonts w:ascii="Century Gothic" w:hAnsi="Century Gothic" w:cs="Calibri"/>
          <w:color w:val="002060"/>
        </w:rPr>
        <w:t>επενδύσε</w:t>
      </w:r>
      <w:r w:rsidR="000A799C">
        <w:rPr>
          <w:rFonts w:ascii="Century Gothic" w:hAnsi="Century Gothic" w:cs="Calibri"/>
          <w:color w:val="002060"/>
        </w:rPr>
        <w:t>ων</w:t>
      </w:r>
      <w:r w:rsidR="00D836CC" w:rsidRPr="00C10F30">
        <w:rPr>
          <w:rFonts w:ascii="Century Gothic" w:hAnsi="Century Gothic" w:cs="Calibri"/>
          <w:color w:val="002060"/>
        </w:rPr>
        <w:t xml:space="preserve"> που </w:t>
      </w:r>
      <w:r w:rsidR="000A799C">
        <w:rPr>
          <w:rFonts w:ascii="Century Gothic" w:hAnsi="Century Gothic" w:cs="Calibri"/>
          <w:color w:val="002060"/>
        </w:rPr>
        <w:t>στοχεύουν</w:t>
      </w:r>
      <w:r w:rsidR="000A799C" w:rsidRPr="00C10F30">
        <w:rPr>
          <w:rFonts w:ascii="Century Gothic" w:hAnsi="Century Gothic" w:cs="Calibri"/>
          <w:color w:val="002060"/>
        </w:rPr>
        <w:t xml:space="preserve"> </w:t>
      </w:r>
      <w:r w:rsidR="00D836CC" w:rsidRPr="00C10F30">
        <w:rPr>
          <w:rFonts w:ascii="Century Gothic" w:hAnsi="Century Gothic" w:cs="Calibri"/>
          <w:color w:val="002060"/>
        </w:rPr>
        <w:t xml:space="preserve">τόσο στην ανάπτυξη και παραγωγή νέων προϊόντων όσο και </w:t>
      </w:r>
      <w:r w:rsidR="00ED0409">
        <w:rPr>
          <w:rFonts w:ascii="Century Gothic" w:hAnsi="Century Gothic" w:cs="Calibri"/>
          <w:color w:val="002060"/>
        </w:rPr>
        <w:t xml:space="preserve">στη χρήση </w:t>
      </w:r>
      <w:r w:rsidR="00D836CC" w:rsidRPr="00C10F30">
        <w:rPr>
          <w:rFonts w:ascii="Century Gothic" w:hAnsi="Century Gothic" w:cs="Calibri"/>
          <w:color w:val="002060"/>
        </w:rPr>
        <w:t xml:space="preserve">σύγχρονων εργαλείων προώθησης πωλήσεων στην </w:t>
      </w:r>
      <w:r w:rsidR="009361F3">
        <w:rPr>
          <w:rFonts w:ascii="Century Gothic" w:hAnsi="Century Gothic" w:cs="Calibri"/>
          <w:color w:val="002060"/>
        </w:rPr>
        <w:t xml:space="preserve">ελληνική </w:t>
      </w:r>
      <w:r w:rsidR="00D836CC" w:rsidRPr="00C10F30">
        <w:rPr>
          <w:rFonts w:ascii="Century Gothic" w:hAnsi="Century Gothic" w:cs="Calibri"/>
          <w:color w:val="002060"/>
        </w:rPr>
        <w:t xml:space="preserve">αγορά. </w:t>
      </w:r>
    </w:p>
    <w:p w14:paraId="791E6978" w14:textId="77777777" w:rsidR="007741B8" w:rsidRPr="00C10F30" w:rsidRDefault="007741B8" w:rsidP="00FD4601">
      <w:pPr>
        <w:spacing w:after="0" w:line="240" w:lineRule="auto"/>
        <w:jc w:val="both"/>
        <w:rPr>
          <w:rFonts w:ascii="Century Gothic" w:hAnsi="Century Gothic" w:cs="Calibri"/>
          <w:color w:val="002060"/>
        </w:rPr>
      </w:pPr>
    </w:p>
    <w:p w14:paraId="607CC21B" w14:textId="08DC9B9C" w:rsidR="00C10F30" w:rsidRPr="00C10F30" w:rsidRDefault="00C10F30" w:rsidP="00FD4601">
      <w:pPr>
        <w:spacing w:after="0" w:line="240" w:lineRule="auto"/>
        <w:jc w:val="both"/>
        <w:rPr>
          <w:rFonts w:ascii="Century Gothic" w:hAnsi="Century Gothic" w:cs="Calibri"/>
          <w:color w:val="002060"/>
        </w:rPr>
      </w:pPr>
      <w:r w:rsidRPr="00C10F30">
        <w:rPr>
          <w:rFonts w:ascii="Century Gothic" w:hAnsi="Century Gothic" w:cs="Calibri"/>
          <w:color w:val="002060"/>
        </w:rPr>
        <w:t>Στ</w:t>
      </w:r>
      <w:r w:rsidR="00061902" w:rsidRPr="00C10F30">
        <w:rPr>
          <w:rFonts w:ascii="Century Gothic" w:hAnsi="Century Gothic" w:cs="Calibri"/>
          <w:color w:val="002060"/>
        </w:rPr>
        <w:t>ο πλαίσιο αυτό</w:t>
      </w:r>
      <w:r w:rsidR="002037F5" w:rsidRPr="00C10F30">
        <w:rPr>
          <w:rFonts w:ascii="Century Gothic" w:hAnsi="Century Gothic" w:cs="Calibri"/>
          <w:color w:val="002060"/>
        </w:rPr>
        <w:t xml:space="preserve"> και</w:t>
      </w:r>
      <w:r w:rsidR="00061902" w:rsidRPr="00C10F30">
        <w:rPr>
          <w:rFonts w:ascii="Century Gothic" w:hAnsi="Century Gothic" w:cs="Calibri"/>
          <w:b/>
          <w:bCs/>
          <w:color w:val="002060"/>
        </w:rPr>
        <w:t xml:space="preserve"> μέσα</w:t>
      </w:r>
      <w:r w:rsidR="00857E90" w:rsidRPr="00C10F30">
        <w:rPr>
          <w:rFonts w:ascii="Century Gothic" w:hAnsi="Century Gothic" w:cs="Calibri"/>
          <w:b/>
          <w:bCs/>
          <w:color w:val="002060"/>
        </w:rPr>
        <w:t xml:space="preserve"> από στρατηγικές συνεργασίες</w:t>
      </w:r>
      <w:r w:rsidR="00061902" w:rsidRPr="00C10F30">
        <w:rPr>
          <w:rFonts w:ascii="Century Gothic" w:hAnsi="Century Gothic" w:cs="Calibri"/>
          <w:b/>
          <w:bCs/>
          <w:color w:val="002060"/>
        </w:rPr>
        <w:t>,</w:t>
      </w:r>
      <w:r w:rsidR="00857E90" w:rsidRPr="00C10F30">
        <w:rPr>
          <w:rFonts w:ascii="Century Gothic" w:hAnsi="Century Gothic" w:cs="Calibri"/>
          <w:b/>
          <w:bCs/>
          <w:color w:val="002060"/>
        </w:rPr>
        <w:t xml:space="preserve"> η </w:t>
      </w:r>
      <w:r w:rsidR="00857E90" w:rsidRPr="00C10F30">
        <w:rPr>
          <w:rFonts w:ascii="Century Gothic" w:hAnsi="Century Gothic" w:cs="Calibri"/>
          <w:b/>
          <w:bCs/>
          <w:color w:val="002060"/>
          <w:lang w:val="en-US"/>
        </w:rPr>
        <w:t>PepsiCo</w:t>
      </w:r>
      <w:r w:rsidR="00857E90" w:rsidRPr="00C10F30">
        <w:rPr>
          <w:rFonts w:ascii="Century Gothic" w:hAnsi="Century Gothic" w:cs="Calibri"/>
          <w:b/>
          <w:bCs/>
          <w:color w:val="002060"/>
        </w:rPr>
        <w:t xml:space="preserve"> </w:t>
      </w:r>
      <w:r w:rsidR="00857E90" w:rsidRPr="00C10F30">
        <w:rPr>
          <w:rFonts w:ascii="Century Gothic" w:hAnsi="Century Gothic" w:cs="Calibri"/>
          <w:b/>
          <w:bCs/>
          <w:color w:val="002060"/>
          <w:lang w:val="en-US"/>
        </w:rPr>
        <w:t>Hellas</w:t>
      </w:r>
      <w:r w:rsidR="00857E90" w:rsidRPr="00C10F30">
        <w:rPr>
          <w:rFonts w:ascii="Century Gothic" w:hAnsi="Century Gothic" w:cs="Calibri"/>
          <w:color w:val="002060"/>
        </w:rPr>
        <w:t xml:space="preserve"> έμεινε πιστή στη δέσμευσή της να στηρί</w:t>
      </w:r>
      <w:r w:rsidR="005938D2" w:rsidRPr="00C10F30">
        <w:rPr>
          <w:rFonts w:ascii="Century Gothic" w:hAnsi="Century Gothic" w:cs="Calibri"/>
          <w:color w:val="002060"/>
        </w:rPr>
        <w:t>ζ</w:t>
      </w:r>
      <w:r w:rsidR="00857E90" w:rsidRPr="00C10F30">
        <w:rPr>
          <w:rFonts w:ascii="Century Gothic" w:hAnsi="Century Gothic" w:cs="Calibri"/>
          <w:color w:val="002060"/>
        </w:rPr>
        <w:t>ει την ελληνική οικονομία</w:t>
      </w:r>
      <w:r w:rsidR="00047A3B" w:rsidRPr="00C10F30">
        <w:rPr>
          <w:rFonts w:ascii="Century Gothic" w:hAnsi="Century Gothic" w:cs="Calibri"/>
          <w:color w:val="002060"/>
        </w:rPr>
        <w:t xml:space="preserve"> </w:t>
      </w:r>
      <w:r w:rsidR="007741B8" w:rsidRPr="00C10F30">
        <w:rPr>
          <w:rFonts w:ascii="Century Gothic" w:hAnsi="Century Gothic" w:cs="Calibri"/>
          <w:color w:val="002060"/>
        </w:rPr>
        <w:t>επαναπατρίζοντας τα αναψυκτικά</w:t>
      </w:r>
      <w:r w:rsidR="00857E90" w:rsidRPr="00C10F30">
        <w:rPr>
          <w:rFonts w:ascii="Century Gothic" w:hAnsi="Century Gothic" w:cs="Calibri"/>
          <w:color w:val="002060"/>
        </w:rPr>
        <w:t xml:space="preserve"> ΗΒΗ </w:t>
      </w:r>
      <w:r w:rsidR="005938D2" w:rsidRPr="00C10F30">
        <w:rPr>
          <w:rFonts w:ascii="Century Gothic" w:hAnsi="Century Gothic" w:cs="Calibri"/>
          <w:color w:val="002060"/>
        </w:rPr>
        <w:t xml:space="preserve">με </w:t>
      </w:r>
      <w:r w:rsidR="00061902" w:rsidRPr="00C10F30">
        <w:rPr>
          <w:rFonts w:ascii="Century Gothic" w:hAnsi="Century Gothic" w:cs="Calibri"/>
          <w:color w:val="002060"/>
        </w:rPr>
        <w:t>την</w:t>
      </w:r>
      <w:r w:rsidR="005938D2" w:rsidRPr="00C10F30">
        <w:rPr>
          <w:rFonts w:ascii="Century Gothic" w:hAnsi="Century Gothic" w:cs="Calibri"/>
          <w:color w:val="002060"/>
        </w:rPr>
        <w:t xml:space="preserve"> παραγωγή των κουτιών αλουμινίου στο εργοστάσιο της ΕΨΑ στο Βόλο </w:t>
      </w:r>
      <w:r w:rsidR="00061902" w:rsidRPr="00C10F30">
        <w:rPr>
          <w:rFonts w:ascii="Century Gothic" w:hAnsi="Century Gothic" w:cs="Calibri"/>
          <w:color w:val="002060"/>
        </w:rPr>
        <w:t>από τον Μάρτιο του 2023</w:t>
      </w:r>
      <w:r w:rsidR="00047A3B" w:rsidRPr="00C10F30">
        <w:rPr>
          <w:rFonts w:ascii="Century Gothic" w:hAnsi="Century Gothic" w:cs="Calibri"/>
          <w:color w:val="002060"/>
        </w:rPr>
        <w:t xml:space="preserve">, ενώ </w:t>
      </w:r>
      <w:r w:rsidR="005938D2" w:rsidRPr="00C10F30">
        <w:rPr>
          <w:rFonts w:ascii="Century Gothic" w:hAnsi="Century Gothic" w:cs="Calibri"/>
          <w:color w:val="002060"/>
        </w:rPr>
        <w:t>με την επαναλειτουργία της εμβληματικής μονάδας παραγωγής και εμφιάλωσης του φυσικού μεταλλικού νερού, Λουτρακίου Κορινθίας,</w:t>
      </w:r>
      <w:r w:rsidR="002037F5" w:rsidRPr="00C10F30">
        <w:rPr>
          <w:rFonts w:ascii="Century Gothic" w:hAnsi="Century Gothic" w:cs="Calibri"/>
          <w:color w:val="002060"/>
        </w:rPr>
        <w:t xml:space="preserve"> </w:t>
      </w:r>
      <w:r w:rsidR="005938D2" w:rsidRPr="00C10F30">
        <w:rPr>
          <w:rFonts w:ascii="Century Gothic" w:hAnsi="Century Gothic" w:cs="Calibri"/>
          <w:color w:val="002060"/>
        </w:rPr>
        <w:t>σε συνεργασία με την N.U. AQUA</w:t>
      </w:r>
      <w:r w:rsidR="00E4047E" w:rsidRPr="00C10F30">
        <w:t xml:space="preserve">, </w:t>
      </w:r>
      <w:r w:rsidR="005938D2" w:rsidRPr="00C10F30">
        <w:rPr>
          <w:rFonts w:ascii="Century Gothic" w:hAnsi="Century Gothic" w:cs="Calibri"/>
          <w:color w:val="002060"/>
        </w:rPr>
        <w:t>ανέλαβε τη διανομή του φυσικού μεταλλικού νερού "Eonio Loutraki"</w:t>
      </w:r>
      <w:r w:rsidR="00E4047E" w:rsidRPr="00C10F30">
        <w:rPr>
          <w:rFonts w:ascii="Century Gothic" w:hAnsi="Century Gothic" w:cs="Calibri"/>
          <w:color w:val="002060"/>
        </w:rPr>
        <w:t xml:space="preserve">. </w:t>
      </w:r>
    </w:p>
    <w:p w14:paraId="4F993058" w14:textId="086B6179" w:rsidR="00B51608" w:rsidRDefault="00B51608" w:rsidP="00B51608">
      <w:pPr>
        <w:spacing w:before="100" w:beforeAutospacing="1" w:after="0" w:line="240" w:lineRule="auto"/>
        <w:jc w:val="both"/>
        <w:rPr>
          <w:rFonts w:ascii="Century Gothic" w:hAnsi="Century Gothic" w:cs="Calibri"/>
          <w:b/>
          <w:bCs/>
          <w:color w:val="002060"/>
        </w:rPr>
      </w:pPr>
      <w:r>
        <w:rPr>
          <w:rFonts w:ascii="Century Gothic" w:hAnsi="Century Gothic" w:cs="Calibri"/>
          <w:b/>
          <w:bCs/>
          <w:color w:val="002060"/>
        </w:rPr>
        <w:lastRenderedPageBreak/>
        <w:t xml:space="preserve">Συνεχίζει δυναμικά και </w:t>
      </w:r>
      <w:r w:rsidRPr="00C65870">
        <w:rPr>
          <w:rFonts w:ascii="Century Gothic" w:hAnsi="Century Gothic" w:cs="Calibri"/>
          <w:b/>
          <w:bCs/>
          <w:color w:val="002060"/>
        </w:rPr>
        <w:t>το 2024</w:t>
      </w:r>
      <w:r>
        <w:rPr>
          <w:rFonts w:ascii="Century Gothic" w:hAnsi="Century Gothic" w:cs="Calibri"/>
          <w:b/>
          <w:bCs/>
          <w:color w:val="002060"/>
        </w:rPr>
        <w:t>-25</w:t>
      </w:r>
    </w:p>
    <w:p w14:paraId="775C5480" w14:textId="77777777" w:rsidR="002975E5" w:rsidRDefault="002975E5" w:rsidP="00FD4601">
      <w:pPr>
        <w:spacing w:after="0" w:line="240" w:lineRule="auto"/>
        <w:jc w:val="both"/>
        <w:rPr>
          <w:rFonts w:ascii="Century Gothic" w:hAnsi="Century Gothic" w:cs="Calibri"/>
          <w:b/>
          <w:bCs/>
          <w:color w:val="002060"/>
          <w:u w:val="single"/>
        </w:rPr>
      </w:pPr>
    </w:p>
    <w:p w14:paraId="217ACA04" w14:textId="652C80F6" w:rsidR="00826749" w:rsidRPr="00DB171D" w:rsidRDefault="00AE44FF" w:rsidP="00FD4601">
      <w:pPr>
        <w:spacing w:after="0" w:line="240" w:lineRule="auto"/>
        <w:jc w:val="both"/>
        <w:rPr>
          <w:rFonts w:ascii="Century Gothic" w:hAnsi="Century Gothic" w:cs="Calibri"/>
          <w:b/>
          <w:bCs/>
          <w:color w:val="002060"/>
          <w:u w:val="single"/>
        </w:rPr>
      </w:pPr>
      <w:r w:rsidRPr="0092465F">
        <w:rPr>
          <w:rFonts w:ascii="Century Gothic" w:hAnsi="Century Gothic" w:cs="Calibri"/>
          <w:b/>
          <w:bCs/>
          <w:color w:val="002060"/>
          <w:u w:val="single"/>
        </w:rPr>
        <w:t>Επιπρόσθετα και επεκτείνοντας τη</w:t>
      </w:r>
      <w:r w:rsidR="00E4047E" w:rsidRPr="0092465F">
        <w:rPr>
          <w:rFonts w:ascii="Century Gothic" w:hAnsi="Century Gothic" w:cs="Calibri"/>
          <w:b/>
          <w:bCs/>
          <w:color w:val="002060"/>
          <w:u w:val="single"/>
        </w:rPr>
        <w:t xml:space="preserve"> στρατηγική</w:t>
      </w:r>
      <w:r w:rsidRPr="0092465F">
        <w:rPr>
          <w:rFonts w:ascii="Century Gothic" w:hAnsi="Century Gothic" w:cs="Calibri"/>
          <w:b/>
          <w:bCs/>
          <w:color w:val="002060"/>
          <w:u w:val="single"/>
        </w:rPr>
        <w:t xml:space="preserve"> </w:t>
      </w:r>
      <w:r w:rsidR="00E4047E" w:rsidRPr="0092465F">
        <w:rPr>
          <w:rFonts w:ascii="Century Gothic" w:hAnsi="Century Gothic" w:cs="Calibri"/>
          <w:b/>
          <w:bCs/>
          <w:color w:val="002060"/>
          <w:u w:val="single"/>
        </w:rPr>
        <w:t xml:space="preserve">του επαναπατρισμού των αναψυκτικών στη χώρα μας, </w:t>
      </w:r>
      <w:r w:rsidRPr="0092465F">
        <w:rPr>
          <w:rFonts w:ascii="Century Gothic" w:hAnsi="Century Gothic" w:cs="Calibri"/>
          <w:b/>
          <w:bCs/>
          <w:color w:val="002060"/>
          <w:u w:val="single"/>
        </w:rPr>
        <w:t>διευρύνει</w:t>
      </w:r>
      <w:r w:rsidR="007741B8" w:rsidRPr="0092465F">
        <w:rPr>
          <w:rFonts w:ascii="Century Gothic" w:hAnsi="Century Gothic" w:cs="Calibri"/>
          <w:b/>
          <w:bCs/>
          <w:color w:val="002060"/>
          <w:u w:val="single"/>
        </w:rPr>
        <w:t xml:space="preserve"> τη συνεργασία της με την </w:t>
      </w:r>
      <w:r w:rsidR="007741B8" w:rsidRPr="0092465F">
        <w:rPr>
          <w:rFonts w:ascii="Century Gothic" w:hAnsi="Century Gothic" w:cs="Calibri"/>
          <w:b/>
          <w:bCs/>
          <w:color w:val="002060"/>
          <w:u w:val="single"/>
          <w:lang w:val="en-US"/>
        </w:rPr>
        <w:t>NU</w:t>
      </w:r>
      <w:r w:rsidR="007741B8" w:rsidRPr="0092465F">
        <w:rPr>
          <w:rFonts w:ascii="Century Gothic" w:hAnsi="Century Gothic" w:cs="Calibri"/>
          <w:b/>
          <w:bCs/>
          <w:color w:val="002060"/>
          <w:u w:val="single"/>
        </w:rPr>
        <w:t xml:space="preserve"> </w:t>
      </w:r>
      <w:r w:rsidR="007741B8" w:rsidRPr="0092465F">
        <w:rPr>
          <w:rFonts w:ascii="Century Gothic" w:hAnsi="Century Gothic" w:cs="Calibri"/>
          <w:b/>
          <w:bCs/>
          <w:color w:val="002060"/>
          <w:u w:val="single"/>
          <w:lang w:val="en-US"/>
        </w:rPr>
        <w:t>AQUA</w:t>
      </w:r>
      <w:r w:rsidR="007741B8" w:rsidRPr="0092465F">
        <w:rPr>
          <w:rFonts w:ascii="Century Gothic" w:hAnsi="Century Gothic" w:cs="Calibri"/>
          <w:b/>
          <w:bCs/>
          <w:color w:val="002060"/>
          <w:u w:val="single"/>
        </w:rPr>
        <w:t xml:space="preserve"> για </w:t>
      </w:r>
      <w:r w:rsidR="00E4047E" w:rsidRPr="0092465F">
        <w:rPr>
          <w:rFonts w:ascii="Century Gothic" w:hAnsi="Century Gothic" w:cs="Calibri"/>
          <w:b/>
          <w:bCs/>
          <w:color w:val="002060"/>
          <w:u w:val="single"/>
        </w:rPr>
        <w:t>τη</w:t>
      </w:r>
      <w:r w:rsidR="007741B8" w:rsidRPr="0092465F">
        <w:rPr>
          <w:rFonts w:ascii="Century Gothic" w:hAnsi="Century Gothic" w:cs="Calibri"/>
          <w:b/>
          <w:bCs/>
          <w:color w:val="002060"/>
          <w:u w:val="single"/>
        </w:rPr>
        <w:t>ν</w:t>
      </w:r>
      <w:r w:rsidR="00E4047E" w:rsidRPr="0092465F">
        <w:rPr>
          <w:rFonts w:ascii="Century Gothic" w:hAnsi="Century Gothic" w:cs="Calibri"/>
          <w:b/>
          <w:bCs/>
          <w:color w:val="002060"/>
          <w:u w:val="single"/>
        </w:rPr>
        <w:t xml:space="preserve"> παραγωγή των φιαλών </w:t>
      </w:r>
      <w:proofErr w:type="spellStart"/>
      <w:r w:rsidR="00E4047E" w:rsidRPr="0092465F">
        <w:rPr>
          <w:rFonts w:ascii="Century Gothic" w:hAnsi="Century Gothic" w:cs="Calibri"/>
          <w:b/>
          <w:bCs/>
          <w:color w:val="002060"/>
          <w:u w:val="single"/>
          <w:lang w:val="en-US"/>
        </w:rPr>
        <w:t>rPET</w:t>
      </w:r>
      <w:proofErr w:type="spellEnd"/>
      <w:r w:rsidR="00047A3B" w:rsidRPr="0092465F">
        <w:rPr>
          <w:rFonts w:ascii="Century Gothic" w:hAnsi="Century Gothic" w:cs="Calibri"/>
          <w:b/>
          <w:bCs/>
          <w:color w:val="002060"/>
          <w:u w:val="single"/>
        </w:rPr>
        <w:t xml:space="preserve"> στο εργοστάσιο του Λουτρακίου</w:t>
      </w:r>
      <w:r w:rsidR="000A799C">
        <w:rPr>
          <w:rFonts w:ascii="Century Gothic" w:hAnsi="Century Gothic" w:cs="Calibri"/>
          <w:b/>
          <w:bCs/>
          <w:color w:val="002060"/>
          <w:u w:val="single"/>
        </w:rPr>
        <w:t xml:space="preserve"> τους επόμενους μήνες</w:t>
      </w:r>
      <w:r w:rsidR="00A92895">
        <w:rPr>
          <w:rFonts w:ascii="Century Gothic" w:hAnsi="Century Gothic" w:cs="Calibri"/>
          <w:b/>
          <w:bCs/>
          <w:color w:val="002060"/>
          <w:u w:val="single"/>
        </w:rPr>
        <w:t xml:space="preserve">, στοχεύοντας, μέχρι το 2025, </w:t>
      </w:r>
      <w:r w:rsidR="00826749">
        <w:rPr>
          <w:rFonts w:ascii="Century Gothic" w:hAnsi="Century Gothic" w:cs="Calibri"/>
          <w:b/>
          <w:bCs/>
          <w:color w:val="002060"/>
          <w:u w:val="single"/>
        </w:rPr>
        <w:t>να</w:t>
      </w:r>
      <w:r w:rsidR="00A92895">
        <w:rPr>
          <w:rFonts w:ascii="Century Gothic" w:hAnsi="Century Gothic" w:cs="Calibri"/>
          <w:b/>
          <w:bCs/>
          <w:color w:val="002060"/>
          <w:u w:val="single"/>
        </w:rPr>
        <w:t xml:space="preserve"> έχει</w:t>
      </w:r>
      <w:r w:rsidR="00826749">
        <w:rPr>
          <w:rFonts w:ascii="Century Gothic" w:hAnsi="Century Gothic" w:cs="Calibri"/>
          <w:b/>
          <w:bCs/>
          <w:color w:val="002060"/>
          <w:u w:val="single"/>
        </w:rPr>
        <w:t xml:space="preserve"> φέρει στην Ελλάδα</w:t>
      </w:r>
      <w:r w:rsidR="00DB171D">
        <w:rPr>
          <w:rFonts w:ascii="Century Gothic" w:hAnsi="Century Gothic" w:cs="Calibri"/>
          <w:b/>
          <w:bCs/>
          <w:color w:val="002060"/>
          <w:u w:val="single"/>
        </w:rPr>
        <w:t xml:space="preserve"> </w:t>
      </w:r>
      <w:r w:rsidR="00826749">
        <w:rPr>
          <w:rFonts w:ascii="Century Gothic" w:hAnsi="Century Gothic" w:cs="Calibri"/>
          <w:b/>
          <w:bCs/>
          <w:color w:val="002060"/>
          <w:u w:val="single"/>
        </w:rPr>
        <w:t>το 60% της παραγωγής των αναψυκτικών</w:t>
      </w:r>
      <w:r w:rsidR="00A92895">
        <w:rPr>
          <w:rFonts w:ascii="Century Gothic" w:hAnsi="Century Gothic" w:cs="Calibri"/>
          <w:b/>
          <w:bCs/>
          <w:color w:val="002060"/>
          <w:u w:val="single"/>
        </w:rPr>
        <w:t>.</w:t>
      </w:r>
      <w:r w:rsidR="00826749">
        <w:rPr>
          <w:rFonts w:ascii="Century Gothic" w:hAnsi="Century Gothic" w:cs="Calibri"/>
          <w:b/>
          <w:bCs/>
          <w:color w:val="002060"/>
          <w:u w:val="single"/>
        </w:rPr>
        <w:t xml:space="preserve"> </w:t>
      </w:r>
    </w:p>
    <w:p w14:paraId="3ADFE918" w14:textId="77777777" w:rsidR="007741B8" w:rsidRPr="00C10F30" w:rsidRDefault="007741B8" w:rsidP="00FD4601">
      <w:pPr>
        <w:spacing w:after="0" w:line="240" w:lineRule="auto"/>
        <w:jc w:val="both"/>
        <w:rPr>
          <w:rFonts w:ascii="Century Gothic" w:hAnsi="Century Gothic" w:cs="Calibri"/>
          <w:color w:val="002060"/>
        </w:rPr>
      </w:pPr>
    </w:p>
    <w:p w14:paraId="6A59BB6E" w14:textId="333E2551" w:rsidR="00047A3B" w:rsidRPr="00C10F30" w:rsidRDefault="00A92895" w:rsidP="00F77125">
      <w:pPr>
        <w:spacing w:after="0" w:line="240" w:lineRule="auto"/>
        <w:jc w:val="both"/>
        <w:rPr>
          <w:rFonts w:ascii="Century Gothic" w:hAnsi="Century Gothic" w:cs="Calibri"/>
          <w:color w:val="002060"/>
        </w:rPr>
      </w:pPr>
      <w:r>
        <w:rPr>
          <w:rFonts w:ascii="Century Gothic" w:hAnsi="Century Gothic" w:cs="Calibri"/>
          <w:color w:val="002060"/>
        </w:rPr>
        <w:t>Ήδη</w:t>
      </w:r>
      <w:r w:rsidR="005938D2" w:rsidRPr="00C10F30">
        <w:rPr>
          <w:rFonts w:ascii="Century Gothic" w:hAnsi="Century Gothic" w:cs="Calibri"/>
          <w:color w:val="002060"/>
        </w:rPr>
        <w:t>,</w:t>
      </w:r>
      <w:r w:rsidR="00F77125">
        <w:rPr>
          <w:rFonts w:ascii="Century Gothic" w:hAnsi="Century Gothic" w:cs="Calibri"/>
          <w:color w:val="002060"/>
        </w:rPr>
        <w:t xml:space="preserve"> σ</w:t>
      </w:r>
      <w:r w:rsidR="00F77125" w:rsidRPr="00F77125">
        <w:rPr>
          <w:rFonts w:ascii="Century Gothic" w:hAnsi="Century Gothic" w:cs="Calibri"/>
          <w:color w:val="002060"/>
        </w:rPr>
        <w:t xml:space="preserve">την παραγωγική μονάδα των σνακ </w:t>
      </w:r>
      <w:r w:rsidR="00F77125">
        <w:rPr>
          <w:rFonts w:ascii="Century Gothic" w:hAnsi="Century Gothic" w:cs="Calibri"/>
          <w:color w:val="002060"/>
        </w:rPr>
        <w:t xml:space="preserve">του Αγ. Στεφάνου </w:t>
      </w:r>
      <w:r w:rsidR="00F77125" w:rsidRPr="00F77125">
        <w:rPr>
          <w:rFonts w:ascii="Century Gothic" w:hAnsi="Century Gothic" w:cs="Calibri"/>
          <w:color w:val="002060"/>
        </w:rPr>
        <w:t xml:space="preserve">παράγονται σήμερα 42 μάρκες προϊόντων </w:t>
      </w:r>
      <w:r w:rsidR="00ED0409" w:rsidRPr="00F77125">
        <w:rPr>
          <w:rFonts w:ascii="Century Gothic" w:hAnsi="Century Gothic" w:cs="Calibri"/>
          <w:color w:val="002060"/>
        </w:rPr>
        <w:t>σνακ</w:t>
      </w:r>
      <w:r w:rsidR="00ED0409">
        <w:rPr>
          <w:rFonts w:ascii="Century Gothic" w:hAnsi="Century Gothic" w:cs="Calibri"/>
          <w:color w:val="002060"/>
        </w:rPr>
        <w:t>ς</w:t>
      </w:r>
      <w:r w:rsidR="00F77125" w:rsidRPr="00F77125">
        <w:rPr>
          <w:rFonts w:ascii="Century Gothic" w:hAnsi="Century Gothic" w:cs="Calibri"/>
          <w:color w:val="002060"/>
        </w:rPr>
        <w:t xml:space="preserve"> (19 είδη Snacks και 23 flavors Πατάτας), συνολικά 200+ κωδικοί, φτάνοντας την </w:t>
      </w:r>
      <w:r w:rsidR="00F77125" w:rsidRPr="00BC4338">
        <w:rPr>
          <w:rFonts w:ascii="Century Gothic" w:hAnsi="Century Gothic" w:cs="Calibri"/>
          <w:b/>
          <w:bCs/>
          <w:color w:val="002060"/>
        </w:rPr>
        <w:t xml:space="preserve">παραγωγή </w:t>
      </w:r>
      <w:r w:rsidR="00BC4338">
        <w:rPr>
          <w:rFonts w:ascii="Century Gothic" w:hAnsi="Century Gothic" w:cs="Calibri"/>
          <w:b/>
          <w:bCs/>
          <w:color w:val="002060"/>
        </w:rPr>
        <w:t>σχεδόν</w:t>
      </w:r>
      <w:r w:rsidR="00F77125" w:rsidRPr="00BC4338">
        <w:rPr>
          <w:rFonts w:ascii="Century Gothic" w:hAnsi="Century Gothic" w:cs="Calibri"/>
          <w:b/>
          <w:bCs/>
          <w:color w:val="002060"/>
        </w:rPr>
        <w:t xml:space="preserve"> </w:t>
      </w:r>
      <w:r w:rsidR="00BC4338" w:rsidRPr="00BC4338">
        <w:rPr>
          <w:rFonts w:ascii="Century Gothic" w:hAnsi="Century Gothic" w:cs="Calibri"/>
          <w:b/>
          <w:bCs/>
          <w:color w:val="002060"/>
        </w:rPr>
        <w:t>0,5 εκατομμυρίου</w:t>
      </w:r>
      <w:r w:rsidR="00F77125" w:rsidRPr="00BC4338">
        <w:rPr>
          <w:rFonts w:ascii="Century Gothic" w:hAnsi="Century Gothic" w:cs="Calibri"/>
          <w:b/>
          <w:bCs/>
          <w:color w:val="002060"/>
        </w:rPr>
        <w:t xml:space="preserve"> συσκευασιών την ημέρα</w:t>
      </w:r>
      <w:r>
        <w:rPr>
          <w:rFonts w:ascii="Century Gothic" w:hAnsi="Century Gothic" w:cs="Calibri"/>
          <w:color w:val="002060"/>
        </w:rPr>
        <w:t xml:space="preserve">, </w:t>
      </w:r>
      <w:r w:rsidRPr="001C076F">
        <w:rPr>
          <w:rFonts w:ascii="Century Gothic" w:hAnsi="Century Gothic" w:cs="Calibri"/>
          <w:b/>
          <w:bCs/>
          <w:color w:val="002060"/>
        </w:rPr>
        <w:t>ενώ σχεδιά</w:t>
      </w:r>
      <w:r w:rsidR="00097CEC" w:rsidRPr="001C076F">
        <w:rPr>
          <w:rFonts w:ascii="Century Gothic" w:hAnsi="Century Gothic" w:cs="Calibri"/>
          <w:b/>
          <w:bCs/>
          <w:color w:val="002060"/>
        </w:rPr>
        <w:t>ζ</w:t>
      </w:r>
      <w:r w:rsidRPr="001C076F">
        <w:rPr>
          <w:rFonts w:ascii="Century Gothic" w:hAnsi="Century Gothic" w:cs="Calibri"/>
          <w:b/>
          <w:bCs/>
          <w:color w:val="002060"/>
        </w:rPr>
        <w:t>ει και την ενσω</w:t>
      </w:r>
      <w:r w:rsidR="00097CEC" w:rsidRPr="001C076F">
        <w:rPr>
          <w:rFonts w:ascii="Century Gothic" w:hAnsi="Century Gothic" w:cs="Calibri"/>
          <w:b/>
          <w:bCs/>
          <w:color w:val="002060"/>
        </w:rPr>
        <w:t>μ</w:t>
      </w:r>
      <w:r w:rsidRPr="001C076F">
        <w:rPr>
          <w:rFonts w:ascii="Century Gothic" w:hAnsi="Century Gothic" w:cs="Calibri"/>
          <w:b/>
          <w:bCs/>
          <w:color w:val="002060"/>
        </w:rPr>
        <w:t xml:space="preserve">άτωση της παράγωγής των </w:t>
      </w:r>
      <w:r w:rsidRPr="001C076F">
        <w:rPr>
          <w:rFonts w:ascii="Century Gothic" w:hAnsi="Century Gothic" w:cs="Calibri"/>
          <w:b/>
          <w:bCs/>
          <w:color w:val="002060"/>
          <w:lang w:val="en-US"/>
        </w:rPr>
        <w:t>Quacker</w:t>
      </w:r>
      <w:r w:rsidRPr="001C076F">
        <w:rPr>
          <w:rFonts w:ascii="Century Gothic" w:hAnsi="Century Gothic" w:cs="Calibri"/>
          <w:b/>
          <w:bCs/>
          <w:color w:val="002060"/>
        </w:rPr>
        <w:t xml:space="preserve"> στην υπερσύγχρονη μονάδα</w:t>
      </w:r>
      <w:r w:rsidR="005D558A">
        <w:rPr>
          <w:rFonts w:ascii="Century Gothic" w:hAnsi="Century Gothic" w:cs="Calibri"/>
          <w:b/>
          <w:bCs/>
          <w:color w:val="002060"/>
        </w:rPr>
        <w:t xml:space="preserve"> της</w:t>
      </w:r>
      <w:r w:rsidRPr="001C076F">
        <w:rPr>
          <w:rFonts w:ascii="Century Gothic" w:hAnsi="Century Gothic" w:cs="Calibri"/>
          <w:color w:val="002060"/>
        </w:rPr>
        <w:t>.</w:t>
      </w:r>
      <w:r w:rsidR="00F77125">
        <w:rPr>
          <w:rFonts w:ascii="Century Gothic" w:hAnsi="Century Gothic" w:cs="Calibri"/>
          <w:color w:val="002060"/>
        </w:rPr>
        <w:t xml:space="preserve"> </w:t>
      </w:r>
      <w:r w:rsidR="00097CEC">
        <w:rPr>
          <w:rFonts w:ascii="Century Gothic" w:hAnsi="Century Gothic" w:cs="Calibri"/>
          <w:color w:val="002060"/>
        </w:rPr>
        <w:t>Συνεχίζει, παράλληλα,</w:t>
      </w:r>
      <w:r w:rsidR="00097CEC" w:rsidRPr="00C10F30">
        <w:rPr>
          <w:rFonts w:ascii="Century Gothic" w:hAnsi="Century Gothic" w:cs="Calibri"/>
          <w:color w:val="002060"/>
        </w:rPr>
        <w:t xml:space="preserve"> </w:t>
      </w:r>
      <w:r w:rsidR="005938D2" w:rsidRPr="00C10F30">
        <w:rPr>
          <w:rFonts w:ascii="Century Gothic" w:hAnsi="Century Gothic" w:cs="Calibri"/>
          <w:color w:val="002060"/>
        </w:rPr>
        <w:t xml:space="preserve">να στηρίζει </w:t>
      </w:r>
      <w:r w:rsidR="00047A3B" w:rsidRPr="00C10F30">
        <w:rPr>
          <w:rFonts w:ascii="Century Gothic" w:hAnsi="Century Gothic" w:cs="Calibri"/>
          <w:color w:val="002060"/>
        </w:rPr>
        <w:t xml:space="preserve">τους Έλληνες παραγωγούς, </w:t>
      </w:r>
      <w:r w:rsidR="00FE1832">
        <w:rPr>
          <w:rFonts w:ascii="Century Gothic" w:hAnsi="Century Gothic" w:cs="Calibri"/>
          <w:color w:val="002060"/>
        </w:rPr>
        <w:t>ενδυναμώνοντας τη σχέση συνεργασίας</w:t>
      </w:r>
      <w:r w:rsidR="005938D2" w:rsidRPr="00C10F30">
        <w:rPr>
          <w:rFonts w:ascii="Century Gothic" w:hAnsi="Century Gothic" w:cs="Calibri"/>
          <w:color w:val="002060"/>
        </w:rPr>
        <w:t xml:space="preserve"> </w:t>
      </w:r>
      <w:r w:rsidR="00047A3B" w:rsidRPr="00C10F30">
        <w:rPr>
          <w:rFonts w:ascii="Century Gothic" w:hAnsi="Century Gothic" w:cs="Calibri"/>
          <w:color w:val="002060"/>
        </w:rPr>
        <w:t xml:space="preserve">μαζί τους </w:t>
      </w:r>
      <w:r w:rsidR="00FE1832">
        <w:rPr>
          <w:rFonts w:ascii="Century Gothic" w:hAnsi="Century Gothic" w:cs="Calibri"/>
          <w:color w:val="002060"/>
        </w:rPr>
        <w:t xml:space="preserve">με την παροχή </w:t>
      </w:r>
      <w:r w:rsidR="00047A3B" w:rsidRPr="00C10F30">
        <w:rPr>
          <w:rFonts w:ascii="Century Gothic" w:hAnsi="Century Gothic" w:cs="Calibri"/>
          <w:color w:val="002060"/>
        </w:rPr>
        <w:t>εκπαίδευση</w:t>
      </w:r>
      <w:r w:rsidR="00FE1832">
        <w:rPr>
          <w:rFonts w:ascii="Century Gothic" w:hAnsi="Century Gothic" w:cs="Calibri"/>
          <w:color w:val="002060"/>
        </w:rPr>
        <w:t>ς</w:t>
      </w:r>
      <w:r w:rsidR="00047A3B" w:rsidRPr="00C10F30">
        <w:rPr>
          <w:rFonts w:ascii="Century Gothic" w:hAnsi="Century Gothic" w:cs="Calibri"/>
          <w:color w:val="002060"/>
        </w:rPr>
        <w:t xml:space="preserve"> και τεχνογνωσία</w:t>
      </w:r>
      <w:r w:rsidR="00FE1832">
        <w:rPr>
          <w:rFonts w:ascii="Century Gothic" w:hAnsi="Century Gothic" w:cs="Calibri"/>
          <w:color w:val="002060"/>
        </w:rPr>
        <w:t>ς</w:t>
      </w:r>
      <w:r w:rsidR="00047A3B" w:rsidRPr="00C10F30">
        <w:rPr>
          <w:rFonts w:ascii="Century Gothic" w:hAnsi="Century Gothic" w:cs="Calibri"/>
          <w:color w:val="002060"/>
        </w:rPr>
        <w:t xml:space="preserve"> υψηλού επιπέδου </w:t>
      </w:r>
      <w:r w:rsidR="007741B8" w:rsidRPr="00C10F30">
        <w:rPr>
          <w:rFonts w:ascii="Century Gothic" w:hAnsi="Century Gothic" w:cs="Calibri"/>
          <w:color w:val="002060"/>
        </w:rPr>
        <w:t xml:space="preserve">μέσω </w:t>
      </w:r>
      <w:r w:rsidR="00AE44FF">
        <w:rPr>
          <w:rFonts w:ascii="Century Gothic" w:hAnsi="Century Gothic" w:cs="Calibri"/>
          <w:color w:val="002060"/>
        </w:rPr>
        <w:t xml:space="preserve">της εφαρμογής </w:t>
      </w:r>
      <w:r w:rsidR="007741B8" w:rsidRPr="00C10F30">
        <w:rPr>
          <w:rFonts w:ascii="Century Gothic" w:hAnsi="Century Gothic" w:cs="Calibri"/>
          <w:color w:val="002060"/>
        </w:rPr>
        <w:t>του καινοτόμου προγράμματος Αγροτικής Ψηφιοποίησης (Agro Digitization)</w:t>
      </w:r>
      <w:r w:rsidR="00047A3B" w:rsidRPr="00C10F30">
        <w:rPr>
          <w:rFonts w:ascii="Century Gothic" w:hAnsi="Century Gothic" w:cs="Calibri"/>
          <w:color w:val="002060"/>
        </w:rPr>
        <w:t xml:space="preserve">. </w:t>
      </w:r>
      <w:r w:rsidR="00512593" w:rsidRPr="00C10F30">
        <w:rPr>
          <w:rFonts w:ascii="Century Gothic" w:hAnsi="Century Gothic" w:cs="Calibri"/>
          <w:color w:val="002060"/>
        </w:rPr>
        <w:t xml:space="preserve">Με σημαντικό μέρος των πρώτων υλών να προέρχεται από τοπικά αγροτικά προϊόντα η </w:t>
      </w:r>
      <w:r w:rsidR="00512593" w:rsidRPr="001C076F">
        <w:rPr>
          <w:rFonts w:ascii="Century Gothic" w:hAnsi="Century Gothic" w:cs="Calibri"/>
          <w:b/>
          <w:bCs/>
          <w:color w:val="002060"/>
          <w:lang w:val="en-US"/>
        </w:rPr>
        <w:t>PepsiCo</w:t>
      </w:r>
      <w:r w:rsidR="00512593" w:rsidRPr="001C076F">
        <w:rPr>
          <w:rFonts w:ascii="Century Gothic" w:hAnsi="Century Gothic" w:cs="Calibri"/>
          <w:b/>
          <w:bCs/>
          <w:color w:val="002060"/>
        </w:rPr>
        <w:t xml:space="preserve"> </w:t>
      </w:r>
      <w:r w:rsidR="00512593" w:rsidRPr="001C076F">
        <w:rPr>
          <w:rFonts w:ascii="Century Gothic" w:hAnsi="Century Gothic" w:cs="Calibri"/>
          <w:b/>
          <w:bCs/>
          <w:color w:val="002060"/>
          <w:lang w:val="en-US"/>
        </w:rPr>
        <w:t>Hellas</w:t>
      </w:r>
      <w:r w:rsidR="00512593" w:rsidRPr="00C10F30">
        <w:rPr>
          <w:rFonts w:ascii="Century Gothic" w:hAnsi="Century Gothic" w:cs="Calibri"/>
          <w:color w:val="002060"/>
        </w:rPr>
        <w:t xml:space="preserve"> </w:t>
      </w:r>
      <w:r w:rsidR="00047A3B" w:rsidRPr="00C10F30">
        <w:rPr>
          <w:rFonts w:ascii="Century Gothic" w:hAnsi="Century Gothic" w:cs="Calibri"/>
          <w:color w:val="002060"/>
        </w:rPr>
        <w:t>αγοράζε</w:t>
      </w:r>
      <w:r w:rsidR="00512593" w:rsidRPr="00C10F30">
        <w:rPr>
          <w:rFonts w:ascii="Century Gothic" w:hAnsi="Century Gothic" w:cs="Calibri"/>
          <w:color w:val="002060"/>
        </w:rPr>
        <w:t>ι ε</w:t>
      </w:r>
      <w:r w:rsidR="00047A3B" w:rsidRPr="00C10F30">
        <w:rPr>
          <w:rFonts w:ascii="Century Gothic" w:hAnsi="Century Gothic" w:cs="Calibri"/>
          <w:color w:val="002060"/>
        </w:rPr>
        <w:t>τησίως περισσότερο</w:t>
      </w:r>
      <w:r w:rsidR="00512593" w:rsidRPr="00C10F30">
        <w:rPr>
          <w:rFonts w:ascii="Century Gothic" w:hAnsi="Century Gothic" w:cs="Calibri"/>
          <w:color w:val="002060"/>
        </w:rPr>
        <w:t>υς</w:t>
      </w:r>
      <w:r w:rsidR="00047A3B" w:rsidRPr="00C10F30">
        <w:rPr>
          <w:rFonts w:ascii="Century Gothic" w:hAnsi="Century Gothic" w:cs="Calibri"/>
          <w:color w:val="002060"/>
        </w:rPr>
        <w:t xml:space="preserve"> </w:t>
      </w:r>
      <w:bookmarkStart w:id="2" w:name="_Hlk177479849"/>
      <w:r w:rsidR="00047A3B" w:rsidRPr="00C10F30">
        <w:rPr>
          <w:rFonts w:ascii="Century Gothic" w:hAnsi="Century Gothic" w:cs="Calibri"/>
          <w:color w:val="002060"/>
        </w:rPr>
        <w:t>από 20 χιλιάδες τόνο</w:t>
      </w:r>
      <w:r w:rsidR="00AE44FF">
        <w:rPr>
          <w:rFonts w:ascii="Century Gothic" w:hAnsi="Century Gothic" w:cs="Calibri"/>
          <w:color w:val="002060"/>
        </w:rPr>
        <w:t>υς</w:t>
      </w:r>
      <w:r w:rsidR="00047A3B" w:rsidRPr="00C10F30">
        <w:rPr>
          <w:rFonts w:ascii="Century Gothic" w:hAnsi="Century Gothic" w:cs="Calibri"/>
          <w:color w:val="002060"/>
        </w:rPr>
        <w:t xml:space="preserve"> πατάτας</w:t>
      </w:r>
      <w:bookmarkEnd w:id="2"/>
      <w:r w:rsidR="00512593" w:rsidRPr="00C10F30">
        <w:rPr>
          <w:rFonts w:ascii="Century Gothic" w:hAnsi="Century Gothic" w:cs="Calibri"/>
          <w:color w:val="002060"/>
        </w:rPr>
        <w:t xml:space="preserve"> από Έλληνες παραγωγούς</w:t>
      </w:r>
      <w:r w:rsidR="00047A3B" w:rsidRPr="00C10F30">
        <w:rPr>
          <w:rFonts w:ascii="Century Gothic" w:hAnsi="Century Gothic" w:cs="Calibri"/>
          <w:color w:val="002060"/>
        </w:rPr>
        <w:t>.</w:t>
      </w:r>
    </w:p>
    <w:p w14:paraId="4FC73828" w14:textId="626D2E12" w:rsidR="0060393B" w:rsidRPr="009361F3" w:rsidRDefault="003812B8" w:rsidP="009B2D59">
      <w:pPr>
        <w:spacing w:before="100" w:beforeAutospacing="1" w:after="0" w:line="240" w:lineRule="auto"/>
        <w:jc w:val="both"/>
        <w:rPr>
          <w:rFonts w:ascii="Century Gothic" w:hAnsi="Century Gothic" w:cs="Calibri"/>
          <w:b/>
          <w:bCs/>
          <w:color w:val="002060"/>
        </w:rPr>
      </w:pPr>
      <w:r w:rsidRPr="003812B8">
        <w:rPr>
          <w:rFonts w:ascii="Century Gothic" w:hAnsi="Century Gothic" w:cs="Calibri"/>
          <w:color w:val="002060"/>
        </w:rPr>
        <w:t xml:space="preserve">Με </w:t>
      </w:r>
      <w:r>
        <w:rPr>
          <w:rFonts w:ascii="Century Gothic" w:hAnsi="Century Gothic" w:cs="Calibri"/>
          <w:color w:val="002060"/>
        </w:rPr>
        <w:t>βασικό άξονα</w:t>
      </w:r>
      <w:r w:rsidRPr="003812B8">
        <w:rPr>
          <w:rFonts w:ascii="Century Gothic" w:hAnsi="Century Gothic" w:cs="Calibri"/>
          <w:color w:val="002060"/>
        </w:rPr>
        <w:t xml:space="preserve"> τη διατήρηση της υψηλής ποιότητας</w:t>
      </w:r>
      <w:r>
        <w:rPr>
          <w:rFonts w:ascii="Century Gothic" w:hAnsi="Century Gothic" w:cs="Calibri"/>
          <w:color w:val="002060"/>
        </w:rPr>
        <w:t xml:space="preserve"> των προϊόντων</w:t>
      </w:r>
      <w:r w:rsidR="00CD001A">
        <w:rPr>
          <w:rFonts w:ascii="Century Gothic" w:hAnsi="Century Gothic" w:cs="Calibri"/>
          <w:color w:val="002060"/>
        </w:rPr>
        <w:t xml:space="preserve"> της</w:t>
      </w:r>
      <w:r w:rsidRPr="003812B8">
        <w:rPr>
          <w:rFonts w:ascii="Century Gothic" w:hAnsi="Century Gothic" w:cs="Calibri"/>
          <w:color w:val="002060"/>
        </w:rPr>
        <w:t xml:space="preserve"> </w:t>
      </w:r>
      <w:r w:rsidR="005035C9">
        <w:rPr>
          <w:rFonts w:ascii="Century Gothic" w:hAnsi="Century Gothic" w:cs="Calibri"/>
          <w:color w:val="002060"/>
        </w:rPr>
        <w:t xml:space="preserve">και </w:t>
      </w:r>
      <w:r w:rsidRPr="003812B8">
        <w:rPr>
          <w:rFonts w:ascii="Century Gothic" w:hAnsi="Century Gothic" w:cs="Calibri"/>
          <w:color w:val="002060"/>
        </w:rPr>
        <w:t xml:space="preserve">με σεβασμό στο περιβάλλον </w:t>
      </w:r>
      <w:r>
        <w:rPr>
          <w:rFonts w:ascii="Century Gothic" w:hAnsi="Century Gothic" w:cs="Calibri"/>
          <w:color w:val="002060"/>
        </w:rPr>
        <w:t>και τ</w:t>
      </w:r>
      <w:r w:rsidR="00FD4601">
        <w:rPr>
          <w:rFonts w:ascii="Century Gothic" w:hAnsi="Century Gothic" w:cs="Calibri"/>
          <w:color w:val="002060"/>
        </w:rPr>
        <w:t>ι</w:t>
      </w:r>
      <w:r>
        <w:rPr>
          <w:rFonts w:ascii="Century Gothic" w:hAnsi="Century Gothic" w:cs="Calibri"/>
          <w:color w:val="002060"/>
        </w:rPr>
        <w:t xml:space="preserve">ς αρχές της κυκλικής οικονομίας η </w:t>
      </w:r>
      <w:r w:rsidR="0060393B" w:rsidRPr="003812B8">
        <w:rPr>
          <w:rFonts w:ascii="Century Gothic" w:hAnsi="Century Gothic" w:cs="Calibri"/>
          <w:b/>
          <w:bCs/>
          <w:color w:val="002060"/>
        </w:rPr>
        <w:t>PepsiCo Hellas</w:t>
      </w:r>
      <w:r>
        <w:rPr>
          <w:rFonts w:ascii="Century Gothic" w:hAnsi="Century Gothic" w:cs="Calibri"/>
          <w:b/>
          <w:bCs/>
          <w:color w:val="002060"/>
        </w:rPr>
        <w:t>,</w:t>
      </w:r>
      <w:r w:rsidR="0060393B" w:rsidRPr="003812B8">
        <w:rPr>
          <w:rFonts w:ascii="Century Gothic" w:hAnsi="Century Gothic" w:cs="Calibri"/>
          <w:color w:val="002060"/>
        </w:rPr>
        <w:t xml:space="preserve"> </w:t>
      </w:r>
      <w:r w:rsidRPr="003812B8">
        <w:rPr>
          <w:rFonts w:ascii="Century Gothic" w:hAnsi="Century Gothic" w:cs="Calibri"/>
          <w:color w:val="002060"/>
        </w:rPr>
        <w:t xml:space="preserve">στο πλαίσιο του στρατηγικού σχεδιασμού </w:t>
      </w:r>
      <w:r>
        <w:rPr>
          <w:rFonts w:ascii="Century Gothic" w:hAnsi="Century Gothic" w:cs="Calibri"/>
          <w:color w:val="002060"/>
        </w:rPr>
        <w:t xml:space="preserve">της, επικεντρώνεται </w:t>
      </w:r>
      <w:r w:rsidR="002D2CAD" w:rsidRPr="003812B8">
        <w:rPr>
          <w:rFonts w:ascii="Century Gothic" w:hAnsi="Century Gothic" w:cs="Calibri"/>
          <w:color w:val="002060"/>
        </w:rPr>
        <w:t>στην  ψηφιοποίησ</w:t>
      </w:r>
      <w:r w:rsidR="009A2331" w:rsidRPr="003812B8">
        <w:rPr>
          <w:rFonts w:ascii="Century Gothic" w:hAnsi="Century Gothic" w:cs="Calibri"/>
          <w:color w:val="002060"/>
        </w:rPr>
        <w:t>η</w:t>
      </w:r>
      <w:r w:rsidR="003C2C8E" w:rsidRPr="003812B8">
        <w:rPr>
          <w:rFonts w:ascii="Century Gothic" w:hAnsi="Century Gothic" w:cs="Calibri"/>
          <w:color w:val="002060"/>
        </w:rPr>
        <w:t>,</w:t>
      </w:r>
      <w:r w:rsidR="002D2CAD" w:rsidRPr="003812B8">
        <w:rPr>
          <w:rFonts w:ascii="Century Gothic" w:hAnsi="Century Gothic" w:cs="Calibri"/>
          <w:color w:val="002060"/>
        </w:rPr>
        <w:t xml:space="preserve"> </w:t>
      </w:r>
      <w:r w:rsidR="009A2331" w:rsidRPr="003812B8">
        <w:rPr>
          <w:rFonts w:ascii="Century Gothic" w:hAnsi="Century Gothic" w:cs="Calibri"/>
          <w:color w:val="002060"/>
        </w:rPr>
        <w:t>την προσφορά προϊόντων με υψηλότερη διατροφική αξία και προσιτές τιμές</w:t>
      </w:r>
      <w:r w:rsidR="00ED269D" w:rsidRPr="003812B8">
        <w:rPr>
          <w:rFonts w:ascii="Century Gothic" w:hAnsi="Century Gothic" w:cs="Calibri"/>
          <w:color w:val="002060"/>
        </w:rPr>
        <w:t xml:space="preserve"> </w:t>
      </w:r>
      <w:r w:rsidR="008C3393" w:rsidRPr="003812B8">
        <w:rPr>
          <w:rFonts w:ascii="Century Gothic" w:hAnsi="Century Gothic" w:cs="Calibri"/>
          <w:color w:val="002060"/>
        </w:rPr>
        <w:t xml:space="preserve">αλλά και </w:t>
      </w:r>
      <w:r w:rsidR="00CD001A">
        <w:rPr>
          <w:rFonts w:ascii="Century Gothic" w:hAnsi="Century Gothic" w:cs="Calibri"/>
          <w:color w:val="002060"/>
        </w:rPr>
        <w:t>σ</w:t>
      </w:r>
      <w:r w:rsidR="008C3393" w:rsidRPr="003812B8">
        <w:rPr>
          <w:rFonts w:ascii="Century Gothic" w:hAnsi="Century Gothic" w:cs="Calibri"/>
          <w:color w:val="002060"/>
        </w:rPr>
        <w:t>τη μεγαλύτερη ενεργειακή εξοικονόμηση.</w:t>
      </w:r>
      <w:r w:rsidR="00663D72" w:rsidRPr="003812B8">
        <w:rPr>
          <w:rFonts w:ascii="Century Gothic" w:hAnsi="Century Gothic" w:cs="Calibri"/>
          <w:color w:val="002060"/>
        </w:rPr>
        <w:t xml:space="preserve"> Σ</w:t>
      </w:r>
      <w:r w:rsidR="00620BD6" w:rsidRPr="003812B8">
        <w:rPr>
          <w:rFonts w:ascii="Century Gothic" w:hAnsi="Century Gothic" w:cs="Calibri"/>
          <w:color w:val="002060"/>
        </w:rPr>
        <w:t>υγκεκριμένα</w:t>
      </w:r>
      <w:r w:rsidR="00A41E43" w:rsidRPr="003812B8">
        <w:rPr>
          <w:rFonts w:ascii="Century Gothic" w:hAnsi="Century Gothic" w:cs="Calibri"/>
          <w:color w:val="002060"/>
        </w:rPr>
        <w:t>,</w:t>
      </w:r>
      <w:r w:rsidR="00663D72" w:rsidRPr="003812B8">
        <w:rPr>
          <w:rFonts w:ascii="Century Gothic" w:hAnsi="Century Gothic" w:cs="Calibri"/>
          <w:color w:val="002060"/>
        </w:rPr>
        <w:t xml:space="preserve"> η </w:t>
      </w:r>
      <w:r w:rsidR="0060393B" w:rsidRPr="003812B8">
        <w:rPr>
          <w:rFonts w:ascii="Century Gothic" w:hAnsi="Century Gothic" w:cs="Calibri"/>
          <w:color w:val="002060"/>
        </w:rPr>
        <w:t>στρατηγικ</w:t>
      </w:r>
      <w:r w:rsidR="008C3393" w:rsidRPr="003812B8">
        <w:rPr>
          <w:rFonts w:ascii="Century Gothic" w:hAnsi="Century Gothic" w:cs="Calibri"/>
          <w:color w:val="002060"/>
        </w:rPr>
        <w:t>ή στόχευση</w:t>
      </w:r>
      <w:r w:rsidR="0060393B" w:rsidRPr="003812B8">
        <w:rPr>
          <w:rFonts w:ascii="Century Gothic" w:hAnsi="Century Gothic" w:cs="Calibri"/>
          <w:color w:val="002060"/>
        </w:rPr>
        <w:t xml:space="preserve"> </w:t>
      </w:r>
      <w:r w:rsidR="0060393B" w:rsidRPr="003812B8">
        <w:rPr>
          <w:rFonts w:ascii="Century Gothic" w:hAnsi="Century Gothic" w:cs="Calibri"/>
          <w:b/>
          <w:bCs/>
          <w:color w:val="002060"/>
        </w:rPr>
        <w:t>της</w:t>
      </w:r>
      <w:r w:rsidR="0060393B" w:rsidRPr="003812B8">
        <w:rPr>
          <w:b/>
          <w:bCs/>
        </w:rPr>
        <w:t xml:space="preserve"> </w:t>
      </w:r>
      <w:r w:rsidR="0060393B" w:rsidRPr="003812B8">
        <w:rPr>
          <w:rFonts w:ascii="Century Gothic" w:hAnsi="Century Gothic" w:cs="Calibri"/>
          <w:b/>
          <w:bCs/>
          <w:color w:val="002060"/>
        </w:rPr>
        <w:t>PepsiCo Hellas</w:t>
      </w:r>
      <w:r w:rsidR="0060393B" w:rsidRPr="003812B8">
        <w:rPr>
          <w:rFonts w:ascii="Century Gothic" w:hAnsi="Century Gothic" w:cs="Calibri"/>
          <w:color w:val="002060"/>
        </w:rPr>
        <w:t xml:space="preserve"> </w:t>
      </w:r>
      <w:r w:rsidR="0060393B" w:rsidRPr="009361F3">
        <w:rPr>
          <w:rFonts w:ascii="Century Gothic" w:hAnsi="Century Gothic" w:cs="Calibri"/>
          <w:b/>
          <w:bCs/>
          <w:color w:val="002060"/>
        </w:rPr>
        <w:t>για το 202</w:t>
      </w:r>
      <w:r w:rsidR="00AD447A" w:rsidRPr="009361F3">
        <w:rPr>
          <w:rFonts w:ascii="Century Gothic" w:hAnsi="Century Gothic" w:cs="Calibri"/>
          <w:b/>
          <w:bCs/>
          <w:color w:val="002060"/>
        </w:rPr>
        <w:t>4</w:t>
      </w:r>
      <w:r w:rsidR="0060393B" w:rsidRPr="003812B8">
        <w:rPr>
          <w:rFonts w:ascii="Century Gothic" w:hAnsi="Century Gothic" w:cs="Calibri"/>
          <w:color w:val="002060"/>
        </w:rPr>
        <w:t xml:space="preserve"> </w:t>
      </w:r>
      <w:r w:rsidR="009361F3">
        <w:rPr>
          <w:rFonts w:ascii="Century Gothic" w:hAnsi="Century Gothic" w:cs="Calibri"/>
          <w:color w:val="002060"/>
        </w:rPr>
        <w:t>σχεδιάζει</w:t>
      </w:r>
      <w:r w:rsidR="0097773F" w:rsidRPr="003812B8">
        <w:rPr>
          <w:rFonts w:ascii="Century Gothic" w:hAnsi="Century Gothic" w:cs="Calibri"/>
          <w:color w:val="002060"/>
        </w:rPr>
        <w:t>:</w:t>
      </w:r>
    </w:p>
    <w:p w14:paraId="4BE4ACAD" w14:textId="70E11E25" w:rsidR="00AD447A" w:rsidRPr="003812B8" w:rsidRDefault="00AD447A" w:rsidP="00AD447A">
      <w:pPr>
        <w:pStyle w:val="a4"/>
        <w:numPr>
          <w:ilvl w:val="0"/>
          <w:numId w:val="43"/>
        </w:numPr>
        <w:spacing w:before="100" w:beforeAutospacing="1" w:after="0" w:line="240" w:lineRule="auto"/>
        <w:jc w:val="both"/>
        <w:rPr>
          <w:rFonts w:ascii="Century Gothic" w:hAnsi="Century Gothic" w:cs="Calibri"/>
          <w:color w:val="002060"/>
        </w:rPr>
      </w:pPr>
      <w:r w:rsidRPr="003812B8">
        <w:rPr>
          <w:rFonts w:ascii="Century Gothic" w:hAnsi="Century Gothic" w:cs="Calibri"/>
          <w:color w:val="002060"/>
        </w:rPr>
        <w:t xml:space="preserve">Την περαιτέρω ανάπτυξη υφιστάμενων προϊόντων, καθώς και την προώθηση  νέων  στην αγορά, έχοντας ως στόχο τη βέλτιστη ανταπόκριση στις νέες ανάγκες των καταναλωτών για </w:t>
      </w:r>
      <w:r w:rsidR="00BD0784">
        <w:rPr>
          <w:rFonts w:ascii="Century Gothic" w:hAnsi="Century Gothic" w:cs="Calibri"/>
          <w:color w:val="002060"/>
        </w:rPr>
        <w:t>προϊόντα με ενισχυμένο διατροφικό προφίλ</w:t>
      </w:r>
      <w:r w:rsidRPr="003812B8">
        <w:rPr>
          <w:rFonts w:ascii="Century Gothic" w:hAnsi="Century Gothic" w:cs="Calibri"/>
          <w:color w:val="002060"/>
        </w:rPr>
        <w:t>.</w:t>
      </w:r>
      <w:r w:rsidRPr="003812B8">
        <w:rPr>
          <w:rFonts w:ascii="Century Gothic" w:hAnsi="Century Gothic" w:cs="Calibri"/>
          <w:color w:val="002060"/>
        </w:rPr>
        <w:tab/>
      </w:r>
    </w:p>
    <w:p w14:paraId="3405C028" w14:textId="77777777" w:rsidR="003812B8" w:rsidRPr="003812B8" w:rsidRDefault="00AD447A" w:rsidP="00AD447A">
      <w:pPr>
        <w:pStyle w:val="a4"/>
        <w:numPr>
          <w:ilvl w:val="0"/>
          <w:numId w:val="43"/>
        </w:numPr>
        <w:spacing w:before="100" w:beforeAutospacing="1" w:after="0" w:line="240" w:lineRule="auto"/>
        <w:jc w:val="both"/>
        <w:rPr>
          <w:rFonts w:ascii="Century Gothic" w:hAnsi="Century Gothic" w:cs="Calibri"/>
          <w:color w:val="002060"/>
        </w:rPr>
      </w:pPr>
      <w:r w:rsidRPr="003812B8">
        <w:rPr>
          <w:rFonts w:ascii="Century Gothic" w:hAnsi="Century Gothic" w:cs="Calibri"/>
          <w:color w:val="002060"/>
        </w:rPr>
        <w:t xml:space="preserve">Την περαιτέρω υλοποίηση της στρατηγικής προσέγγισης της αγοράς με τη δημιουργία νέων ισχυρών και σταθερών συνεργασιών, αλλά και τη μεταφορά τεχνογνωσίας και εκπαίδευσης σε νέα ψηφιακά εργαλεία των συνεργατών – προμηθευτών. </w:t>
      </w:r>
    </w:p>
    <w:p w14:paraId="21FBBC48" w14:textId="4398513F" w:rsidR="003812B8" w:rsidRPr="003812B8" w:rsidRDefault="00AD447A" w:rsidP="00AD447A">
      <w:pPr>
        <w:pStyle w:val="a4"/>
        <w:numPr>
          <w:ilvl w:val="0"/>
          <w:numId w:val="43"/>
        </w:numPr>
        <w:spacing w:before="100" w:beforeAutospacing="1" w:after="0" w:line="240" w:lineRule="auto"/>
        <w:jc w:val="both"/>
        <w:rPr>
          <w:rFonts w:ascii="Century Gothic" w:hAnsi="Century Gothic" w:cs="Calibri"/>
          <w:color w:val="002060"/>
        </w:rPr>
      </w:pPr>
      <w:r w:rsidRPr="003812B8">
        <w:rPr>
          <w:rFonts w:ascii="Century Gothic" w:hAnsi="Century Gothic" w:cs="Calibri"/>
          <w:color w:val="002060"/>
        </w:rPr>
        <w:t>Το μετασχηματισμό της εφοδιαστικής αλυσίδας με γνώμονα τη βελτιστοποίηση της ροής των προϊόντων</w:t>
      </w:r>
      <w:r w:rsidR="00BD0784">
        <w:rPr>
          <w:rFonts w:ascii="Century Gothic" w:hAnsi="Century Gothic" w:cs="Calibri"/>
          <w:color w:val="002060"/>
        </w:rPr>
        <w:t xml:space="preserve"> και την παροχή ακόμη καλύτερων και πιο ευέλικτων υπηρεσιών</w:t>
      </w:r>
      <w:r w:rsidRPr="003812B8">
        <w:rPr>
          <w:rFonts w:ascii="Century Gothic" w:hAnsi="Century Gothic" w:cs="Calibri"/>
          <w:color w:val="002060"/>
        </w:rPr>
        <w:t xml:space="preserve">. </w:t>
      </w:r>
    </w:p>
    <w:p w14:paraId="56DDC933" w14:textId="77777777" w:rsidR="00BD0784" w:rsidRPr="003812B8" w:rsidRDefault="00BD0784" w:rsidP="00BD0784">
      <w:pPr>
        <w:pStyle w:val="a4"/>
        <w:numPr>
          <w:ilvl w:val="0"/>
          <w:numId w:val="43"/>
        </w:numPr>
        <w:spacing w:before="100" w:beforeAutospacing="1" w:after="0" w:line="240" w:lineRule="auto"/>
        <w:jc w:val="both"/>
        <w:rPr>
          <w:rFonts w:ascii="Century Gothic" w:hAnsi="Century Gothic" w:cs="Calibri"/>
          <w:color w:val="002060"/>
        </w:rPr>
      </w:pPr>
      <w:r w:rsidRPr="003812B8">
        <w:rPr>
          <w:rFonts w:ascii="Century Gothic" w:hAnsi="Century Gothic" w:cs="Calibri"/>
          <w:color w:val="002060"/>
        </w:rPr>
        <w:t>Τη συνέχιση και ενίσχυση των δράσεων κοινωνικής υπευθυνότητας της Εταιρίας σε 3 βασικούς άξονες: Υγιής επιχειρηματική ανάπτυξη, Έμφαση στο περιβάλλον και Ανταπόδοση στην κοινωνία.</w:t>
      </w:r>
    </w:p>
    <w:p w14:paraId="3391F29C" w14:textId="77777777" w:rsidR="00BD0784" w:rsidRPr="003812B8" w:rsidRDefault="00BD0784" w:rsidP="00BD0784">
      <w:pPr>
        <w:pStyle w:val="a4"/>
        <w:numPr>
          <w:ilvl w:val="0"/>
          <w:numId w:val="43"/>
        </w:numPr>
        <w:spacing w:before="100" w:beforeAutospacing="1" w:after="0" w:line="240" w:lineRule="auto"/>
        <w:jc w:val="both"/>
        <w:rPr>
          <w:rFonts w:ascii="Century Gothic" w:hAnsi="Century Gothic" w:cs="Calibri"/>
          <w:color w:val="002060"/>
        </w:rPr>
      </w:pPr>
      <w:r w:rsidRPr="003812B8">
        <w:rPr>
          <w:rFonts w:ascii="Century Gothic" w:hAnsi="Century Gothic" w:cs="Calibri"/>
          <w:color w:val="002060"/>
        </w:rPr>
        <w:t>Την υλοποίηση συνεργειών και δράσεων για τη μείωση των λειτουργικών της εξόδων με στόχο τη βελτίωση των οικονομικών δεικτών, αξιοποιώντας στο μέγιστο τις οικονομίες κλίμακας.</w:t>
      </w:r>
    </w:p>
    <w:p w14:paraId="7BDAA142" w14:textId="0301E366" w:rsidR="00C10F30" w:rsidRPr="008734F3" w:rsidRDefault="0062127C" w:rsidP="003812B8">
      <w:pPr>
        <w:spacing w:before="100" w:beforeAutospacing="1" w:after="0" w:line="240" w:lineRule="auto"/>
        <w:jc w:val="both"/>
        <w:rPr>
          <w:rFonts w:ascii="Century Gothic" w:hAnsi="Century Gothic" w:cs="Calibri"/>
          <w:color w:val="002060"/>
        </w:rPr>
      </w:pPr>
      <w:r w:rsidRPr="00C10F30">
        <w:rPr>
          <w:rFonts w:ascii="Century Gothic" w:hAnsi="Century Gothic" w:cs="Calibri"/>
          <w:color w:val="002060"/>
        </w:rPr>
        <w:t xml:space="preserve">Λειτουργώντας με υπευθυνότητα για την προστασία του πλανήτη και των τοπικών κοινοτήτων, η </w:t>
      </w:r>
      <w:r w:rsidRPr="00C10F30">
        <w:rPr>
          <w:rFonts w:ascii="Century Gothic" w:hAnsi="Century Gothic" w:cs="Calibri"/>
          <w:b/>
          <w:bCs/>
          <w:color w:val="002060"/>
          <w:lang w:val="en-US"/>
        </w:rPr>
        <w:t>PepsiCo</w:t>
      </w:r>
      <w:r w:rsidRPr="00C10F30">
        <w:rPr>
          <w:rFonts w:ascii="Century Gothic" w:hAnsi="Century Gothic" w:cs="Calibri"/>
          <w:b/>
          <w:bCs/>
          <w:color w:val="002060"/>
        </w:rPr>
        <w:t xml:space="preserve"> </w:t>
      </w:r>
      <w:r w:rsidRPr="00C10F30">
        <w:rPr>
          <w:rFonts w:ascii="Century Gothic" w:hAnsi="Century Gothic" w:cs="Calibri"/>
          <w:b/>
          <w:bCs/>
          <w:color w:val="002060"/>
          <w:lang w:val="en-US"/>
        </w:rPr>
        <w:t>Hellas</w:t>
      </w:r>
      <w:r w:rsidRPr="00C10F30">
        <w:rPr>
          <w:rFonts w:ascii="Century Gothic" w:hAnsi="Century Gothic" w:cs="Calibri"/>
          <w:color w:val="002060"/>
        </w:rPr>
        <w:t xml:space="preserve"> δημιουργεί </w:t>
      </w:r>
      <w:r w:rsidRPr="00C10F30">
        <w:rPr>
          <w:rFonts w:ascii="Century Gothic" w:hAnsi="Century Gothic" w:cs="Calibri"/>
          <w:b/>
          <w:bCs/>
          <w:color w:val="002060"/>
        </w:rPr>
        <w:t>μακροπρόθεσμη αξία για την κοινωνία προωθώντας μια νέα εποχή βιώσιμης ανάπτυξης για όλους</w:t>
      </w:r>
      <w:r w:rsidRPr="00C10F30">
        <w:rPr>
          <w:rFonts w:ascii="Century Gothic" w:hAnsi="Century Gothic" w:cs="Calibri"/>
          <w:color w:val="002060"/>
        </w:rPr>
        <w:t xml:space="preserve">. </w:t>
      </w:r>
      <w:r w:rsidR="001A48C7" w:rsidRPr="00C10F30">
        <w:rPr>
          <w:rFonts w:ascii="Century Gothic" w:hAnsi="Century Gothic" w:cs="Calibri"/>
          <w:color w:val="002060"/>
        </w:rPr>
        <w:t>Η εταιρεία</w:t>
      </w:r>
      <w:r w:rsidR="00ED0D79" w:rsidRPr="00C10F30">
        <w:t xml:space="preserve"> </w:t>
      </w:r>
      <w:r w:rsidR="00ED0D79" w:rsidRPr="00C10F30">
        <w:rPr>
          <w:rFonts w:ascii="Century Gothic" w:hAnsi="Century Gothic" w:cs="Calibri"/>
          <w:color w:val="002060"/>
        </w:rPr>
        <w:t>λαμβάν</w:t>
      </w:r>
      <w:r w:rsidR="001A48C7" w:rsidRPr="00C10F30">
        <w:rPr>
          <w:rFonts w:ascii="Century Gothic" w:hAnsi="Century Gothic" w:cs="Calibri"/>
          <w:color w:val="002060"/>
        </w:rPr>
        <w:t>ει σημαντικές</w:t>
      </w:r>
      <w:r w:rsidR="00ED0D79" w:rsidRPr="00C10F30">
        <w:rPr>
          <w:rFonts w:ascii="Century Gothic" w:hAnsi="Century Gothic" w:cs="Calibri"/>
          <w:color w:val="002060"/>
        </w:rPr>
        <w:t xml:space="preserve"> πρωτοβουλίες στον τομέα της ανακύκλωσης (χρήση 100% ανακυκλώσιμου πλαστικού)</w:t>
      </w:r>
      <w:r w:rsidR="000A799C">
        <w:rPr>
          <w:rFonts w:ascii="Century Gothic" w:hAnsi="Century Gothic" w:cs="Calibri"/>
          <w:color w:val="002060"/>
        </w:rPr>
        <w:t xml:space="preserve"> </w:t>
      </w:r>
      <w:r w:rsidR="00857E90" w:rsidRPr="00C10F30">
        <w:rPr>
          <w:rFonts w:ascii="Century Gothic" w:hAnsi="Century Gothic" w:cs="Calibri"/>
          <w:color w:val="002060"/>
        </w:rPr>
        <w:t>και</w:t>
      </w:r>
      <w:r w:rsidR="00ED0D79" w:rsidRPr="00C10F30">
        <w:rPr>
          <w:rFonts w:ascii="Century Gothic" w:hAnsi="Century Gothic" w:cs="Calibri"/>
          <w:color w:val="002060"/>
        </w:rPr>
        <w:t xml:space="preserve"> </w:t>
      </w:r>
      <w:r w:rsidR="001A48C7" w:rsidRPr="00C10F30">
        <w:rPr>
          <w:rFonts w:ascii="Century Gothic" w:hAnsi="Century Gothic" w:cs="Calibri"/>
          <w:color w:val="002060"/>
        </w:rPr>
        <w:t>επενδύει στη συνεχή εκπαίδευση και ευαισθητοποίηση του ανθρώπινου δυναμικού μέσω</w:t>
      </w:r>
      <w:r w:rsidR="00ED0D79" w:rsidRPr="00C10F30">
        <w:rPr>
          <w:rFonts w:ascii="Century Gothic" w:hAnsi="Century Gothic" w:cs="Calibri"/>
          <w:color w:val="002060"/>
        </w:rPr>
        <w:t xml:space="preserve"> εθελοντικών δράσεων για την προστασία του πλανήτη (Green Team Hellas)</w:t>
      </w:r>
      <w:r w:rsidR="00857E90" w:rsidRPr="00C10F30">
        <w:rPr>
          <w:rFonts w:ascii="Century Gothic" w:hAnsi="Century Gothic" w:cs="Calibri"/>
          <w:color w:val="002060"/>
        </w:rPr>
        <w:t xml:space="preserve">. </w:t>
      </w:r>
    </w:p>
    <w:p w14:paraId="3D147FC2" w14:textId="5B3A3353" w:rsidR="00ED0D79" w:rsidRPr="00B2130E" w:rsidRDefault="00AE44FF" w:rsidP="003812B8">
      <w:pPr>
        <w:spacing w:before="100" w:beforeAutospacing="1" w:after="0" w:line="240" w:lineRule="auto"/>
        <w:jc w:val="both"/>
        <w:rPr>
          <w:rFonts w:ascii="Century Gothic" w:hAnsi="Century Gothic" w:cs="Calibri"/>
          <w:color w:val="002060"/>
        </w:rPr>
      </w:pPr>
      <w:r>
        <w:rPr>
          <w:rFonts w:ascii="Century Gothic" w:hAnsi="Century Gothic" w:cs="Calibri"/>
          <w:color w:val="002060"/>
        </w:rPr>
        <w:t>Επιπλέον,</w:t>
      </w:r>
      <w:r w:rsidR="001A48C7" w:rsidRPr="00C10F30">
        <w:rPr>
          <w:rFonts w:ascii="Century Gothic" w:hAnsi="Century Gothic" w:cs="Calibri"/>
          <w:color w:val="002060"/>
        </w:rPr>
        <w:t xml:space="preserve"> συμβάλλει</w:t>
      </w:r>
      <w:r w:rsidR="00ED0D79" w:rsidRPr="00C10F30">
        <w:rPr>
          <w:rFonts w:ascii="Century Gothic" w:hAnsi="Century Gothic" w:cs="Calibri"/>
          <w:color w:val="002060"/>
        </w:rPr>
        <w:t xml:space="preserve"> στη </w:t>
      </w:r>
      <w:r w:rsidR="00ED0D79" w:rsidRPr="00C10F30">
        <w:rPr>
          <w:rFonts w:ascii="Century Gothic" w:hAnsi="Century Gothic" w:cs="Calibri"/>
          <w:b/>
          <w:bCs/>
          <w:color w:val="002060"/>
        </w:rPr>
        <w:t>μείωση της ενέργειας και των εκπομπών αερίων του θερμοκηπίου</w:t>
      </w:r>
      <w:r w:rsidR="00ED0D79" w:rsidRPr="00C10F30">
        <w:rPr>
          <w:rFonts w:ascii="Century Gothic" w:hAnsi="Century Gothic" w:cs="Calibri"/>
          <w:color w:val="002060"/>
        </w:rPr>
        <w:t xml:space="preserve"> (εγκατάσταση φωτοβολταϊκού συστήματος 1.</w:t>
      </w:r>
      <w:r w:rsidR="00C42AD8" w:rsidRPr="00C10F30">
        <w:rPr>
          <w:rFonts w:ascii="Century Gothic" w:hAnsi="Century Gothic" w:cs="Calibri"/>
          <w:color w:val="002060"/>
        </w:rPr>
        <w:t>5</w:t>
      </w:r>
      <w:r w:rsidR="00ED0D79" w:rsidRPr="00C10F30">
        <w:rPr>
          <w:rFonts w:ascii="Century Gothic" w:hAnsi="Century Gothic" w:cs="Calibri"/>
          <w:color w:val="002060"/>
        </w:rPr>
        <w:t xml:space="preserve">00 kW στο εργοστάσιο για κάλυψη του </w:t>
      </w:r>
      <w:r w:rsidR="00C42AD8" w:rsidRPr="00C10F30">
        <w:rPr>
          <w:rFonts w:ascii="Century Gothic" w:hAnsi="Century Gothic" w:cs="Calibri"/>
          <w:color w:val="002060"/>
        </w:rPr>
        <w:t>3</w:t>
      </w:r>
      <w:r w:rsidR="00ED0D79" w:rsidRPr="00C10F30">
        <w:rPr>
          <w:rFonts w:ascii="Century Gothic" w:hAnsi="Century Gothic" w:cs="Calibri"/>
          <w:color w:val="002060"/>
        </w:rPr>
        <w:t>5% των αναγκών</w:t>
      </w:r>
      <w:r w:rsidR="001A48C7" w:rsidRPr="00C10F30">
        <w:rPr>
          <w:rFonts w:ascii="Century Gothic" w:hAnsi="Century Gothic" w:cs="Calibri"/>
          <w:color w:val="002060"/>
        </w:rPr>
        <w:t xml:space="preserve">, πιλοτική χρήση του πρώτου ηλεκτρικού </w:t>
      </w:r>
      <w:r w:rsidR="001A48C7" w:rsidRPr="00C10F30">
        <w:rPr>
          <w:rFonts w:ascii="Century Gothic" w:hAnsi="Century Gothic" w:cs="Calibri"/>
          <w:color w:val="002060"/>
          <w:lang w:val="en-US"/>
        </w:rPr>
        <w:t>van</w:t>
      </w:r>
      <w:r w:rsidR="00857E90" w:rsidRPr="00C10F30">
        <w:rPr>
          <w:rFonts w:ascii="Century Gothic" w:hAnsi="Century Gothic" w:cs="Calibri"/>
          <w:color w:val="002060"/>
        </w:rPr>
        <w:t xml:space="preserve">, ενώ </w:t>
      </w:r>
      <w:r w:rsidR="00857E90" w:rsidRPr="00C10F30">
        <w:rPr>
          <w:rFonts w:ascii="Century Gothic" w:hAnsi="Century Gothic"/>
          <w:color w:val="002060"/>
        </w:rPr>
        <w:t>π</w:t>
      </w:r>
      <w:r w:rsidR="00F95388" w:rsidRPr="00C10F30">
        <w:rPr>
          <w:rFonts w:ascii="Century Gothic" w:hAnsi="Century Gothic"/>
          <w:color w:val="002060"/>
        </w:rPr>
        <w:t xml:space="preserve">άνω από το 95% της </w:t>
      </w:r>
      <w:r w:rsidR="00F95388" w:rsidRPr="00C10F30">
        <w:rPr>
          <w:rFonts w:ascii="Century Gothic" w:hAnsi="Century Gothic"/>
          <w:color w:val="002060"/>
        </w:rPr>
        <w:lastRenderedPageBreak/>
        <w:t>παραγωγικής διαδικασίας επιτυγχάνεται με τη χρήση καινοτόμων</w:t>
      </w:r>
      <w:r w:rsidR="00CD001A">
        <w:rPr>
          <w:rFonts w:ascii="Century Gothic" w:hAnsi="Century Gothic"/>
          <w:color w:val="002060"/>
        </w:rPr>
        <w:t>,</w:t>
      </w:r>
      <w:r w:rsidR="00F95388" w:rsidRPr="00C10F30">
        <w:rPr>
          <w:rFonts w:ascii="Century Gothic" w:hAnsi="Century Gothic"/>
          <w:color w:val="002060"/>
        </w:rPr>
        <w:t xml:space="preserve"> σύγχρονων συστημάτων</w:t>
      </w:r>
      <w:r w:rsidR="00857E90" w:rsidRPr="00C10F30">
        <w:rPr>
          <w:rFonts w:ascii="Century Gothic" w:hAnsi="Century Gothic"/>
          <w:color w:val="002060"/>
        </w:rPr>
        <w:t xml:space="preserve">, </w:t>
      </w:r>
      <w:r w:rsidR="00CD001A">
        <w:rPr>
          <w:rFonts w:ascii="Century Gothic" w:hAnsi="Century Gothic"/>
          <w:color w:val="002060"/>
        </w:rPr>
        <w:t>ενώ</w:t>
      </w:r>
      <w:r w:rsidR="00857E90" w:rsidRPr="00C10F30">
        <w:rPr>
          <w:rFonts w:ascii="Century Gothic" w:hAnsi="Century Gothic"/>
          <w:color w:val="002060"/>
        </w:rPr>
        <w:t xml:space="preserve"> και</w:t>
      </w:r>
      <w:r w:rsidR="00F95388" w:rsidRPr="00C10F30">
        <w:rPr>
          <w:rFonts w:ascii="Century Gothic" w:hAnsi="Century Gothic"/>
          <w:color w:val="002060"/>
        </w:rPr>
        <w:t xml:space="preserve"> το 55% του φρέσκου νερού που εισέρχεται στην παραγωγή ανακυκλώνεται και επαναχρησιμοποιείται για περιφερειακές εργασίες του εργοστασίου.</w:t>
      </w:r>
      <w:r w:rsidR="00857E90" w:rsidRPr="00C10F30">
        <w:rPr>
          <w:color w:val="002060"/>
        </w:rPr>
        <w:t xml:space="preserve"> </w:t>
      </w:r>
      <w:r>
        <w:rPr>
          <w:rFonts w:ascii="Century Gothic" w:hAnsi="Century Gothic" w:cs="Calibri"/>
          <w:color w:val="002060"/>
        </w:rPr>
        <w:t>Έχει, επίσης,</w:t>
      </w:r>
      <w:r w:rsidR="001A48C7" w:rsidRPr="00C10F30">
        <w:rPr>
          <w:rFonts w:ascii="Century Gothic" w:hAnsi="Century Gothic" w:cs="Calibri"/>
          <w:color w:val="002060"/>
        </w:rPr>
        <w:t xml:space="preserve"> συνάψει σύμβαση ενεργειακής απόδοσης με  Co-man &amp; 3PL για την εγκατάσταση φωτοβολταϊκών σταθμών συνολικής ισχύος 1.019 kWp, με σκοπό τη βελτίωση της ενεργειακής απόδοσης και την επίτευξη εξοικονόμησης ηλεκτρικής ενέργειας.</w:t>
      </w:r>
      <w:r w:rsidR="00F95388" w:rsidRPr="00F95388">
        <w:t xml:space="preserve"> </w:t>
      </w:r>
      <w:r w:rsidR="00F95388" w:rsidRPr="00F95388">
        <w:rPr>
          <w:rFonts w:ascii="Century Gothic" w:hAnsi="Century Gothic" w:cs="Calibri"/>
          <w:color w:val="002060"/>
        </w:rPr>
        <w:tab/>
      </w:r>
    </w:p>
    <w:p w14:paraId="67BA0A28" w14:textId="05333E5C" w:rsidR="001A48C7" w:rsidRPr="00B2130E" w:rsidRDefault="001A48C7" w:rsidP="001A48C7">
      <w:pPr>
        <w:spacing w:before="100" w:beforeAutospacing="1" w:after="0" w:line="240" w:lineRule="auto"/>
        <w:jc w:val="both"/>
        <w:rPr>
          <w:rFonts w:ascii="Century Gothic" w:hAnsi="Century Gothic" w:cs="Calibri"/>
          <w:color w:val="002060"/>
        </w:rPr>
      </w:pPr>
      <w:r w:rsidRPr="00B2130E">
        <w:rPr>
          <w:rFonts w:ascii="Century Gothic" w:hAnsi="Century Gothic" w:cs="Calibri"/>
          <w:b/>
          <w:bCs/>
          <w:color w:val="002060"/>
        </w:rPr>
        <w:t>Η διασφάλιση των ανθρωπίνων δικαιωμάτων</w:t>
      </w:r>
      <w:r w:rsidR="00FF5309" w:rsidRPr="00B2130E">
        <w:rPr>
          <w:rFonts w:ascii="Century Gothic" w:hAnsi="Century Gothic" w:cs="Calibri"/>
          <w:b/>
          <w:bCs/>
          <w:color w:val="002060"/>
        </w:rPr>
        <w:t xml:space="preserve"> και η συμπερίληψη</w:t>
      </w:r>
      <w:r w:rsidRPr="00B2130E">
        <w:rPr>
          <w:rFonts w:ascii="Century Gothic" w:hAnsi="Century Gothic" w:cs="Calibri"/>
          <w:color w:val="002060"/>
        </w:rPr>
        <w:t xml:space="preserve">, </w:t>
      </w:r>
      <w:r w:rsidR="00F95388" w:rsidRPr="00B2130E">
        <w:rPr>
          <w:rFonts w:ascii="Century Gothic" w:hAnsi="Century Gothic" w:cs="Calibri"/>
          <w:color w:val="002060"/>
        </w:rPr>
        <w:t>αποτελούν</w:t>
      </w:r>
      <w:r w:rsidRPr="00B2130E">
        <w:rPr>
          <w:rFonts w:ascii="Century Gothic" w:hAnsi="Century Gothic" w:cs="Calibri"/>
          <w:color w:val="002060"/>
        </w:rPr>
        <w:t xml:space="preserve"> βασικό ζήτημα για την </w:t>
      </w:r>
      <w:r w:rsidR="006D5F04" w:rsidRPr="00B2130E">
        <w:rPr>
          <w:rFonts w:ascii="Century Gothic" w:hAnsi="Century Gothic" w:cs="Calibri"/>
          <w:b/>
          <w:bCs/>
          <w:color w:val="002060"/>
          <w:lang w:val="en-US"/>
        </w:rPr>
        <w:t>PepsiCo</w:t>
      </w:r>
      <w:r w:rsidR="006D5F04" w:rsidRPr="00B2130E">
        <w:rPr>
          <w:rFonts w:ascii="Century Gothic" w:hAnsi="Century Gothic" w:cs="Calibri"/>
          <w:b/>
          <w:bCs/>
          <w:color w:val="002060"/>
        </w:rPr>
        <w:t xml:space="preserve"> </w:t>
      </w:r>
      <w:r w:rsidR="006D5F04" w:rsidRPr="00B2130E">
        <w:rPr>
          <w:rFonts w:ascii="Century Gothic" w:hAnsi="Century Gothic" w:cs="Calibri"/>
          <w:b/>
          <w:bCs/>
          <w:color w:val="002060"/>
          <w:lang w:val="en-US"/>
        </w:rPr>
        <w:t>Hellas</w:t>
      </w:r>
      <w:r w:rsidR="00947E67" w:rsidRPr="00B2130E">
        <w:rPr>
          <w:rFonts w:ascii="Century Gothic" w:hAnsi="Century Gothic" w:cs="Calibri"/>
          <w:b/>
          <w:bCs/>
          <w:color w:val="002060"/>
        </w:rPr>
        <w:t xml:space="preserve">. </w:t>
      </w:r>
      <w:r w:rsidR="009361F3" w:rsidRPr="009361F3">
        <w:rPr>
          <w:rFonts w:ascii="Century Gothic" w:hAnsi="Century Gothic" w:cs="Calibri"/>
          <w:b/>
          <w:bCs/>
          <w:color w:val="002060"/>
        </w:rPr>
        <w:t xml:space="preserve">Με 900+ εργαζόμενους και ένα ισχυρό δίκτυο συνεργατών, η PepsiCo Hellas </w:t>
      </w:r>
      <w:r w:rsidR="009361F3" w:rsidRPr="009361F3">
        <w:rPr>
          <w:rFonts w:ascii="Century Gothic" w:hAnsi="Century Gothic" w:cs="Calibri"/>
          <w:color w:val="002060"/>
        </w:rPr>
        <w:t xml:space="preserve">παραμένει προσηλωμένη </w:t>
      </w:r>
      <w:r w:rsidR="00C55D68">
        <w:rPr>
          <w:rFonts w:ascii="Century Gothic" w:hAnsi="Century Gothic" w:cs="Calibri"/>
          <w:color w:val="002060"/>
        </w:rPr>
        <w:t>στον επιχειρηματικό της σχεδιασμό</w:t>
      </w:r>
      <w:r w:rsidR="009361F3" w:rsidRPr="009361F3">
        <w:rPr>
          <w:rFonts w:ascii="Century Gothic" w:hAnsi="Century Gothic" w:cs="Calibri"/>
          <w:color w:val="002060"/>
        </w:rPr>
        <w:t xml:space="preserve"> </w:t>
      </w:r>
      <w:r w:rsidR="00C55D68">
        <w:rPr>
          <w:rFonts w:ascii="Century Gothic" w:hAnsi="Century Gothic" w:cs="Calibri"/>
          <w:color w:val="002060"/>
        </w:rPr>
        <w:t>για</w:t>
      </w:r>
      <w:r w:rsidR="00C55D68" w:rsidRPr="009361F3">
        <w:rPr>
          <w:rFonts w:ascii="Century Gothic" w:hAnsi="Century Gothic" w:cs="Calibri"/>
          <w:color w:val="002060"/>
        </w:rPr>
        <w:t xml:space="preserve"> </w:t>
      </w:r>
      <w:r w:rsidR="009361F3" w:rsidRPr="009361F3">
        <w:rPr>
          <w:rFonts w:ascii="Century Gothic" w:hAnsi="Century Gothic" w:cs="Calibri"/>
          <w:color w:val="002060"/>
        </w:rPr>
        <w:t>ανάπτυξη</w:t>
      </w:r>
      <w:r w:rsidR="009361F3" w:rsidRPr="009361F3">
        <w:rPr>
          <w:rFonts w:ascii="Century Gothic" w:hAnsi="Century Gothic" w:cs="Calibri"/>
          <w:b/>
          <w:bCs/>
          <w:color w:val="002060"/>
        </w:rPr>
        <w:t xml:space="preserve"> </w:t>
      </w:r>
      <w:r w:rsidR="00C55D68">
        <w:rPr>
          <w:rFonts w:ascii="Century Gothic" w:hAnsi="Century Gothic" w:cs="Calibri"/>
          <w:color w:val="002060"/>
        </w:rPr>
        <w:t>με ισχυρό κοινωνικό αποτύπωμα</w:t>
      </w:r>
      <w:r w:rsidR="009361F3" w:rsidRPr="009361F3">
        <w:rPr>
          <w:rFonts w:ascii="Century Gothic" w:hAnsi="Century Gothic" w:cs="Calibri"/>
          <w:b/>
          <w:bCs/>
          <w:color w:val="002060"/>
        </w:rPr>
        <w:t xml:space="preserve">. </w:t>
      </w:r>
      <w:r w:rsidR="00947E67" w:rsidRPr="00B2130E">
        <w:rPr>
          <w:rFonts w:ascii="Century Gothic" w:hAnsi="Century Gothic" w:cs="Calibri"/>
          <w:color w:val="002060"/>
        </w:rPr>
        <w:t>Η</w:t>
      </w:r>
      <w:r w:rsidRPr="00B2130E">
        <w:rPr>
          <w:rFonts w:ascii="Century Gothic" w:hAnsi="Century Gothic" w:cs="Calibri"/>
          <w:color w:val="002060"/>
        </w:rPr>
        <w:t xml:space="preserve"> Εταιρία συνεχίζει να επενδύει στην </w:t>
      </w:r>
      <w:r w:rsidR="00C55D68">
        <w:rPr>
          <w:rFonts w:ascii="Century Gothic" w:hAnsi="Century Gothic" w:cs="Calibri"/>
          <w:color w:val="002060"/>
        </w:rPr>
        <w:t>αναβάθμιση</w:t>
      </w:r>
      <w:r w:rsidRPr="00B2130E">
        <w:rPr>
          <w:rFonts w:ascii="Century Gothic" w:hAnsi="Century Gothic" w:cs="Calibri"/>
          <w:color w:val="002060"/>
        </w:rPr>
        <w:t xml:space="preserve"> και εκπαίδευση των ταλέντων και δεξιοτήτων του ανθρώπινου δυναμικού της μέσα από προγράμματα </w:t>
      </w:r>
      <w:r w:rsidRPr="00B2130E">
        <w:rPr>
          <w:rFonts w:ascii="Century Gothic" w:hAnsi="Century Gothic" w:cs="Calibri"/>
          <w:color w:val="002060"/>
          <w:lang w:val="en-US"/>
        </w:rPr>
        <w:t>upskilling</w:t>
      </w:r>
      <w:r w:rsidRPr="00B2130E">
        <w:rPr>
          <w:rFonts w:ascii="Century Gothic" w:hAnsi="Century Gothic" w:cs="Calibri"/>
          <w:color w:val="002060"/>
        </w:rPr>
        <w:t xml:space="preserve"> και </w:t>
      </w:r>
      <w:r w:rsidRPr="00B2130E">
        <w:rPr>
          <w:rFonts w:ascii="Century Gothic" w:hAnsi="Century Gothic" w:cs="Calibri"/>
          <w:color w:val="002060"/>
          <w:lang w:val="en-US"/>
        </w:rPr>
        <w:t>reskilling</w:t>
      </w:r>
      <w:r w:rsidRPr="00B2130E">
        <w:rPr>
          <w:rFonts w:ascii="Century Gothic" w:hAnsi="Century Gothic" w:cs="Calibri"/>
          <w:color w:val="002060"/>
        </w:rPr>
        <w:t xml:space="preserve"> και επιπλέον ανταποκρίνεται στους νέους τρόπους εργασίας τόσο μέσω τηλεργασίας όσο και μέσω της ψηφιοποίησης.</w:t>
      </w:r>
    </w:p>
    <w:p w14:paraId="0DAD0519" w14:textId="0034C0A2" w:rsidR="00ED0D79" w:rsidRDefault="001A48C7" w:rsidP="001A48C7">
      <w:pPr>
        <w:spacing w:before="100" w:beforeAutospacing="1" w:after="0" w:line="240" w:lineRule="auto"/>
        <w:jc w:val="both"/>
        <w:rPr>
          <w:rFonts w:ascii="Century Gothic" w:hAnsi="Century Gothic" w:cs="Calibri"/>
          <w:color w:val="002060"/>
        </w:rPr>
      </w:pPr>
      <w:r w:rsidRPr="00B2130E">
        <w:rPr>
          <w:rFonts w:ascii="Century Gothic" w:hAnsi="Century Gothic" w:cs="Calibri"/>
          <w:b/>
          <w:bCs/>
          <w:color w:val="002060"/>
        </w:rPr>
        <w:t>Στο πλαίσιο της κοινωνικής υπευθυνότητάς</w:t>
      </w:r>
      <w:r w:rsidRPr="00B2130E">
        <w:rPr>
          <w:rFonts w:ascii="Century Gothic" w:hAnsi="Century Gothic" w:cs="Calibri"/>
          <w:color w:val="002060"/>
        </w:rPr>
        <w:t xml:space="preserve"> της αλλά και της ουσιαστικής κοινωνικής αλληλεγγύης απέναντι στους συμπολίτες που περνούν δύσκολες στιγμές, έχοντας ως στόχο πάντα την ουσιαστική στήριξη των τοπικών κοινωνιών, η Εταιρία συνεχίζει να βρίσκεται δίπλα στις ευάλωτες κοινωνικά ομάδες, ενισχύοντας για ακόμη μια χρονιά τη συνεργασία της με αναγνωρισμένες ΜΚΟ: «Η Αποστολή», Παιδικά Χωριά </w:t>
      </w:r>
      <w:r w:rsidRPr="00B2130E">
        <w:rPr>
          <w:rFonts w:ascii="Century Gothic" w:hAnsi="Century Gothic" w:cs="Calibri"/>
          <w:color w:val="002060"/>
          <w:lang w:val="en-US"/>
        </w:rPr>
        <w:t>SOS</w:t>
      </w:r>
      <w:r w:rsidRPr="00B2130E">
        <w:rPr>
          <w:rFonts w:ascii="Century Gothic" w:hAnsi="Century Gothic" w:cs="Calibri"/>
          <w:color w:val="002060"/>
        </w:rPr>
        <w:t xml:space="preserve">, </w:t>
      </w:r>
      <w:r w:rsidRPr="00B2130E">
        <w:rPr>
          <w:rFonts w:ascii="Century Gothic" w:hAnsi="Century Gothic" w:cs="Calibri"/>
          <w:color w:val="002060"/>
          <w:lang w:val="en-US"/>
        </w:rPr>
        <w:t>Make</w:t>
      </w:r>
      <w:r w:rsidRPr="00B2130E">
        <w:rPr>
          <w:rFonts w:ascii="Century Gothic" w:hAnsi="Century Gothic" w:cs="Calibri"/>
          <w:color w:val="002060"/>
        </w:rPr>
        <w:t>-</w:t>
      </w:r>
      <w:r w:rsidRPr="00B2130E">
        <w:rPr>
          <w:rFonts w:ascii="Century Gothic" w:hAnsi="Century Gothic" w:cs="Calibri"/>
          <w:color w:val="002060"/>
          <w:lang w:val="en-US"/>
        </w:rPr>
        <w:t>A</w:t>
      </w:r>
      <w:r w:rsidRPr="00B2130E">
        <w:rPr>
          <w:rFonts w:ascii="Century Gothic" w:hAnsi="Century Gothic" w:cs="Calibri"/>
          <w:color w:val="002060"/>
        </w:rPr>
        <w:t>-</w:t>
      </w:r>
      <w:r w:rsidRPr="00B2130E">
        <w:rPr>
          <w:rFonts w:ascii="Century Gothic" w:hAnsi="Century Gothic" w:cs="Calibri"/>
          <w:color w:val="002060"/>
          <w:lang w:val="en-US"/>
        </w:rPr>
        <w:t>Wish</w:t>
      </w:r>
      <w:r w:rsidRPr="00B2130E">
        <w:rPr>
          <w:rFonts w:ascii="Century Gothic" w:hAnsi="Century Gothic" w:cs="Calibri"/>
          <w:color w:val="002060"/>
        </w:rPr>
        <w:t xml:space="preserve"> Ελλάδος, Τράπεζα Τροφίμων, κ.α.</w:t>
      </w:r>
    </w:p>
    <w:p w14:paraId="6637668F" w14:textId="2E49E1E1" w:rsidR="00F92D69" w:rsidRPr="008000C4" w:rsidRDefault="00F92D69" w:rsidP="00F92D69">
      <w:pPr>
        <w:spacing w:before="100" w:beforeAutospacing="1" w:after="0" w:line="240" w:lineRule="auto"/>
        <w:jc w:val="both"/>
        <w:rPr>
          <w:rFonts w:ascii="Century Gothic" w:hAnsi="Century Gothic" w:cs="Calibri"/>
          <w:i/>
          <w:iCs/>
          <w:color w:val="002060"/>
        </w:rPr>
      </w:pPr>
      <w:r>
        <w:rPr>
          <w:rFonts w:ascii="Century Gothic" w:hAnsi="Century Gothic" w:cs="Calibri"/>
          <w:color w:val="002060"/>
          <w:lang w:val="en-US"/>
        </w:rPr>
        <w:t>H</w:t>
      </w:r>
      <w:r w:rsidRPr="008000C4">
        <w:rPr>
          <w:rFonts w:ascii="Century Gothic" w:hAnsi="Century Gothic" w:cs="Calibri"/>
          <w:color w:val="002060"/>
        </w:rPr>
        <w:t xml:space="preserve"> </w:t>
      </w:r>
      <w:r w:rsidR="008147D7">
        <w:rPr>
          <w:rFonts w:ascii="Century Gothic" w:hAnsi="Century Gothic" w:cs="Calibri"/>
          <w:color w:val="002060"/>
        </w:rPr>
        <w:t>Γενική Διευθύντρια</w:t>
      </w:r>
      <w:r w:rsidRPr="008000C4">
        <w:rPr>
          <w:rFonts w:ascii="Century Gothic" w:hAnsi="Century Gothic" w:cs="Calibri"/>
          <w:color w:val="002060"/>
        </w:rPr>
        <w:t xml:space="preserve"> της PepsiCo Hellas</w:t>
      </w:r>
      <w:r w:rsidR="001B1181" w:rsidRPr="008147D7">
        <w:rPr>
          <w:rFonts w:ascii="Century Gothic" w:hAnsi="Century Gothic" w:cs="Calibri"/>
          <w:color w:val="002060"/>
        </w:rPr>
        <w:t>,</w:t>
      </w:r>
      <w:r w:rsidRPr="008000C4">
        <w:rPr>
          <w:rFonts w:ascii="Century Gothic" w:hAnsi="Century Gothic" w:cs="Calibri"/>
          <w:color w:val="002060"/>
        </w:rPr>
        <w:t> </w:t>
      </w:r>
      <w:r w:rsidRPr="008000C4">
        <w:rPr>
          <w:rFonts w:ascii="Century Gothic" w:hAnsi="Century Gothic" w:cs="Calibri"/>
          <w:b/>
          <w:bCs/>
          <w:color w:val="002060"/>
        </w:rPr>
        <w:t>Inga Dengel</w:t>
      </w:r>
      <w:r w:rsidRPr="008000C4">
        <w:rPr>
          <w:rFonts w:ascii="Century Gothic" w:hAnsi="Century Gothic" w:cs="Calibri"/>
          <w:color w:val="002060"/>
        </w:rPr>
        <w:t xml:space="preserve">, </w:t>
      </w:r>
      <w:r>
        <w:rPr>
          <w:rFonts w:ascii="Century Gothic" w:hAnsi="Century Gothic" w:cs="Calibri"/>
          <w:color w:val="002060"/>
        </w:rPr>
        <w:t xml:space="preserve">δήλωσε σχετικά: </w:t>
      </w:r>
      <w:r w:rsidRPr="008000C4">
        <w:rPr>
          <w:rFonts w:ascii="Century Gothic" w:hAnsi="Century Gothic" w:cs="Calibri"/>
          <w:i/>
          <w:iCs/>
          <w:color w:val="002060"/>
        </w:rPr>
        <w:t>«H PepsiCo Hellas συνεχίζει τη δυναμική πορεία της, κάτι που επιβεβαιώνεται και από τα Οικονομικά αποτελέσματα της χρονιάς που πέρασε. Μένοντας πιστοί στο στρατηγικό επιχειρηματικό μας πλάνο, συνεχίζουμε να υπηρετούμε το όραμά μας και να γινόμαστε συνεχώς καλύτεροι με νέα προϊόντα, ισχυρές συνεργασίες και εξασφάλιση των βέλτιστων συνθηκών εργασίας για τους ανθρώπους μας. Άλλωστε οι άνθρωποί μας είναι η δύναμή μας και η συλλογική προσπάθεια είναι άρρηκτα συνδεδεμένη με τις ισχυρές επιδόσεις του brand μας.  Με βασικό πυρήνα της φιλοσοφίας μας το “Winning with Purpose” λειτουργούμε υπεύθυνα δημιουργώντας μακροπρόθεσμη αξία για την κοινωνία και το περιβάλλον, ενώ συνεχίζουμε να επενδύουμε και να στηρίζουμε την εθνική οικονομία και την ελληνική κοινωνία».</w:t>
      </w:r>
    </w:p>
    <w:p w14:paraId="7DF658A0" w14:textId="77777777" w:rsidR="00F92D69" w:rsidRPr="00FF5309" w:rsidRDefault="00F92D69" w:rsidP="001A48C7">
      <w:pPr>
        <w:spacing w:before="100" w:beforeAutospacing="1" w:after="0" w:line="240" w:lineRule="auto"/>
        <w:jc w:val="both"/>
        <w:rPr>
          <w:rFonts w:ascii="Century Gothic" w:hAnsi="Century Gothic" w:cs="Calibri"/>
          <w:color w:val="002060"/>
        </w:rPr>
      </w:pPr>
    </w:p>
    <w:p w14:paraId="72C27598" w14:textId="0E207173" w:rsidR="003812B8" w:rsidRPr="003812B8" w:rsidRDefault="003812B8" w:rsidP="00ED0D79">
      <w:pPr>
        <w:pStyle w:val="a4"/>
        <w:spacing w:before="100" w:beforeAutospacing="1" w:after="0" w:line="240" w:lineRule="auto"/>
        <w:ind w:left="0"/>
        <w:jc w:val="both"/>
        <w:rPr>
          <w:rFonts w:ascii="Century Gothic" w:hAnsi="Century Gothic" w:cs="Calibri"/>
          <w:color w:val="002060"/>
          <w:highlight w:val="yellow"/>
        </w:rPr>
      </w:pPr>
      <w:r w:rsidRPr="003812B8">
        <w:rPr>
          <w:rFonts w:ascii="Century Gothic" w:eastAsia="Calibri" w:hAnsi="Century Gothic" w:cs="Times New Roman"/>
          <w:b/>
          <w:i/>
          <w:iCs/>
          <w:color w:val="002060"/>
          <w:sz w:val="20"/>
          <w:szCs w:val="20"/>
          <w:u w:val="single"/>
        </w:rPr>
        <w:t>Σχετικά με την PepsiCo</w:t>
      </w:r>
    </w:p>
    <w:p w14:paraId="29264700" w14:textId="77777777" w:rsidR="003812B8" w:rsidRPr="003812B8" w:rsidRDefault="003812B8" w:rsidP="003812B8">
      <w:pPr>
        <w:spacing w:after="200" w:line="240" w:lineRule="auto"/>
        <w:jc w:val="both"/>
        <w:rPr>
          <w:rFonts w:ascii="Century Gothic" w:eastAsia="Century Gothic" w:hAnsi="Century Gothic" w:cs="Century Gothic"/>
          <w:b/>
          <w:color w:val="002060"/>
          <w:sz w:val="18"/>
          <w:szCs w:val="18"/>
          <w:u w:val="single"/>
          <w:lang w:eastAsia="el-GR"/>
        </w:rPr>
      </w:pPr>
      <w:r w:rsidRPr="003812B8">
        <w:rPr>
          <w:rFonts w:ascii="Century Gothic" w:eastAsia="Calibri" w:hAnsi="Century Gothic" w:cs="Times New Roman"/>
          <w:bCs/>
          <w:i/>
          <w:iCs/>
          <w:color w:val="002060"/>
          <w:sz w:val="20"/>
          <w:szCs w:val="20"/>
        </w:rPr>
        <w:t xml:space="preserve">Οι καταναλωτές απολαμβάνουν τα προϊόντα της PepsiCo 1 δισεκατομμύριο φορές την ημέρα σε περισσότερες από 200 χώρες σε όλο τον κόσμο. Ο κύκλος εργασιών της PepsiCo το 2023 έφτασε τα 91,5 δισ. δολάρια και προήλθε μεταξύ άλλων από τις πωλήσεις προϊόντων Lay's, Doritos, Gatorade, Pepsi-Cola και Quaker. Η γκάμα των προϊόντων της PepsiCo περιλαμβάνει ένα ευρύ φάσμα από απολαυστικά τρόφιμα και ποτά με 23 μάρκες, η καθεμία εκ των οποίων αποφέρει περισσότερο από $1δις τζίρο σε πωλήσεις. Στην καρδιά της PepsiCo βρίσκεται η φιλοσοφία μας «Winning with Purpose» –η θεμελιώδης πεποίθησή μας ότι η επιτυχία της εταιρείας μας είναι άρρηκτα συνδεδεμένη με τη βιωσιμότητα της κοινωνίας. Πιστεύουμε ότι βελτιώνοντας συνεχώς τα προϊόντα τα οποία πουλάμε, λειτουργώντας υπεύθυνα για την προστασία του πλανήτη μας και ενδυναμώνοντας τους εργαζόμενούς μας σε όλον τον κόσμο, έχουμε τα στοιχεία εκείνα τα οποία επιτρέπουν στην PepsiCo να αποτελεί μία επιτυχημένη παγκόσμια εταιρεία, η οποία δημιουργεί μακροπρόθεσμη αξία για την κοινωνία και τους μετόχους της. Για περισσότερες πληροφορίες, επισκεφθείτε </w:t>
      </w:r>
      <w:hyperlink r:id="rId11" w:history="1">
        <w:r w:rsidRPr="003812B8">
          <w:rPr>
            <w:rFonts w:ascii="Century Gothic" w:eastAsia="Calibri" w:hAnsi="Century Gothic" w:cs="Times New Roman"/>
            <w:bCs/>
            <w:i/>
            <w:iCs/>
            <w:color w:val="0000FF"/>
            <w:sz w:val="20"/>
            <w:szCs w:val="20"/>
            <w:u w:val="single"/>
          </w:rPr>
          <w:t>www.pepsico.com</w:t>
        </w:r>
      </w:hyperlink>
      <w:r w:rsidRPr="003812B8">
        <w:rPr>
          <w:rFonts w:ascii="Century Gothic" w:eastAsia="Calibri" w:hAnsi="Century Gothic" w:cs="Times New Roman"/>
          <w:bCs/>
          <w:i/>
          <w:iCs/>
          <w:color w:val="002060"/>
          <w:sz w:val="20"/>
          <w:szCs w:val="20"/>
        </w:rPr>
        <w:t>.</w:t>
      </w:r>
    </w:p>
    <w:p w14:paraId="3FD892C9" w14:textId="7283F239" w:rsidR="00750F01" w:rsidRDefault="00750F01" w:rsidP="009B2D59">
      <w:pPr>
        <w:spacing w:before="100" w:beforeAutospacing="1" w:after="100" w:afterAutospacing="1" w:line="240" w:lineRule="auto"/>
        <w:jc w:val="both"/>
        <w:rPr>
          <w:rFonts w:ascii="Calibri" w:hAnsi="Calibri" w:cs="Calibri"/>
        </w:rPr>
      </w:pPr>
    </w:p>
    <w:sectPr w:rsidR="00750F01" w:rsidSect="008A70CE">
      <w:headerReference w:type="default" r:id="rId12"/>
      <w:pgSz w:w="11907" w:h="16839" w:code="9"/>
      <w:pgMar w:top="1440" w:right="991"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9EDE3" w14:textId="77777777" w:rsidR="004377DE" w:rsidRDefault="004377DE" w:rsidP="00333824">
      <w:pPr>
        <w:spacing w:after="0" w:line="240" w:lineRule="auto"/>
      </w:pPr>
      <w:r>
        <w:separator/>
      </w:r>
    </w:p>
  </w:endnote>
  <w:endnote w:type="continuationSeparator" w:id="0">
    <w:p w14:paraId="7793E6E8" w14:textId="77777777" w:rsidR="004377DE" w:rsidRDefault="004377DE" w:rsidP="00333824">
      <w:pPr>
        <w:spacing w:after="0" w:line="240" w:lineRule="auto"/>
      </w:pPr>
      <w:r>
        <w:continuationSeparator/>
      </w:r>
    </w:p>
  </w:endnote>
  <w:endnote w:type="continuationNotice" w:id="1">
    <w:p w14:paraId="3F4E7E81" w14:textId="77777777" w:rsidR="004377DE" w:rsidRDefault="00437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AYZAX+GrHelvetica">
    <w:altName w:val="Calibri"/>
    <w:panose1 w:val="00000000000000000000"/>
    <w:charset w:val="A1"/>
    <w:family w:val="swiss"/>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2D15" w14:textId="77777777" w:rsidR="004377DE" w:rsidRDefault="004377DE" w:rsidP="00333824">
      <w:pPr>
        <w:spacing w:after="0" w:line="240" w:lineRule="auto"/>
      </w:pPr>
      <w:r>
        <w:separator/>
      </w:r>
    </w:p>
  </w:footnote>
  <w:footnote w:type="continuationSeparator" w:id="0">
    <w:p w14:paraId="384B41A5" w14:textId="77777777" w:rsidR="004377DE" w:rsidRDefault="004377DE" w:rsidP="00333824">
      <w:pPr>
        <w:spacing w:after="0" w:line="240" w:lineRule="auto"/>
      </w:pPr>
      <w:r>
        <w:continuationSeparator/>
      </w:r>
    </w:p>
  </w:footnote>
  <w:footnote w:type="continuationNotice" w:id="1">
    <w:p w14:paraId="4C9F3B5D" w14:textId="77777777" w:rsidR="004377DE" w:rsidRDefault="00437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0CC5" w14:textId="2DE01DA8" w:rsidR="005A141E" w:rsidRPr="00D91CD4" w:rsidRDefault="001C591C" w:rsidP="001C591C">
    <w:pPr>
      <w:pStyle w:val="aa"/>
      <w:tabs>
        <w:tab w:val="left" w:pos="585"/>
      </w:tabs>
      <w:jc w:val="center"/>
      <w:rPr>
        <w:b/>
        <w:sz w:val="18"/>
        <w:szCs w:val="18"/>
      </w:rPr>
    </w:pPr>
    <w:r>
      <w:rPr>
        <w:b/>
        <w:noProof/>
        <w:sz w:val="18"/>
        <w:szCs w:val="18"/>
        <w:lang w:val="en-US"/>
      </w:rPr>
      <w:drawing>
        <wp:inline distT="0" distB="0" distL="0" distR="0" wp14:anchorId="30C4DE21" wp14:editId="697AFA45">
          <wp:extent cx="1933845" cy="790685"/>
          <wp:effectExtent l="0" t="0" r="9525" b="9525"/>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933845" cy="790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01E"/>
    <w:multiLevelType w:val="hybridMultilevel"/>
    <w:tmpl w:val="DD50D08E"/>
    <w:lvl w:ilvl="0" w:tplc="ABA8C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7703"/>
    <w:multiLevelType w:val="hybridMultilevel"/>
    <w:tmpl w:val="EB90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4189"/>
    <w:multiLevelType w:val="singleLevel"/>
    <w:tmpl w:val="D4D6CCD8"/>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7D5344"/>
    <w:multiLevelType w:val="multilevel"/>
    <w:tmpl w:val="BA54A59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5677D1E"/>
    <w:multiLevelType w:val="hybridMultilevel"/>
    <w:tmpl w:val="7AEC1F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927413E"/>
    <w:multiLevelType w:val="singleLevel"/>
    <w:tmpl w:val="139EEAC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A3E1778"/>
    <w:multiLevelType w:val="hybridMultilevel"/>
    <w:tmpl w:val="257C64E2"/>
    <w:lvl w:ilvl="0" w:tplc="7BA29B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427B8"/>
    <w:multiLevelType w:val="hybridMultilevel"/>
    <w:tmpl w:val="AF7A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65412"/>
    <w:multiLevelType w:val="multilevel"/>
    <w:tmpl w:val="EC36823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E1A64"/>
    <w:multiLevelType w:val="singleLevel"/>
    <w:tmpl w:val="582632A4"/>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6091E64"/>
    <w:multiLevelType w:val="singleLevel"/>
    <w:tmpl w:val="0ADA95F4"/>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6D345B8"/>
    <w:multiLevelType w:val="hybridMultilevel"/>
    <w:tmpl w:val="DBCCC0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766541A"/>
    <w:multiLevelType w:val="singleLevel"/>
    <w:tmpl w:val="4ACE3038"/>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A2A6EDB"/>
    <w:multiLevelType w:val="singleLevel"/>
    <w:tmpl w:val="38E8869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AB53951"/>
    <w:multiLevelType w:val="singleLevel"/>
    <w:tmpl w:val="796CBF3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B705551"/>
    <w:multiLevelType w:val="multilevel"/>
    <w:tmpl w:val="47341D90"/>
    <w:lvl w:ilvl="0">
      <w:start w:val="2"/>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b/>
      </w:rPr>
    </w:lvl>
    <w:lvl w:ilvl="2">
      <w:start w:val="1"/>
      <w:numFmt w:val="none"/>
      <w:isLgl/>
      <w:lvlText w:val="2.6.1"/>
      <w:lvlJc w:val="left"/>
      <w:pPr>
        <w:ind w:left="1288" w:hanging="720"/>
      </w:pPr>
      <w:rPr>
        <w:rFonts w:asciiTheme="minorHAnsi" w:hAnsiTheme="minorHAnsi"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1DD64F96"/>
    <w:multiLevelType w:val="hybridMultilevel"/>
    <w:tmpl w:val="7E2AADAA"/>
    <w:lvl w:ilvl="0" w:tplc="0408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F676685"/>
    <w:multiLevelType w:val="singleLevel"/>
    <w:tmpl w:val="E18416D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5A67E08"/>
    <w:multiLevelType w:val="singleLevel"/>
    <w:tmpl w:val="E8DE2D68"/>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2BF167A8"/>
    <w:multiLevelType w:val="hybridMultilevel"/>
    <w:tmpl w:val="B2001EB6"/>
    <w:lvl w:ilvl="0" w:tplc="739A5D36">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85013D"/>
    <w:multiLevelType w:val="singleLevel"/>
    <w:tmpl w:val="78CC8EC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359A1E11"/>
    <w:multiLevelType w:val="hybridMultilevel"/>
    <w:tmpl w:val="F0BABB94"/>
    <w:lvl w:ilvl="0" w:tplc="BBE25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F292C"/>
    <w:multiLevelType w:val="singleLevel"/>
    <w:tmpl w:val="1F16E89C"/>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9F77CC7"/>
    <w:multiLevelType w:val="hybridMultilevel"/>
    <w:tmpl w:val="4E1AC6BE"/>
    <w:lvl w:ilvl="0" w:tplc="679C4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A760755"/>
    <w:multiLevelType w:val="hybridMultilevel"/>
    <w:tmpl w:val="BAF0FF64"/>
    <w:lvl w:ilvl="0" w:tplc="37D8C1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D4B3008"/>
    <w:multiLevelType w:val="singleLevel"/>
    <w:tmpl w:val="42B6BB70"/>
    <w:lvl w:ilvl="0">
      <w:start w:val="1"/>
      <w:numFmt w:val="decimal"/>
      <w:pStyle w:val="a"/>
      <w:lvlText w:val="%1."/>
      <w:lvlJc w:val="left"/>
      <w:pPr>
        <w:tabs>
          <w:tab w:val="num" w:pos="360"/>
        </w:tabs>
        <w:ind w:left="360" w:hanging="360"/>
      </w:pPr>
      <w:rPr>
        <w:rFonts w:ascii="Tahoma" w:hAnsi="Tahoma" w:hint="default"/>
        <w:b/>
        <w:i/>
      </w:rPr>
    </w:lvl>
  </w:abstractNum>
  <w:abstractNum w:abstractNumId="26" w15:restartNumberingAfterBreak="0">
    <w:nsid w:val="47972B58"/>
    <w:multiLevelType w:val="hybridMultilevel"/>
    <w:tmpl w:val="1BB0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950B91"/>
    <w:multiLevelType w:val="singleLevel"/>
    <w:tmpl w:val="9D36B29C"/>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508F3B4A"/>
    <w:multiLevelType w:val="hybridMultilevel"/>
    <w:tmpl w:val="7788F86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5E17163"/>
    <w:multiLevelType w:val="hybridMultilevel"/>
    <w:tmpl w:val="9E6C204A"/>
    <w:lvl w:ilvl="0" w:tplc="889415B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6B5386D"/>
    <w:multiLevelType w:val="hybridMultilevel"/>
    <w:tmpl w:val="E0E0B19A"/>
    <w:lvl w:ilvl="0" w:tplc="74D2F65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A64DC"/>
    <w:multiLevelType w:val="hybridMultilevel"/>
    <w:tmpl w:val="B14AD93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FC84898"/>
    <w:multiLevelType w:val="singleLevel"/>
    <w:tmpl w:val="D1A89FE6"/>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61A84386"/>
    <w:multiLevelType w:val="hybridMultilevel"/>
    <w:tmpl w:val="3D623508"/>
    <w:lvl w:ilvl="0" w:tplc="DB9EE4E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A2E29F9"/>
    <w:multiLevelType w:val="singleLevel"/>
    <w:tmpl w:val="3D3A569A"/>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6AC978B3"/>
    <w:multiLevelType w:val="singleLevel"/>
    <w:tmpl w:val="DA50D61E"/>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6E882669"/>
    <w:multiLevelType w:val="hybridMultilevel"/>
    <w:tmpl w:val="CA38493E"/>
    <w:lvl w:ilvl="0" w:tplc="E326E39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A82A62"/>
    <w:multiLevelType w:val="singleLevel"/>
    <w:tmpl w:val="F39AF356"/>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7F5E1D8A"/>
    <w:multiLevelType w:val="hybridMultilevel"/>
    <w:tmpl w:val="6AC6B1DE"/>
    <w:lvl w:ilvl="0" w:tplc="E1724C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9"/>
  </w:num>
  <w:num w:numId="4">
    <w:abstractNumId w:val="27"/>
  </w:num>
  <w:num w:numId="5">
    <w:abstractNumId w:val="10"/>
  </w:num>
  <w:num w:numId="6">
    <w:abstractNumId w:val="14"/>
  </w:num>
  <w:num w:numId="7">
    <w:abstractNumId w:val="22"/>
  </w:num>
  <w:num w:numId="8">
    <w:abstractNumId w:val="18"/>
  </w:num>
  <w:num w:numId="9">
    <w:abstractNumId w:val="12"/>
  </w:num>
  <w:num w:numId="10">
    <w:abstractNumId w:val="13"/>
  </w:num>
  <w:num w:numId="11">
    <w:abstractNumId w:val="32"/>
  </w:num>
  <w:num w:numId="12">
    <w:abstractNumId w:val="17"/>
  </w:num>
  <w:num w:numId="13">
    <w:abstractNumId w:val="37"/>
  </w:num>
  <w:num w:numId="14">
    <w:abstractNumId w:val="5"/>
  </w:num>
  <w:num w:numId="15">
    <w:abstractNumId w:val="20"/>
  </w:num>
  <w:num w:numId="16">
    <w:abstractNumId w:val="3"/>
  </w:num>
  <w:num w:numId="17">
    <w:abstractNumId w:val="31"/>
  </w:num>
  <w:num w:numId="18">
    <w:abstractNumId w:val="19"/>
  </w:num>
  <w:num w:numId="19">
    <w:abstractNumId w:val="23"/>
  </w:num>
  <w:num w:numId="20">
    <w:abstractNumId w:val="33"/>
  </w:num>
  <w:num w:numId="21">
    <w:abstractNumId w:val="34"/>
  </w:num>
  <w:num w:numId="22">
    <w:abstractNumId w:val="35"/>
  </w:num>
  <w:num w:numId="23">
    <w:abstractNumId w:val="6"/>
  </w:num>
  <w:num w:numId="24">
    <w:abstractNumId w:val="0"/>
  </w:num>
  <w:num w:numId="25">
    <w:abstractNumId w:val="7"/>
  </w:num>
  <w:num w:numId="26">
    <w:abstractNumId w:val="1"/>
  </w:num>
  <w:num w:numId="27">
    <w:abstractNumId w:val="30"/>
  </w:num>
  <w:num w:numId="28">
    <w:abstractNumId w:val="38"/>
  </w:num>
  <w:num w:numId="29">
    <w:abstractNumId w:val="21"/>
  </w:num>
  <w:num w:numId="30">
    <w:abstractNumId w:val="15"/>
  </w:num>
  <w:num w:numId="31">
    <w:abstractNumId w:val="25"/>
  </w:num>
  <w:num w:numId="32">
    <w:abstractNumId w:val="25"/>
  </w:num>
  <w:num w:numId="33">
    <w:abstractNumId w:val="25"/>
  </w:num>
  <w:num w:numId="34">
    <w:abstractNumId w:val="36"/>
  </w:num>
  <w:num w:numId="35">
    <w:abstractNumId w:val="25"/>
  </w:num>
  <w:num w:numId="36">
    <w:abstractNumId w:val="25"/>
  </w:num>
  <w:num w:numId="37">
    <w:abstractNumId w:val="25"/>
  </w:num>
  <w:num w:numId="38">
    <w:abstractNumId w:val="29"/>
  </w:num>
  <w:num w:numId="39">
    <w:abstractNumId w:val="24"/>
  </w:num>
  <w:num w:numId="40">
    <w:abstractNumId w:val="11"/>
  </w:num>
  <w:num w:numId="41">
    <w:abstractNumId w:val="28"/>
  </w:num>
  <w:num w:numId="42">
    <w:abstractNumId w:val="16"/>
  </w:num>
  <w:num w:numId="43">
    <w:abstractNumId w:val="4"/>
  </w:num>
  <w:num w:numId="4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38"/>
    <w:rsid w:val="000002ED"/>
    <w:rsid w:val="000009CE"/>
    <w:rsid w:val="0000154B"/>
    <w:rsid w:val="000017DD"/>
    <w:rsid w:val="00001863"/>
    <w:rsid w:val="00001DE0"/>
    <w:rsid w:val="00001F5C"/>
    <w:rsid w:val="00002774"/>
    <w:rsid w:val="00002E0A"/>
    <w:rsid w:val="00003630"/>
    <w:rsid w:val="0000413A"/>
    <w:rsid w:val="00004A26"/>
    <w:rsid w:val="00004BB2"/>
    <w:rsid w:val="00004F90"/>
    <w:rsid w:val="000066C0"/>
    <w:rsid w:val="00007890"/>
    <w:rsid w:val="00007E70"/>
    <w:rsid w:val="00007E9D"/>
    <w:rsid w:val="000100BC"/>
    <w:rsid w:val="000102FB"/>
    <w:rsid w:val="0001042D"/>
    <w:rsid w:val="000109F0"/>
    <w:rsid w:val="00010D00"/>
    <w:rsid w:val="000112CF"/>
    <w:rsid w:val="00011623"/>
    <w:rsid w:val="0001418C"/>
    <w:rsid w:val="000147B0"/>
    <w:rsid w:val="00014C95"/>
    <w:rsid w:val="00015563"/>
    <w:rsid w:val="000161D2"/>
    <w:rsid w:val="00016284"/>
    <w:rsid w:val="000175F1"/>
    <w:rsid w:val="00020910"/>
    <w:rsid w:val="00021A89"/>
    <w:rsid w:val="00021E34"/>
    <w:rsid w:val="00022D47"/>
    <w:rsid w:val="00023666"/>
    <w:rsid w:val="0002374B"/>
    <w:rsid w:val="00025135"/>
    <w:rsid w:val="00025E49"/>
    <w:rsid w:val="0002751C"/>
    <w:rsid w:val="000276B8"/>
    <w:rsid w:val="00030369"/>
    <w:rsid w:val="0003271E"/>
    <w:rsid w:val="00033543"/>
    <w:rsid w:val="000346B0"/>
    <w:rsid w:val="00034A14"/>
    <w:rsid w:val="00034B02"/>
    <w:rsid w:val="000351FB"/>
    <w:rsid w:val="00035572"/>
    <w:rsid w:val="00035AB4"/>
    <w:rsid w:val="000370E4"/>
    <w:rsid w:val="0004027E"/>
    <w:rsid w:val="00040296"/>
    <w:rsid w:val="000402FE"/>
    <w:rsid w:val="00040686"/>
    <w:rsid w:val="00040743"/>
    <w:rsid w:val="00040D30"/>
    <w:rsid w:val="000424ED"/>
    <w:rsid w:val="000435F2"/>
    <w:rsid w:val="00043F8F"/>
    <w:rsid w:val="00044DE0"/>
    <w:rsid w:val="00045682"/>
    <w:rsid w:val="000459DB"/>
    <w:rsid w:val="00045F59"/>
    <w:rsid w:val="00046371"/>
    <w:rsid w:val="00046858"/>
    <w:rsid w:val="00046C7B"/>
    <w:rsid w:val="00047692"/>
    <w:rsid w:val="00047A3B"/>
    <w:rsid w:val="00047FED"/>
    <w:rsid w:val="000503AB"/>
    <w:rsid w:val="0005055A"/>
    <w:rsid w:val="000512AE"/>
    <w:rsid w:val="0005217D"/>
    <w:rsid w:val="0005357E"/>
    <w:rsid w:val="00055A7B"/>
    <w:rsid w:val="00056018"/>
    <w:rsid w:val="000564FD"/>
    <w:rsid w:val="00056E82"/>
    <w:rsid w:val="000571BB"/>
    <w:rsid w:val="0005734D"/>
    <w:rsid w:val="00057733"/>
    <w:rsid w:val="0006013A"/>
    <w:rsid w:val="00060268"/>
    <w:rsid w:val="0006078A"/>
    <w:rsid w:val="00061008"/>
    <w:rsid w:val="00061902"/>
    <w:rsid w:val="00061A14"/>
    <w:rsid w:val="00062027"/>
    <w:rsid w:val="000621BF"/>
    <w:rsid w:val="00062A8F"/>
    <w:rsid w:val="000637EF"/>
    <w:rsid w:val="00064110"/>
    <w:rsid w:val="00064908"/>
    <w:rsid w:val="00065CAD"/>
    <w:rsid w:val="000662EA"/>
    <w:rsid w:val="000667C5"/>
    <w:rsid w:val="0006714F"/>
    <w:rsid w:val="000674FC"/>
    <w:rsid w:val="00067B36"/>
    <w:rsid w:val="00067D1B"/>
    <w:rsid w:val="00067FC6"/>
    <w:rsid w:val="00070D2C"/>
    <w:rsid w:val="00070E43"/>
    <w:rsid w:val="000711E0"/>
    <w:rsid w:val="00071917"/>
    <w:rsid w:val="00072E7F"/>
    <w:rsid w:val="00073450"/>
    <w:rsid w:val="0007346C"/>
    <w:rsid w:val="00073F70"/>
    <w:rsid w:val="00075120"/>
    <w:rsid w:val="000752CF"/>
    <w:rsid w:val="00075D2D"/>
    <w:rsid w:val="000765A0"/>
    <w:rsid w:val="00076854"/>
    <w:rsid w:val="000773A1"/>
    <w:rsid w:val="0008343A"/>
    <w:rsid w:val="00083B09"/>
    <w:rsid w:val="00084B7C"/>
    <w:rsid w:val="0008536D"/>
    <w:rsid w:val="000869A1"/>
    <w:rsid w:val="00086DFE"/>
    <w:rsid w:val="0008716C"/>
    <w:rsid w:val="000871EF"/>
    <w:rsid w:val="0008758D"/>
    <w:rsid w:val="0009020F"/>
    <w:rsid w:val="00090A63"/>
    <w:rsid w:val="00090CE5"/>
    <w:rsid w:val="000913B2"/>
    <w:rsid w:val="00092307"/>
    <w:rsid w:val="0009332F"/>
    <w:rsid w:val="00093ADA"/>
    <w:rsid w:val="00093D6C"/>
    <w:rsid w:val="00094568"/>
    <w:rsid w:val="0009737C"/>
    <w:rsid w:val="00097AE7"/>
    <w:rsid w:val="00097CEC"/>
    <w:rsid w:val="00097EA1"/>
    <w:rsid w:val="000A05EB"/>
    <w:rsid w:val="000A07DD"/>
    <w:rsid w:val="000A186C"/>
    <w:rsid w:val="000A2680"/>
    <w:rsid w:val="000A3631"/>
    <w:rsid w:val="000A39EA"/>
    <w:rsid w:val="000A411F"/>
    <w:rsid w:val="000A426C"/>
    <w:rsid w:val="000A4278"/>
    <w:rsid w:val="000A4D6A"/>
    <w:rsid w:val="000A6A2C"/>
    <w:rsid w:val="000A7598"/>
    <w:rsid w:val="000A7796"/>
    <w:rsid w:val="000A799C"/>
    <w:rsid w:val="000A7A93"/>
    <w:rsid w:val="000A7C60"/>
    <w:rsid w:val="000B01B9"/>
    <w:rsid w:val="000B062F"/>
    <w:rsid w:val="000B0A95"/>
    <w:rsid w:val="000B0BF1"/>
    <w:rsid w:val="000B1052"/>
    <w:rsid w:val="000B184D"/>
    <w:rsid w:val="000B2DEF"/>
    <w:rsid w:val="000B405C"/>
    <w:rsid w:val="000B4A4F"/>
    <w:rsid w:val="000B4B4D"/>
    <w:rsid w:val="000B4D08"/>
    <w:rsid w:val="000B5ACF"/>
    <w:rsid w:val="000B5B8D"/>
    <w:rsid w:val="000B648E"/>
    <w:rsid w:val="000B727B"/>
    <w:rsid w:val="000C0E35"/>
    <w:rsid w:val="000C1328"/>
    <w:rsid w:val="000C20D2"/>
    <w:rsid w:val="000C2D68"/>
    <w:rsid w:val="000C35E0"/>
    <w:rsid w:val="000C36D5"/>
    <w:rsid w:val="000C36F1"/>
    <w:rsid w:val="000C3A55"/>
    <w:rsid w:val="000C3EBB"/>
    <w:rsid w:val="000C50E2"/>
    <w:rsid w:val="000C56D4"/>
    <w:rsid w:val="000C590F"/>
    <w:rsid w:val="000C5CDF"/>
    <w:rsid w:val="000C6608"/>
    <w:rsid w:val="000C6E1D"/>
    <w:rsid w:val="000C7CF8"/>
    <w:rsid w:val="000D0B29"/>
    <w:rsid w:val="000D0C9F"/>
    <w:rsid w:val="000D0FD2"/>
    <w:rsid w:val="000D1037"/>
    <w:rsid w:val="000D1BFC"/>
    <w:rsid w:val="000D1EE0"/>
    <w:rsid w:val="000D2045"/>
    <w:rsid w:val="000D2452"/>
    <w:rsid w:val="000D353B"/>
    <w:rsid w:val="000D3EFE"/>
    <w:rsid w:val="000D42ED"/>
    <w:rsid w:val="000D447D"/>
    <w:rsid w:val="000D4B40"/>
    <w:rsid w:val="000D4D48"/>
    <w:rsid w:val="000D62D7"/>
    <w:rsid w:val="000D69E4"/>
    <w:rsid w:val="000D6A9A"/>
    <w:rsid w:val="000D6E89"/>
    <w:rsid w:val="000D7D76"/>
    <w:rsid w:val="000E058B"/>
    <w:rsid w:val="000E0B00"/>
    <w:rsid w:val="000E0F48"/>
    <w:rsid w:val="000E141C"/>
    <w:rsid w:val="000E2FE7"/>
    <w:rsid w:val="000E36D4"/>
    <w:rsid w:val="000E38D0"/>
    <w:rsid w:val="000E3C7F"/>
    <w:rsid w:val="000E5105"/>
    <w:rsid w:val="000E6783"/>
    <w:rsid w:val="000E6B35"/>
    <w:rsid w:val="000E7946"/>
    <w:rsid w:val="000E7F79"/>
    <w:rsid w:val="000F0AC6"/>
    <w:rsid w:val="000F0D74"/>
    <w:rsid w:val="000F0F76"/>
    <w:rsid w:val="000F1733"/>
    <w:rsid w:val="000F2E11"/>
    <w:rsid w:val="000F3E5A"/>
    <w:rsid w:val="000F4575"/>
    <w:rsid w:val="000F4C3E"/>
    <w:rsid w:val="000F4CC8"/>
    <w:rsid w:val="000F56D4"/>
    <w:rsid w:val="000F5839"/>
    <w:rsid w:val="000F59E0"/>
    <w:rsid w:val="000F5DE3"/>
    <w:rsid w:val="000F627F"/>
    <w:rsid w:val="000F6EFE"/>
    <w:rsid w:val="000F7C43"/>
    <w:rsid w:val="000F7EFB"/>
    <w:rsid w:val="001013AB"/>
    <w:rsid w:val="0010147F"/>
    <w:rsid w:val="00102282"/>
    <w:rsid w:val="0010246C"/>
    <w:rsid w:val="00102DB8"/>
    <w:rsid w:val="001039C9"/>
    <w:rsid w:val="00103EFE"/>
    <w:rsid w:val="00104CA5"/>
    <w:rsid w:val="001069B2"/>
    <w:rsid w:val="00106B1E"/>
    <w:rsid w:val="00107A09"/>
    <w:rsid w:val="00107C98"/>
    <w:rsid w:val="00110FA5"/>
    <w:rsid w:val="00110FD4"/>
    <w:rsid w:val="001113AD"/>
    <w:rsid w:val="00112582"/>
    <w:rsid w:val="00112A07"/>
    <w:rsid w:val="00112A4F"/>
    <w:rsid w:val="00112E5D"/>
    <w:rsid w:val="001137E9"/>
    <w:rsid w:val="00114B5E"/>
    <w:rsid w:val="00114D0D"/>
    <w:rsid w:val="00114D6B"/>
    <w:rsid w:val="00114EE3"/>
    <w:rsid w:val="001165E4"/>
    <w:rsid w:val="00116ADB"/>
    <w:rsid w:val="001173E2"/>
    <w:rsid w:val="0011782B"/>
    <w:rsid w:val="001206E5"/>
    <w:rsid w:val="00120C78"/>
    <w:rsid w:val="00121315"/>
    <w:rsid w:val="0012189F"/>
    <w:rsid w:val="00121B38"/>
    <w:rsid w:val="00121BE3"/>
    <w:rsid w:val="00122ACF"/>
    <w:rsid w:val="00122B66"/>
    <w:rsid w:val="00122CA8"/>
    <w:rsid w:val="001234B7"/>
    <w:rsid w:val="00123F5D"/>
    <w:rsid w:val="001247D5"/>
    <w:rsid w:val="0012484B"/>
    <w:rsid w:val="0012750E"/>
    <w:rsid w:val="00127928"/>
    <w:rsid w:val="00130262"/>
    <w:rsid w:val="00130283"/>
    <w:rsid w:val="00130355"/>
    <w:rsid w:val="001307D5"/>
    <w:rsid w:val="00130A0E"/>
    <w:rsid w:val="00131FE4"/>
    <w:rsid w:val="00132B1D"/>
    <w:rsid w:val="0013325A"/>
    <w:rsid w:val="00134746"/>
    <w:rsid w:val="00134F43"/>
    <w:rsid w:val="00135DF0"/>
    <w:rsid w:val="00136B6D"/>
    <w:rsid w:val="00136D5B"/>
    <w:rsid w:val="001376E0"/>
    <w:rsid w:val="00137F82"/>
    <w:rsid w:val="00140C3A"/>
    <w:rsid w:val="001416B4"/>
    <w:rsid w:val="001417B1"/>
    <w:rsid w:val="00142438"/>
    <w:rsid w:val="00142495"/>
    <w:rsid w:val="001426E0"/>
    <w:rsid w:val="00142FF5"/>
    <w:rsid w:val="0014303B"/>
    <w:rsid w:val="00143802"/>
    <w:rsid w:val="00145008"/>
    <w:rsid w:val="0014525C"/>
    <w:rsid w:val="00145285"/>
    <w:rsid w:val="001464A1"/>
    <w:rsid w:val="001465D3"/>
    <w:rsid w:val="00146CF8"/>
    <w:rsid w:val="00147025"/>
    <w:rsid w:val="00147127"/>
    <w:rsid w:val="0014732C"/>
    <w:rsid w:val="00147686"/>
    <w:rsid w:val="001503B4"/>
    <w:rsid w:val="00151C9E"/>
    <w:rsid w:val="00151F73"/>
    <w:rsid w:val="001526BB"/>
    <w:rsid w:val="00152A6A"/>
    <w:rsid w:val="00152F6B"/>
    <w:rsid w:val="001532BF"/>
    <w:rsid w:val="001534B9"/>
    <w:rsid w:val="00153DD2"/>
    <w:rsid w:val="00153F46"/>
    <w:rsid w:val="001543B2"/>
    <w:rsid w:val="001554EA"/>
    <w:rsid w:val="00155962"/>
    <w:rsid w:val="00155BF6"/>
    <w:rsid w:val="00156A9C"/>
    <w:rsid w:val="0015760F"/>
    <w:rsid w:val="0016002A"/>
    <w:rsid w:val="001600F5"/>
    <w:rsid w:val="00161BBF"/>
    <w:rsid w:val="00161CA2"/>
    <w:rsid w:val="0016237C"/>
    <w:rsid w:val="00162602"/>
    <w:rsid w:val="00162747"/>
    <w:rsid w:val="00162870"/>
    <w:rsid w:val="0016442F"/>
    <w:rsid w:val="00164CF6"/>
    <w:rsid w:val="00165ABA"/>
    <w:rsid w:val="00166273"/>
    <w:rsid w:val="00166439"/>
    <w:rsid w:val="00166C12"/>
    <w:rsid w:val="00170475"/>
    <w:rsid w:val="001710AD"/>
    <w:rsid w:val="0017166D"/>
    <w:rsid w:val="001727CE"/>
    <w:rsid w:val="00173A28"/>
    <w:rsid w:val="0017486B"/>
    <w:rsid w:val="00174CB4"/>
    <w:rsid w:val="00174D62"/>
    <w:rsid w:val="00174E98"/>
    <w:rsid w:val="00175EEC"/>
    <w:rsid w:val="00175F26"/>
    <w:rsid w:val="001764BD"/>
    <w:rsid w:val="001769EC"/>
    <w:rsid w:val="00176DE0"/>
    <w:rsid w:val="00182338"/>
    <w:rsid w:val="00182435"/>
    <w:rsid w:val="0018256F"/>
    <w:rsid w:val="00182838"/>
    <w:rsid w:val="00182881"/>
    <w:rsid w:val="00183377"/>
    <w:rsid w:val="00183504"/>
    <w:rsid w:val="001837F8"/>
    <w:rsid w:val="001838D7"/>
    <w:rsid w:val="001839AD"/>
    <w:rsid w:val="0018461F"/>
    <w:rsid w:val="00184F9A"/>
    <w:rsid w:val="00185173"/>
    <w:rsid w:val="001855DA"/>
    <w:rsid w:val="00186794"/>
    <w:rsid w:val="00186D9E"/>
    <w:rsid w:val="0018769B"/>
    <w:rsid w:val="001905D8"/>
    <w:rsid w:val="00190618"/>
    <w:rsid w:val="00191215"/>
    <w:rsid w:val="00191ADB"/>
    <w:rsid w:val="00191F1D"/>
    <w:rsid w:val="001926F0"/>
    <w:rsid w:val="001927A8"/>
    <w:rsid w:val="00193824"/>
    <w:rsid w:val="001949C6"/>
    <w:rsid w:val="00195E34"/>
    <w:rsid w:val="001960A4"/>
    <w:rsid w:val="00196147"/>
    <w:rsid w:val="00197BB3"/>
    <w:rsid w:val="001A0353"/>
    <w:rsid w:val="001A05CC"/>
    <w:rsid w:val="001A1757"/>
    <w:rsid w:val="001A1835"/>
    <w:rsid w:val="001A29A5"/>
    <w:rsid w:val="001A452A"/>
    <w:rsid w:val="001A4789"/>
    <w:rsid w:val="001A48C7"/>
    <w:rsid w:val="001A4B4B"/>
    <w:rsid w:val="001A604E"/>
    <w:rsid w:val="001A64B7"/>
    <w:rsid w:val="001A6D62"/>
    <w:rsid w:val="001A6DEA"/>
    <w:rsid w:val="001A7249"/>
    <w:rsid w:val="001A75E6"/>
    <w:rsid w:val="001A7AA8"/>
    <w:rsid w:val="001B1181"/>
    <w:rsid w:val="001B12A0"/>
    <w:rsid w:val="001B20D4"/>
    <w:rsid w:val="001B2583"/>
    <w:rsid w:val="001B3F33"/>
    <w:rsid w:val="001B4300"/>
    <w:rsid w:val="001B4318"/>
    <w:rsid w:val="001B55FC"/>
    <w:rsid w:val="001B61E7"/>
    <w:rsid w:val="001B6DE9"/>
    <w:rsid w:val="001B6E94"/>
    <w:rsid w:val="001C020E"/>
    <w:rsid w:val="001C076F"/>
    <w:rsid w:val="001C0E50"/>
    <w:rsid w:val="001C2A98"/>
    <w:rsid w:val="001C4AB0"/>
    <w:rsid w:val="001C5192"/>
    <w:rsid w:val="001C5739"/>
    <w:rsid w:val="001C591C"/>
    <w:rsid w:val="001D01EE"/>
    <w:rsid w:val="001D2671"/>
    <w:rsid w:val="001D315D"/>
    <w:rsid w:val="001D3384"/>
    <w:rsid w:val="001D397D"/>
    <w:rsid w:val="001D39F0"/>
    <w:rsid w:val="001D3A5B"/>
    <w:rsid w:val="001D4F77"/>
    <w:rsid w:val="001D541D"/>
    <w:rsid w:val="001D6A66"/>
    <w:rsid w:val="001D76D8"/>
    <w:rsid w:val="001E055D"/>
    <w:rsid w:val="001E0643"/>
    <w:rsid w:val="001E082D"/>
    <w:rsid w:val="001E0A9D"/>
    <w:rsid w:val="001E0E2B"/>
    <w:rsid w:val="001E2239"/>
    <w:rsid w:val="001E26D3"/>
    <w:rsid w:val="001E3CCF"/>
    <w:rsid w:val="001E5239"/>
    <w:rsid w:val="001E61A4"/>
    <w:rsid w:val="001E6A59"/>
    <w:rsid w:val="001E7CF9"/>
    <w:rsid w:val="001F04DF"/>
    <w:rsid w:val="001F0C72"/>
    <w:rsid w:val="001F1A35"/>
    <w:rsid w:val="001F2035"/>
    <w:rsid w:val="001F24FC"/>
    <w:rsid w:val="001F250C"/>
    <w:rsid w:val="001F40C0"/>
    <w:rsid w:val="001F52A5"/>
    <w:rsid w:val="001F54CB"/>
    <w:rsid w:val="00200438"/>
    <w:rsid w:val="00200CC9"/>
    <w:rsid w:val="00201AFD"/>
    <w:rsid w:val="00201C99"/>
    <w:rsid w:val="00202D37"/>
    <w:rsid w:val="002032C7"/>
    <w:rsid w:val="002037F5"/>
    <w:rsid w:val="00204964"/>
    <w:rsid w:val="002049EF"/>
    <w:rsid w:val="00204BA6"/>
    <w:rsid w:val="00205C2F"/>
    <w:rsid w:val="00210422"/>
    <w:rsid w:val="0021119F"/>
    <w:rsid w:val="002112DC"/>
    <w:rsid w:val="00211D92"/>
    <w:rsid w:val="0021237E"/>
    <w:rsid w:val="00212CB2"/>
    <w:rsid w:val="00213441"/>
    <w:rsid w:val="00213D92"/>
    <w:rsid w:val="002146CC"/>
    <w:rsid w:val="00214D49"/>
    <w:rsid w:val="00215366"/>
    <w:rsid w:val="002167F6"/>
    <w:rsid w:val="00216B5F"/>
    <w:rsid w:val="00216FEC"/>
    <w:rsid w:val="002170FF"/>
    <w:rsid w:val="00217303"/>
    <w:rsid w:val="00217C38"/>
    <w:rsid w:val="002200BB"/>
    <w:rsid w:val="00220340"/>
    <w:rsid w:val="00220DE7"/>
    <w:rsid w:val="00220F69"/>
    <w:rsid w:val="00222A1D"/>
    <w:rsid w:val="00222DFC"/>
    <w:rsid w:val="0022354B"/>
    <w:rsid w:val="00224B7E"/>
    <w:rsid w:val="00224CC5"/>
    <w:rsid w:val="00225081"/>
    <w:rsid w:val="002256DE"/>
    <w:rsid w:val="00225F07"/>
    <w:rsid w:val="00226477"/>
    <w:rsid w:val="002267F2"/>
    <w:rsid w:val="002268C4"/>
    <w:rsid w:val="002269F5"/>
    <w:rsid w:val="0022733F"/>
    <w:rsid w:val="002277FD"/>
    <w:rsid w:val="00230269"/>
    <w:rsid w:val="002305BB"/>
    <w:rsid w:val="00230E0C"/>
    <w:rsid w:val="00233395"/>
    <w:rsid w:val="00233FD5"/>
    <w:rsid w:val="00233FD6"/>
    <w:rsid w:val="0023441C"/>
    <w:rsid w:val="0023463A"/>
    <w:rsid w:val="00234884"/>
    <w:rsid w:val="00235BC0"/>
    <w:rsid w:val="00236999"/>
    <w:rsid w:val="00237931"/>
    <w:rsid w:val="002415F5"/>
    <w:rsid w:val="00241F22"/>
    <w:rsid w:val="00243BFF"/>
    <w:rsid w:val="00243C29"/>
    <w:rsid w:val="00243D18"/>
    <w:rsid w:val="00243E1A"/>
    <w:rsid w:val="00243E7A"/>
    <w:rsid w:val="00244F0D"/>
    <w:rsid w:val="002451EE"/>
    <w:rsid w:val="00245FDB"/>
    <w:rsid w:val="00246748"/>
    <w:rsid w:val="00246BCD"/>
    <w:rsid w:val="00246D30"/>
    <w:rsid w:val="00247A59"/>
    <w:rsid w:val="00247BB7"/>
    <w:rsid w:val="00250148"/>
    <w:rsid w:val="002509E7"/>
    <w:rsid w:val="00250A72"/>
    <w:rsid w:val="00251FB3"/>
    <w:rsid w:val="00252953"/>
    <w:rsid w:val="00253858"/>
    <w:rsid w:val="00254F3E"/>
    <w:rsid w:val="002554BA"/>
    <w:rsid w:val="002556E7"/>
    <w:rsid w:val="002559E2"/>
    <w:rsid w:val="00255E40"/>
    <w:rsid w:val="002562E1"/>
    <w:rsid w:val="00256386"/>
    <w:rsid w:val="002573A6"/>
    <w:rsid w:val="00260662"/>
    <w:rsid w:val="00261001"/>
    <w:rsid w:val="00262987"/>
    <w:rsid w:val="00262ADB"/>
    <w:rsid w:val="00263763"/>
    <w:rsid w:val="00263829"/>
    <w:rsid w:val="00263E20"/>
    <w:rsid w:val="00264316"/>
    <w:rsid w:val="00264616"/>
    <w:rsid w:val="002646AD"/>
    <w:rsid w:val="002653AE"/>
    <w:rsid w:val="0026582E"/>
    <w:rsid w:val="0026604F"/>
    <w:rsid w:val="00266103"/>
    <w:rsid w:val="00267318"/>
    <w:rsid w:val="0026738A"/>
    <w:rsid w:val="00267CEC"/>
    <w:rsid w:val="002700DF"/>
    <w:rsid w:val="00270E50"/>
    <w:rsid w:val="00270FB0"/>
    <w:rsid w:val="00271401"/>
    <w:rsid w:val="002720D9"/>
    <w:rsid w:val="00272521"/>
    <w:rsid w:val="00272E1E"/>
    <w:rsid w:val="002742E1"/>
    <w:rsid w:val="00274352"/>
    <w:rsid w:val="00274AC5"/>
    <w:rsid w:val="00274FA2"/>
    <w:rsid w:val="00274FC2"/>
    <w:rsid w:val="00274FC7"/>
    <w:rsid w:val="00275340"/>
    <w:rsid w:val="0027737B"/>
    <w:rsid w:val="002779BA"/>
    <w:rsid w:val="00277E1C"/>
    <w:rsid w:val="00280B89"/>
    <w:rsid w:val="00281B08"/>
    <w:rsid w:val="00283A23"/>
    <w:rsid w:val="0028420A"/>
    <w:rsid w:val="002845C1"/>
    <w:rsid w:val="00284C8D"/>
    <w:rsid w:val="00284ED5"/>
    <w:rsid w:val="00285652"/>
    <w:rsid w:val="00285CA0"/>
    <w:rsid w:val="0028705E"/>
    <w:rsid w:val="0028748E"/>
    <w:rsid w:val="002876B5"/>
    <w:rsid w:val="00287792"/>
    <w:rsid w:val="0029026C"/>
    <w:rsid w:val="00290D32"/>
    <w:rsid w:val="00290F05"/>
    <w:rsid w:val="0029177F"/>
    <w:rsid w:val="002918BC"/>
    <w:rsid w:val="00291DE7"/>
    <w:rsid w:val="002921D1"/>
    <w:rsid w:val="00292B9B"/>
    <w:rsid w:val="002930FB"/>
    <w:rsid w:val="00293875"/>
    <w:rsid w:val="002947BC"/>
    <w:rsid w:val="00294C51"/>
    <w:rsid w:val="00295A12"/>
    <w:rsid w:val="002963EB"/>
    <w:rsid w:val="002975E5"/>
    <w:rsid w:val="00297DE1"/>
    <w:rsid w:val="002A0309"/>
    <w:rsid w:val="002A04DA"/>
    <w:rsid w:val="002A093C"/>
    <w:rsid w:val="002A0B39"/>
    <w:rsid w:val="002A2341"/>
    <w:rsid w:val="002A23B7"/>
    <w:rsid w:val="002A32AD"/>
    <w:rsid w:val="002A33BA"/>
    <w:rsid w:val="002A3CAE"/>
    <w:rsid w:val="002A561C"/>
    <w:rsid w:val="002A586C"/>
    <w:rsid w:val="002A5954"/>
    <w:rsid w:val="002A6E42"/>
    <w:rsid w:val="002A6E82"/>
    <w:rsid w:val="002A708B"/>
    <w:rsid w:val="002B0BFA"/>
    <w:rsid w:val="002B0C83"/>
    <w:rsid w:val="002B1D76"/>
    <w:rsid w:val="002B346F"/>
    <w:rsid w:val="002B3C05"/>
    <w:rsid w:val="002B4738"/>
    <w:rsid w:val="002B52D1"/>
    <w:rsid w:val="002B5676"/>
    <w:rsid w:val="002B61E3"/>
    <w:rsid w:val="002B68A1"/>
    <w:rsid w:val="002B6BA6"/>
    <w:rsid w:val="002C0459"/>
    <w:rsid w:val="002C0FAF"/>
    <w:rsid w:val="002C147D"/>
    <w:rsid w:val="002C1D81"/>
    <w:rsid w:val="002C2834"/>
    <w:rsid w:val="002C34AC"/>
    <w:rsid w:val="002C4E99"/>
    <w:rsid w:val="002C5121"/>
    <w:rsid w:val="002C5187"/>
    <w:rsid w:val="002C6038"/>
    <w:rsid w:val="002C62F3"/>
    <w:rsid w:val="002C6364"/>
    <w:rsid w:val="002C77F3"/>
    <w:rsid w:val="002C7D6E"/>
    <w:rsid w:val="002C7DC1"/>
    <w:rsid w:val="002D0392"/>
    <w:rsid w:val="002D0FD0"/>
    <w:rsid w:val="002D1B24"/>
    <w:rsid w:val="002D1CDF"/>
    <w:rsid w:val="002D23C5"/>
    <w:rsid w:val="002D2939"/>
    <w:rsid w:val="002D2CAD"/>
    <w:rsid w:val="002D2EBA"/>
    <w:rsid w:val="002D3031"/>
    <w:rsid w:val="002D374F"/>
    <w:rsid w:val="002D40C8"/>
    <w:rsid w:val="002D4606"/>
    <w:rsid w:val="002D4BAB"/>
    <w:rsid w:val="002D4E8B"/>
    <w:rsid w:val="002D5E58"/>
    <w:rsid w:val="002D61AC"/>
    <w:rsid w:val="002D66D7"/>
    <w:rsid w:val="002D6B31"/>
    <w:rsid w:val="002D7048"/>
    <w:rsid w:val="002D72DE"/>
    <w:rsid w:val="002E0062"/>
    <w:rsid w:val="002E07B4"/>
    <w:rsid w:val="002E0871"/>
    <w:rsid w:val="002E0A0E"/>
    <w:rsid w:val="002E0ABF"/>
    <w:rsid w:val="002E1B2E"/>
    <w:rsid w:val="002E1EE3"/>
    <w:rsid w:val="002E305F"/>
    <w:rsid w:val="002E341D"/>
    <w:rsid w:val="002E3AC8"/>
    <w:rsid w:val="002E3E32"/>
    <w:rsid w:val="002E5007"/>
    <w:rsid w:val="002E5C1B"/>
    <w:rsid w:val="002E6258"/>
    <w:rsid w:val="002E68FC"/>
    <w:rsid w:val="002E721C"/>
    <w:rsid w:val="002E7532"/>
    <w:rsid w:val="002E7FAB"/>
    <w:rsid w:val="002F040E"/>
    <w:rsid w:val="002F0E47"/>
    <w:rsid w:val="002F129B"/>
    <w:rsid w:val="002F1D09"/>
    <w:rsid w:val="002F234B"/>
    <w:rsid w:val="002F35C2"/>
    <w:rsid w:val="002F378A"/>
    <w:rsid w:val="002F3D1B"/>
    <w:rsid w:val="002F44E5"/>
    <w:rsid w:val="002F4A95"/>
    <w:rsid w:val="002F4DD1"/>
    <w:rsid w:val="002F6CD0"/>
    <w:rsid w:val="00300613"/>
    <w:rsid w:val="0030079D"/>
    <w:rsid w:val="003010EF"/>
    <w:rsid w:val="003019DB"/>
    <w:rsid w:val="003024BB"/>
    <w:rsid w:val="00302847"/>
    <w:rsid w:val="00304880"/>
    <w:rsid w:val="00304C22"/>
    <w:rsid w:val="00305855"/>
    <w:rsid w:val="00306516"/>
    <w:rsid w:val="003074A1"/>
    <w:rsid w:val="00307B4A"/>
    <w:rsid w:val="0031026C"/>
    <w:rsid w:val="00310966"/>
    <w:rsid w:val="00312011"/>
    <w:rsid w:val="003125B0"/>
    <w:rsid w:val="00312D01"/>
    <w:rsid w:val="00312D10"/>
    <w:rsid w:val="00314B71"/>
    <w:rsid w:val="00314C71"/>
    <w:rsid w:val="00315DEA"/>
    <w:rsid w:val="003167F4"/>
    <w:rsid w:val="00316BBC"/>
    <w:rsid w:val="0031718C"/>
    <w:rsid w:val="00317AEA"/>
    <w:rsid w:val="00320AA3"/>
    <w:rsid w:val="0032112D"/>
    <w:rsid w:val="00321259"/>
    <w:rsid w:val="003214A2"/>
    <w:rsid w:val="00321602"/>
    <w:rsid w:val="003220DB"/>
    <w:rsid w:val="003224B5"/>
    <w:rsid w:val="003229FC"/>
    <w:rsid w:val="00323E2F"/>
    <w:rsid w:val="00324777"/>
    <w:rsid w:val="00324C0B"/>
    <w:rsid w:val="00326069"/>
    <w:rsid w:val="003275FF"/>
    <w:rsid w:val="00327AD9"/>
    <w:rsid w:val="0033006A"/>
    <w:rsid w:val="00332C22"/>
    <w:rsid w:val="00332FFC"/>
    <w:rsid w:val="003335D2"/>
    <w:rsid w:val="00333824"/>
    <w:rsid w:val="00333CB7"/>
    <w:rsid w:val="00335857"/>
    <w:rsid w:val="0033697D"/>
    <w:rsid w:val="0034048B"/>
    <w:rsid w:val="00340697"/>
    <w:rsid w:val="00340AB8"/>
    <w:rsid w:val="00341675"/>
    <w:rsid w:val="003420AE"/>
    <w:rsid w:val="00342421"/>
    <w:rsid w:val="00342A6C"/>
    <w:rsid w:val="00345A4A"/>
    <w:rsid w:val="00345DD5"/>
    <w:rsid w:val="00345E37"/>
    <w:rsid w:val="00345F4A"/>
    <w:rsid w:val="00345F9E"/>
    <w:rsid w:val="00351359"/>
    <w:rsid w:val="003514E3"/>
    <w:rsid w:val="0035192E"/>
    <w:rsid w:val="00352981"/>
    <w:rsid w:val="00353025"/>
    <w:rsid w:val="003534BE"/>
    <w:rsid w:val="003536BD"/>
    <w:rsid w:val="0035460C"/>
    <w:rsid w:val="003550A2"/>
    <w:rsid w:val="00355162"/>
    <w:rsid w:val="00355881"/>
    <w:rsid w:val="00355EB2"/>
    <w:rsid w:val="003564E4"/>
    <w:rsid w:val="00356B58"/>
    <w:rsid w:val="00361807"/>
    <w:rsid w:val="00362412"/>
    <w:rsid w:val="003635EE"/>
    <w:rsid w:val="003637F1"/>
    <w:rsid w:val="00363CC6"/>
    <w:rsid w:val="00364977"/>
    <w:rsid w:val="00365717"/>
    <w:rsid w:val="00365886"/>
    <w:rsid w:val="00367F80"/>
    <w:rsid w:val="0037091B"/>
    <w:rsid w:val="00370BDF"/>
    <w:rsid w:val="0037124E"/>
    <w:rsid w:val="0037166E"/>
    <w:rsid w:val="003723D4"/>
    <w:rsid w:val="00372804"/>
    <w:rsid w:val="00373046"/>
    <w:rsid w:val="00373668"/>
    <w:rsid w:val="003740F4"/>
    <w:rsid w:val="00374DD8"/>
    <w:rsid w:val="00375001"/>
    <w:rsid w:val="00376599"/>
    <w:rsid w:val="00376F2E"/>
    <w:rsid w:val="00376FA6"/>
    <w:rsid w:val="00377088"/>
    <w:rsid w:val="00377860"/>
    <w:rsid w:val="00380532"/>
    <w:rsid w:val="003812B8"/>
    <w:rsid w:val="0038133B"/>
    <w:rsid w:val="00381846"/>
    <w:rsid w:val="0038193C"/>
    <w:rsid w:val="00381E88"/>
    <w:rsid w:val="00382FE0"/>
    <w:rsid w:val="00383969"/>
    <w:rsid w:val="00383E74"/>
    <w:rsid w:val="00383F3D"/>
    <w:rsid w:val="003854CF"/>
    <w:rsid w:val="00385AB6"/>
    <w:rsid w:val="00385BA3"/>
    <w:rsid w:val="0038605C"/>
    <w:rsid w:val="003868BC"/>
    <w:rsid w:val="00387601"/>
    <w:rsid w:val="003876B1"/>
    <w:rsid w:val="003878C5"/>
    <w:rsid w:val="003879D9"/>
    <w:rsid w:val="00387BDA"/>
    <w:rsid w:val="00390182"/>
    <w:rsid w:val="003921CD"/>
    <w:rsid w:val="003923D8"/>
    <w:rsid w:val="0039349F"/>
    <w:rsid w:val="00393A4F"/>
    <w:rsid w:val="00393B83"/>
    <w:rsid w:val="0039410F"/>
    <w:rsid w:val="003941B5"/>
    <w:rsid w:val="00395D8F"/>
    <w:rsid w:val="003970EA"/>
    <w:rsid w:val="00397C0B"/>
    <w:rsid w:val="003A0DC1"/>
    <w:rsid w:val="003A1B59"/>
    <w:rsid w:val="003A1CA4"/>
    <w:rsid w:val="003A1CE3"/>
    <w:rsid w:val="003A26A6"/>
    <w:rsid w:val="003A2B34"/>
    <w:rsid w:val="003A307B"/>
    <w:rsid w:val="003A3AFF"/>
    <w:rsid w:val="003A4ED7"/>
    <w:rsid w:val="003A71F4"/>
    <w:rsid w:val="003A7960"/>
    <w:rsid w:val="003B0712"/>
    <w:rsid w:val="003B12A4"/>
    <w:rsid w:val="003B1418"/>
    <w:rsid w:val="003B177E"/>
    <w:rsid w:val="003B196E"/>
    <w:rsid w:val="003B1C3B"/>
    <w:rsid w:val="003B236A"/>
    <w:rsid w:val="003B2378"/>
    <w:rsid w:val="003B2D41"/>
    <w:rsid w:val="003B3668"/>
    <w:rsid w:val="003B433B"/>
    <w:rsid w:val="003B43EB"/>
    <w:rsid w:val="003B4B09"/>
    <w:rsid w:val="003B5B3C"/>
    <w:rsid w:val="003B5BA1"/>
    <w:rsid w:val="003B5D51"/>
    <w:rsid w:val="003B5EE5"/>
    <w:rsid w:val="003B5FF6"/>
    <w:rsid w:val="003B6E5E"/>
    <w:rsid w:val="003B757C"/>
    <w:rsid w:val="003B78F2"/>
    <w:rsid w:val="003B7E8C"/>
    <w:rsid w:val="003C2C8E"/>
    <w:rsid w:val="003C3870"/>
    <w:rsid w:val="003C3D4D"/>
    <w:rsid w:val="003C3DDB"/>
    <w:rsid w:val="003C45E0"/>
    <w:rsid w:val="003C6E63"/>
    <w:rsid w:val="003C76CE"/>
    <w:rsid w:val="003C7728"/>
    <w:rsid w:val="003C7B86"/>
    <w:rsid w:val="003D1C66"/>
    <w:rsid w:val="003D2338"/>
    <w:rsid w:val="003D2B24"/>
    <w:rsid w:val="003D2BFF"/>
    <w:rsid w:val="003D3339"/>
    <w:rsid w:val="003D3AF4"/>
    <w:rsid w:val="003D3E35"/>
    <w:rsid w:val="003D437A"/>
    <w:rsid w:val="003D454B"/>
    <w:rsid w:val="003D5453"/>
    <w:rsid w:val="003E0196"/>
    <w:rsid w:val="003E29BE"/>
    <w:rsid w:val="003E31C1"/>
    <w:rsid w:val="003E3721"/>
    <w:rsid w:val="003E3951"/>
    <w:rsid w:val="003E47A4"/>
    <w:rsid w:val="003E4874"/>
    <w:rsid w:val="003E4D66"/>
    <w:rsid w:val="003E6A34"/>
    <w:rsid w:val="003E71EF"/>
    <w:rsid w:val="003E7BF1"/>
    <w:rsid w:val="003F06B4"/>
    <w:rsid w:val="003F1A6A"/>
    <w:rsid w:val="003F21C1"/>
    <w:rsid w:val="003F25B4"/>
    <w:rsid w:val="003F28C1"/>
    <w:rsid w:val="003F30F9"/>
    <w:rsid w:val="003F43DA"/>
    <w:rsid w:val="003F4FE1"/>
    <w:rsid w:val="003F5146"/>
    <w:rsid w:val="003F548A"/>
    <w:rsid w:val="003F5A3F"/>
    <w:rsid w:val="003F6209"/>
    <w:rsid w:val="003F68BA"/>
    <w:rsid w:val="003F7118"/>
    <w:rsid w:val="003F7718"/>
    <w:rsid w:val="004003C8"/>
    <w:rsid w:val="00400E87"/>
    <w:rsid w:val="0040107E"/>
    <w:rsid w:val="00401324"/>
    <w:rsid w:val="00404359"/>
    <w:rsid w:val="004044F8"/>
    <w:rsid w:val="00404A4D"/>
    <w:rsid w:val="00405151"/>
    <w:rsid w:val="004058E7"/>
    <w:rsid w:val="00405C5A"/>
    <w:rsid w:val="00405E48"/>
    <w:rsid w:val="00406990"/>
    <w:rsid w:val="00406EE7"/>
    <w:rsid w:val="004070F6"/>
    <w:rsid w:val="004073B1"/>
    <w:rsid w:val="0040761B"/>
    <w:rsid w:val="0040775A"/>
    <w:rsid w:val="00407B1C"/>
    <w:rsid w:val="00407DF3"/>
    <w:rsid w:val="0041098A"/>
    <w:rsid w:val="00410FA1"/>
    <w:rsid w:val="0041161A"/>
    <w:rsid w:val="00411B7C"/>
    <w:rsid w:val="00412733"/>
    <w:rsid w:val="0041346B"/>
    <w:rsid w:val="004137DD"/>
    <w:rsid w:val="00413D04"/>
    <w:rsid w:val="00413F4E"/>
    <w:rsid w:val="004140DA"/>
    <w:rsid w:val="00414287"/>
    <w:rsid w:val="00415229"/>
    <w:rsid w:val="0041741F"/>
    <w:rsid w:val="00417774"/>
    <w:rsid w:val="00417A54"/>
    <w:rsid w:val="00417BCA"/>
    <w:rsid w:val="004203D8"/>
    <w:rsid w:val="00420BF0"/>
    <w:rsid w:val="0042218D"/>
    <w:rsid w:val="00423039"/>
    <w:rsid w:val="0042530B"/>
    <w:rsid w:val="004255CC"/>
    <w:rsid w:val="00425672"/>
    <w:rsid w:val="00425BF0"/>
    <w:rsid w:val="00425E65"/>
    <w:rsid w:val="004267BD"/>
    <w:rsid w:val="00427187"/>
    <w:rsid w:val="004271C7"/>
    <w:rsid w:val="00427A7D"/>
    <w:rsid w:val="0043071A"/>
    <w:rsid w:val="00430DA8"/>
    <w:rsid w:val="00430DF6"/>
    <w:rsid w:val="00430F7D"/>
    <w:rsid w:val="00431108"/>
    <w:rsid w:val="004315B5"/>
    <w:rsid w:val="00431ADC"/>
    <w:rsid w:val="00431DD9"/>
    <w:rsid w:val="0043279B"/>
    <w:rsid w:val="004327B6"/>
    <w:rsid w:val="00433DEC"/>
    <w:rsid w:val="00434233"/>
    <w:rsid w:val="0043559E"/>
    <w:rsid w:val="0043579A"/>
    <w:rsid w:val="004377DE"/>
    <w:rsid w:val="0043783B"/>
    <w:rsid w:val="004378D5"/>
    <w:rsid w:val="004379E3"/>
    <w:rsid w:val="0044084F"/>
    <w:rsid w:val="0044094E"/>
    <w:rsid w:val="004411F6"/>
    <w:rsid w:val="00442270"/>
    <w:rsid w:val="00442923"/>
    <w:rsid w:val="00442E47"/>
    <w:rsid w:val="00443196"/>
    <w:rsid w:val="00443ADD"/>
    <w:rsid w:val="00443B2F"/>
    <w:rsid w:val="00444B08"/>
    <w:rsid w:val="004450CE"/>
    <w:rsid w:val="004501D0"/>
    <w:rsid w:val="004508C4"/>
    <w:rsid w:val="0045105B"/>
    <w:rsid w:val="00451A23"/>
    <w:rsid w:val="00451E8D"/>
    <w:rsid w:val="0045244A"/>
    <w:rsid w:val="0045284F"/>
    <w:rsid w:val="00452903"/>
    <w:rsid w:val="00452EE4"/>
    <w:rsid w:val="004531B7"/>
    <w:rsid w:val="0045337C"/>
    <w:rsid w:val="004533DC"/>
    <w:rsid w:val="00453A21"/>
    <w:rsid w:val="0045430D"/>
    <w:rsid w:val="00454A45"/>
    <w:rsid w:val="00454E43"/>
    <w:rsid w:val="0045505B"/>
    <w:rsid w:val="004565A3"/>
    <w:rsid w:val="00456779"/>
    <w:rsid w:val="00457166"/>
    <w:rsid w:val="00460731"/>
    <w:rsid w:val="004627AA"/>
    <w:rsid w:val="00462B14"/>
    <w:rsid w:val="00463527"/>
    <w:rsid w:val="00463924"/>
    <w:rsid w:val="00464560"/>
    <w:rsid w:val="00464ABB"/>
    <w:rsid w:val="0046551B"/>
    <w:rsid w:val="0046638C"/>
    <w:rsid w:val="00466945"/>
    <w:rsid w:val="00466CB9"/>
    <w:rsid w:val="00467778"/>
    <w:rsid w:val="00467CB4"/>
    <w:rsid w:val="00467D84"/>
    <w:rsid w:val="00470337"/>
    <w:rsid w:val="004705A0"/>
    <w:rsid w:val="00470CF8"/>
    <w:rsid w:val="0047133A"/>
    <w:rsid w:val="00471B5E"/>
    <w:rsid w:val="004723E4"/>
    <w:rsid w:val="004725ED"/>
    <w:rsid w:val="0047349A"/>
    <w:rsid w:val="004747E7"/>
    <w:rsid w:val="00474815"/>
    <w:rsid w:val="00474986"/>
    <w:rsid w:val="00474BCB"/>
    <w:rsid w:val="00474D11"/>
    <w:rsid w:val="004751A2"/>
    <w:rsid w:val="004756C2"/>
    <w:rsid w:val="00475FA4"/>
    <w:rsid w:val="00477AD6"/>
    <w:rsid w:val="004804B0"/>
    <w:rsid w:val="00480901"/>
    <w:rsid w:val="00480D1E"/>
    <w:rsid w:val="00481352"/>
    <w:rsid w:val="004818F9"/>
    <w:rsid w:val="0048203C"/>
    <w:rsid w:val="0048266E"/>
    <w:rsid w:val="004837C9"/>
    <w:rsid w:val="0048468F"/>
    <w:rsid w:val="0048508F"/>
    <w:rsid w:val="004850DF"/>
    <w:rsid w:val="00485169"/>
    <w:rsid w:val="00485577"/>
    <w:rsid w:val="0048596C"/>
    <w:rsid w:val="00485E93"/>
    <w:rsid w:val="00486302"/>
    <w:rsid w:val="00486CAE"/>
    <w:rsid w:val="00487457"/>
    <w:rsid w:val="0048796A"/>
    <w:rsid w:val="004907C5"/>
    <w:rsid w:val="004909D9"/>
    <w:rsid w:val="00490E56"/>
    <w:rsid w:val="00491A4B"/>
    <w:rsid w:val="00491DB8"/>
    <w:rsid w:val="00491DC4"/>
    <w:rsid w:val="00493369"/>
    <w:rsid w:val="004937A2"/>
    <w:rsid w:val="00493997"/>
    <w:rsid w:val="0049399A"/>
    <w:rsid w:val="00493EA2"/>
    <w:rsid w:val="00494298"/>
    <w:rsid w:val="004955A9"/>
    <w:rsid w:val="00495BDB"/>
    <w:rsid w:val="004961A9"/>
    <w:rsid w:val="00496226"/>
    <w:rsid w:val="00496387"/>
    <w:rsid w:val="004978B1"/>
    <w:rsid w:val="004978CE"/>
    <w:rsid w:val="00497AD3"/>
    <w:rsid w:val="004A05EC"/>
    <w:rsid w:val="004A0859"/>
    <w:rsid w:val="004A11DA"/>
    <w:rsid w:val="004A13E6"/>
    <w:rsid w:val="004A14E3"/>
    <w:rsid w:val="004A1E0C"/>
    <w:rsid w:val="004A209B"/>
    <w:rsid w:val="004A3D17"/>
    <w:rsid w:val="004A42B0"/>
    <w:rsid w:val="004A4CFA"/>
    <w:rsid w:val="004A559D"/>
    <w:rsid w:val="004A55E0"/>
    <w:rsid w:val="004A6F5C"/>
    <w:rsid w:val="004A6FBC"/>
    <w:rsid w:val="004A7309"/>
    <w:rsid w:val="004A79CB"/>
    <w:rsid w:val="004B39A3"/>
    <w:rsid w:val="004B3FC5"/>
    <w:rsid w:val="004B409B"/>
    <w:rsid w:val="004B4486"/>
    <w:rsid w:val="004B54EC"/>
    <w:rsid w:val="004B559F"/>
    <w:rsid w:val="004B62B1"/>
    <w:rsid w:val="004B689F"/>
    <w:rsid w:val="004B6C30"/>
    <w:rsid w:val="004C03C5"/>
    <w:rsid w:val="004C075E"/>
    <w:rsid w:val="004C1E8B"/>
    <w:rsid w:val="004C1FEA"/>
    <w:rsid w:val="004C266E"/>
    <w:rsid w:val="004C2BD1"/>
    <w:rsid w:val="004C2BF6"/>
    <w:rsid w:val="004C39A5"/>
    <w:rsid w:val="004C3C39"/>
    <w:rsid w:val="004C4717"/>
    <w:rsid w:val="004C47E6"/>
    <w:rsid w:val="004C50DD"/>
    <w:rsid w:val="004C5863"/>
    <w:rsid w:val="004C5B28"/>
    <w:rsid w:val="004C5B79"/>
    <w:rsid w:val="004C5B81"/>
    <w:rsid w:val="004C5D38"/>
    <w:rsid w:val="004C67A1"/>
    <w:rsid w:val="004C6CFD"/>
    <w:rsid w:val="004C70C5"/>
    <w:rsid w:val="004C7C22"/>
    <w:rsid w:val="004C7E1E"/>
    <w:rsid w:val="004D1025"/>
    <w:rsid w:val="004D21D9"/>
    <w:rsid w:val="004D226E"/>
    <w:rsid w:val="004D258C"/>
    <w:rsid w:val="004D2599"/>
    <w:rsid w:val="004D2E77"/>
    <w:rsid w:val="004D2EFD"/>
    <w:rsid w:val="004D4A68"/>
    <w:rsid w:val="004D4FE2"/>
    <w:rsid w:val="004D54D9"/>
    <w:rsid w:val="004D5DF2"/>
    <w:rsid w:val="004D7501"/>
    <w:rsid w:val="004E0055"/>
    <w:rsid w:val="004E0371"/>
    <w:rsid w:val="004E07D4"/>
    <w:rsid w:val="004E21EF"/>
    <w:rsid w:val="004E3F77"/>
    <w:rsid w:val="004E41A8"/>
    <w:rsid w:val="004E4B41"/>
    <w:rsid w:val="004E5472"/>
    <w:rsid w:val="004E64CD"/>
    <w:rsid w:val="004E7D7D"/>
    <w:rsid w:val="004E7ECF"/>
    <w:rsid w:val="004F0CF7"/>
    <w:rsid w:val="004F1729"/>
    <w:rsid w:val="004F184F"/>
    <w:rsid w:val="004F1A76"/>
    <w:rsid w:val="004F1FE2"/>
    <w:rsid w:val="004F2566"/>
    <w:rsid w:val="004F5CF9"/>
    <w:rsid w:val="004F5F35"/>
    <w:rsid w:val="004F72BD"/>
    <w:rsid w:val="004F72D2"/>
    <w:rsid w:val="004F7E55"/>
    <w:rsid w:val="005005E7"/>
    <w:rsid w:val="00500A1F"/>
    <w:rsid w:val="00500BA2"/>
    <w:rsid w:val="00500D1D"/>
    <w:rsid w:val="005014A8"/>
    <w:rsid w:val="0050164F"/>
    <w:rsid w:val="005024A2"/>
    <w:rsid w:val="00502CD2"/>
    <w:rsid w:val="005032FC"/>
    <w:rsid w:val="005035C9"/>
    <w:rsid w:val="00504153"/>
    <w:rsid w:val="00504673"/>
    <w:rsid w:val="00504F05"/>
    <w:rsid w:val="005051C9"/>
    <w:rsid w:val="00505B46"/>
    <w:rsid w:val="005065A5"/>
    <w:rsid w:val="00506E91"/>
    <w:rsid w:val="00507360"/>
    <w:rsid w:val="0050794A"/>
    <w:rsid w:val="00507E37"/>
    <w:rsid w:val="00510463"/>
    <w:rsid w:val="00510F52"/>
    <w:rsid w:val="00511026"/>
    <w:rsid w:val="00512593"/>
    <w:rsid w:val="00512E3C"/>
    <w:rsid w:val="005137CF"/>
    <w:rsid w:val="00513B38"/>
    <w:rsid w:val="005141D6"/>
    <w:rsid w:val="00515229"/>
    <w:rsid w:val="00515CD6"/>
    <w:rsid w:val="0051615D"/>
    <w:rsid w:val="00516848"/>
    <w:rsid w:val="00517577"/>
    <w:rsid w:val="00520024"/>
    <w:rsid w:val="005201A7"/>
    <w:rsid w:val="005210CF"/>
    <w:rsid w:val="00522484"/>
    <w:rsid w:val="005238FD"/>
    <w:rsid w:val="00523A6D"/>
    <w:rsid w:val="00523F94"/>
    <w:rsid w:val="0052435E"/>
    <w:rsid w:val="00524643"/>
    <w:rsid w:val="00524FE2"/>
    <w:rsid w:val="0053073B"/>
    <w:rsid w:val="00530B9F"/>
    <w:rsid w:val="00531100"/>
    <w:rsid w:val="00531E7E"/>
    <w:rsid w:val="0053246A"/>
    <w:rsid w:val="00532D7A"/>
    <w:rsid w:val="00533882"/>
    <w:rsid w:val="005338BE"/>
    <w:rsid w:val="00534149"/>
    <w:rsid w:val="005348B5"/>
    <w:rsid w:val="00535B50"/>
    <w:rsid w:val="00537563"/>
    <w:rsid w:val="00537B70"/>
    <w:rsid w:val="00537F59"/>
    <w:rsid w:val="00540B88"/>
    <w:rsid w:val="0054231E"/>
    <w:rsid w:val="0054257A"/>
    <w:rsid w:val="00543230"/>
    <w:rsid w:val="00543718"/>
    <w:rsid w:val="00543C08"/>
    <w:rsid w:val="005443FF"/>
    <w:rsid w:val="005454D8"/>
    <w:rsid w:val="00546ED1"/>
    <w:rsid w:val="00547AF0"/>
    <w:rsid w:val="00547F32"/>
    <w:rsid w:val="005502AF"/>
    <w:rsid w:val="00551827"/>
    <w:rsid w:val="005520F8"/>
    <w:rsid w:val="005525F0"/>
    <w:rsid w:val="005536D8"/>
    <w:rsid w:val="00553F95"/>
    <w:rsid w:val="00554181"/>
    <w:rsid w:val="0055431D"/>
    <w:rsid w:val="00555384"/>
    <w:rsid w:val="005563AB"/>
    <w:rsid w:val="00556823"/>
    <w:rsid w:val="005578EA"/>
    <w:rsid w:val="00557BE1"/>
    <w:rsid w:val="00557D94"/>
    <w:rsid w:val="0056076E"/>
    <w:rsid w:val="00563D59"/>
    <w:rsid w:val="00563DF1"/>
    <w:rsid w:val="005644EF"/>
    <w:rsid w:val="0056453C"/>
    <w:rsid w:val="00564FF7"/>
    <w:rsid w:val="0056519F"/>
    <w:rsid w:val="00565E6B"/>
    <w:rsid w:val="00566230"/>
    <w:rsid w:val="00566749"/>
    <w:rsid w:val="0056714D"/>
    <w:rsid w:val="005674D2"/>
    <w:rsid w:val="00571C05"/>
    <w:rsid w:val="00572611"/>
    <w:rsid w:val="00573B53"/>
    <w:rsid w:val="00575750"/>
    <w:rsid w:val="005764B8"/>
    <w:rsid w:val="00576668"/>
    <w:rsid w:val="00576B57"/>
    <w:rsid w:val="00577701"/>
    <w:rsid w:val="00577DA2"/>
    <w:rsid w:val="00577E33"/>
    <w:rsid w:val="00577E78"/>
    <w:rsid w:val="00581911"/>
    <w:rsid w:val="00581AF6"/>
    <w:rsid w:val="005821D8"/>
    <w:rsid w:val="00582417"/>
    <w:rsid w:val="005825EF"/>
    <w:rsid w:val="005835AA"/>
    <w:rsid w:val="0058454D"/>
    <w:rsid w:val="00584583"/>
    <w:rsid w:val="00584A2E"/>
    <w:rsid w:val="00585945"/>
    <w:rsid w:val="00585AFF"/>
    <w:rsid w:val="005864D0"/>
    <w:rsid w:val="0058678F"/>
    <w:rsid w:val="00586951"/>
    <w:rsid w:val="00586BED"/>
    <w:rsid w:val="00590C31"/>
    <w:rsid w:val="00592247"/>
    <w:rsid w:val="00592FC2"/>
    <w:rsid w:val="00592FF5"/>
    <w:rsid w:val="005938D2"/>
    <w:rsid w:val="0059512F"/>
    <w:rsid w:val="005953F8"/>
    <w:rsid w:val="00595961"/>
    <w:rsid w:val="00595C1C"/>
    <w:rsid w:val="0059681F"/>
    <w:rsid w:val="005973EA"/>
    <w:rsid w:val="005A04DB"/>
    <w:rsid w:val="005A1301"/>
    <w:rsid w:val="005A1363"/>
    <w:rsid w:val="005A141E"/>
    <w:rsid w:val="005A1A58"/>
    <w:rsid w:val="005A1E4A"/>
    <w:rsid w:val="005A300D"/>
    <w:rsid w:val="005A308B"/>
    <w:rsid w:val="005A30C8"/>
    <w:rsid w:val="005A3E46"/>
    <w:rsid w:val="005A5AD4"/>
    <w:rsid w:val="005A5DA8"/>
    <w:rsid w:val="005A60C4"/>
    <w:rsid w:val="005A6172"/>
    <w:rsid w:val="005A6524"/>
    <w:rsid w:val="005A6880"/>
    <w:rsid w:val="005B015F"/>
    <w:rsid w:val="005B1434"/>
    <w:rsid w:val="005B1452"/>
    <w:rsid w:val="005B1555"/>
    <w:rsid w:val="005B1890"/>
    <w:rsid w:val="005B1BE7"/>
    <w:rsid w:val="005B2086"/>
    <w:rsid w:val="005B2B0E"/>
    <w:rsid w:val="005B4285"/>
    <w:rsid w:val="005B44D8"/>
    <w:rsid w:val="005B4B46"/>
    <w:rsid w:val="005B52E7"/>
    <w:rsid w:val="005B5728"/>
    <w:rsid w:val="005B60A9"/>
    <w:rsid w:val="005B64A6"/>
    <w:rsid w:val="005B6F6F"/>
    <w:rsid w:val="005B7FCF"/>
    <w:rsid w:val="005C007B"/>
    <w:rsid w:val="005C06EC"/>
    <w:rsid w:val="005C0953"/>
    <w:rsid w:val="005C3814"/>
    <w:rsid w:val="005C4431"/>
    <w:rsid w:val="005C4AF9"/>
    <w:rsid w:val="005C65DD"/>
    <w:rsid w:val="005C6A31"/>
    <w:rsid w:val="005C6C74"/>
    <w:rsid w:val="005D01CC"/>
    <w:rsid w:val="005D11D7"/>
    <w:rsid w:val="005D1838"/>
    <w:rsid w:val="005D197E"/>
    <w:rsid w:val="005D239F"/>
    <w:rsid w:val="005D2DDB"/>
    <w:rsid w:val="005D3109"/>
    <w:rsid w:val="005D4271"/>
    <w:rsid w:val="005D4352"/>
    <w:rsid w:val="005D46F8"/>
    <w:rsid w:val="005D558A"/>
    <w:rsid w:val="005D5ABA"/>
    <w:rsid w:val="005D5E44"/>
    <w:rsid w:val="005D71DB"/>
    <w:rsid w:val="005D788B"/>
    <w:rsid w:val="005E02EC"/>
    <w:rsid w:val="005E13A4"/>
    <w:rsid w:val="005E245A"/>
    <w:rsid w:val="005E253C"/>
    <w:rsid w:val="005E280F"/>
    <w:rsid w:val="005E309A"/>
    <w:rsid w:val="005E3A0B"/>
    <w:rsid w:val="005E4280"/>
    <w:rsid w:val="005E47B2"/>
    <w:rsid w:val="005E4BEC"/>
    <w:rsid w:val="005E5B39"/>
    <w:rsid w:val="005E5EB9"/>
    <w:rsid w:val="005E67C8"/>
    <w:rsid w:val="005E719A"/>
    <w:rsid w:val="005E72E3"/>
    <w:rsid w:val="005E7852"/>
    <w:rsid w:val="005E788B"/>
    <w:rsid w:val="005E7F6F"/>
    <w:rsid w:val="005F02AC"/>
    <w:rsid w:val="005F0A3A"/>
    <w:rsid w:val="005F2CEF"/>
    <w:rsid w:val="005F2ED7"/>
    <w:rsid w:val="005F376F"/>
    <w:rsid w:val="005F3851"/>
    <w:rsid w:val="005F3D0B"/>
    <w:rsid w:val="005F3E2F"/>
    <w:rsid w:val="005F43E7"/>
    <w:rsid w:val="005F4C5E"/>
    <w:rsid w:val="005F4E59"/>
    <w:rsid w:val="005F4EA6"/>
    <w:rsid w:val="005F6269"/>
    <w:rsid w:val="005F6B60"/>
    <w:rsid w:val="005F6DDE"/>
    <w:rsid w:val="005F7105"/>
    <w:rsid w:val="005F77C0"/>
    <w:rsid w:val="00600E18"/>
    <w:rsid w:val="006017EF"/>
    <w:rsid w:val="00601D6D"/>
    <w:rsid w:val="00601E00"/>
    <w:rsid w:val="00602D39"/>
    <w:rsid w:val="00603575"/>
    <w:rsid w:val="006038DB"/>
    <w:rsid w:val="0060393B"/>
    <w:rsid w:val="006039C2"/>
    <w:rsid w:val="00603BBA"/>
    <w:rsid w:val="006041C4"/>
    <w:rsid w:val="0060527C"/>
    <w:rsid w:val="00605810"/>
    <w:rsid w:val="00605CB9"/>
    <w:rsid w:val="00606EAC"/>
    <w:rsid w:val="00607A91"/>
    <w:rsid w:val="00610567"/>
    <w:rsid w:val="006116B9"/>
    <w:rsid w:val="00611A7C"/>
    <w:rsid w:val="0061206A"/>
    <w:rsid w:val="00612CE6"/>
    <w:rsid w:val="00613EAD"/>
    <w:rsid w:val="00614B67"/>
    <w:rsid w:val="006153C2"/>
    <w:rsid w:val="0061563F"/>
    <w:rsid w:val="0061607E"/>
    <w:rsid w:val="00616878"/>
    <w:rsid w:val="00616D90"/>
    <w:rsid w:val="0061717B"/>
    <w:rsid w:val="006175E7"/>
    <w:rsid w:val="00617936"/>
    <w:rsid w:val="00617C0A"/>
    <w:rsid w:val="006206D5"/>
    <w:rsid w:val="006207AF"/>
    <w:rsid w:val="00620874"/>
    <w:rsid w:val="00620BD6"/>
    <w:rsid w:val="00620F2C"/>
    <w:rsid w:val="006210A6"/>
    <w:rsid w:val="0062127C"/>
    <w:rsid w:val="00621A08"/>
    <w:rsid w:val="00621E59"/>
    <w:rsid w:val="00622694"/>
    <w:rsid w:val="0062271F"/>
    <w:rsid w:val="00622D29"/>
    <w:rsid w:val="00622EBC"/>
    <w:rsid w:val="006230BE"/>
    <w:rsid w:val="00623CE6"/>
    <w:rsid w:val="00624D93"/>
    <w:rsid w:val="006250D8"/>
    <w:rsid w:val="00625169"/>
    <w:rsid w:val="00625903"/>
    <w:rsid w:val="006259C2"/>
    <w:rsid w:val="00625BE7"/>
    <w:rsid w:val="00625FA7"/>
    <w:rsid w:val="0062786E"/>
    <w:rsid w:val="00627910"/>
    <w:rsid w:val="00627B5D"/>
    <w:rsid w:val="006313E3"/>
    <w:rsid w:val="00631CDC"/>
    <w:rsid w:val="006321AE"/>
    <w:rsid w:val="006339C4"/>
    <w:rsid w:val="00633AE7"/>
    <w:rsid w:val="00633E81"/>
    <w:rsid w:val="006347F0"/>
    <w:rsid w:val="00634FDB"/>
    <w:rsid w:val="006354B1"/>
    <w:rsid w:val="00635F23"/>
    <w:rsid w:val="006367F3"/>
    <w:rsid w:val="00637274"/>
    <w:rsid w:val="00637615"/>
    <w:rsid w:val="00637B0A"/>
    <w:rsid w:val="00637CF1"/>
    <w:rsid w:val="00640199"/>
    <w:rsid w:val="0064118C"/>
    <w:rsid w:val="006415C5"/>
    <w:rsid w:val="006416E1"/>
    <w:rsid w:val="00642902"/>
    <w:rsid w:val="00643DD3"/>
    <w:rsid w:val="00644618"/>
    <w:rsid w:val="00644D4A"/>
    <w:rsid w:val="00644F26"/>
    <w:rsid w:val="00644FA6"/>
    <w:rsid w:val="0064558D"/>
    <w:rsid w:val="00646443"/>
    <w:rsid w:val="00646554"/>
    <w:rsid w:val="0064680A"/>
    <w:rsid w:val="00646E11"/>
    <w:rsid w:val="00646EC5"/>
    <w:rsid w:val="0065546A"/>
    <w:rsid w:val="006563A3"/>
    <w:rsid w:val="00656AB2"/>
    <w:rsid w:val="00656D6A"/>
    <w:rsid w:val="00656F4C"/>
    <w:rsid w:val="00657FA9"/>
    <w:rsid w:val="006602C8"/>
    <w:rsid w:val="00661A4A"/>
    <w:rsid w:val="00661B36"/>
    <w:rsid w:val="00661EDB"/>
    <w:rsid w:val="00662349"/>
    <w:rsid w:val="00662BF1"/>
    <w:rsid w:val="00663602"/>
    <w:rsid w:val="00663D72"/>
    <w:rsid w:val="006640DB"/>
    <w:rsid w:val="006642DA"/>
    <w:rsid w:val="00664BB8"/>
    <w:rsid w:val="006651E3"/>
    <w:rsid w:val="006657E7"/>
    <w:rsid w:val="0066581A"/>
    <w:rsid w:val="00665DAE"/>
    <w:rsid w:val="00671ACB"/>
    <w:rsid w:val="00671DC0"/>
    <w:rsid w:val="006728A6"/>
    <w:rsid w:val="00672F8E"/>
    <w:rsid w:val="006732B3"/>
    <w:rsid w:val="00673C7A"/>
    <w:rsid w:val="00674276"/>
    <w:rsid w:val="00674B1E"/>
    <w:rsid w:val="00674EFC"/>
    <w:rsid w:val="00675571"/>
    <w:rsid w:val="00676A92"/>
    <w:rsid w:val="00677005"/>
    <w:rsid w:val="00677E3A"/>
    <w:rsid w:val="0068038D"/>
    <w:rsid w:val="006809D2"/>
    <w:rsid w:val="006818C6"/>
    <w:rsid w:val="00681ED8"/>
    <w:rsid w:val="006831E2"/>
    <w:rsid w:val="00683433"/>
    <w:rsid w:val="006845E2"/>
    <w:rsid w:val="006850F8"/>
    <w:rsid w:val="00685A7A"/>
    <w:rsid w:val="00687B4C"/>
    <w:rsid w:val="00687F2B"/>
    <w:rsid w:val="00687FE8"/>
    <w:rsid w:val="00690094"/>
    <w:rsid w:val="00690254"/>
    <w:rsid w:val="006905A8"/>
    <w:rsid w:val="0069088D"/>
    <w:rsid w:val="00691CC7"/>
    <w:rsid w:val="00691CE2"/>
    <w:rsid w:val="00692448"/>
    <w:rsid w:val="00692BF8"/>
    <w:rsid w:val="00693474"/>
    <w:rsid w:val="00693FD3"/>
    <w:rsid w:val="006952B5"/>
    <w:rsid w:val="00695975"/>
    <w:rsid w:val="00695B13"/>
    <w:rsid w:val="00695B3D"/>
    <w:rsid w:val="006960F6"/>
    <w:rsid w:val="00697DE9"/>
    <w:rsid w:val="006A03E7"/>
    <w:rsid w:val="006A19F2"/>
    <w:rsid w:val="006A1AD7"/>
    <w:rsid w:val="006A1CD3"/>
    <w:rsid w:val="006A2492"/>
    <w:rsid w:val="006A2911"/>
    <w:rsid w:val="006A38BC"/>
    <w:rsid w:val="006A453E"/>
    <w:rsid w:val="006A46CF"/>
    <w:rsid w:val="006A55A4"/>
    <w:rsid w:val="006A5EF8"/>
    <w:rsid w:val="006A758A"/>
    <w:rsid w:val="006A75EA"/>
    <w:rsid w:val="006B0485"/>
    <w:rsid w:val="006B1412"/>
    <w:rsid w:val="006B18CD"/>
    <w:rsid w:val="006B22E7"/>
    <w:rsid w:val="006B3CDA"/>
    <w:rsid w:val="006B3E1D"/>
    <w:rsid w:val="006B460B"/>
    <w:rsid w:val="006B48E2"/>
    <w:rsid w:val="006B59C3"/>
    <w:rsid w:val="006B5E8C"/>
    <w:rsid w:val="006B6C4A"/>
    <w:rsid w:val="006B753E"/>
    <w:rsid w:val="006B75A0"/>
    <w:rsid w:val="006C10AD"/>
    <w:rsid w:val="006C1A4F"/>
    <w:rsid w:val="006C29A6"/>
    <w:rsid w:val="006C2C3F"/>
    <w:rsid w:val="006C358A"/>
    <w:rsid w:val="006C3E8A"/>
    <w:rsid w:val="006C5083"/>
    <w:rsid w:val="006C5991"/>
    <w:rsid w:val="006C5DEA"/>
    <w:rsid w:val="006C5DF0"/>
    <w:rsid w:val="006C6731"/>
    <w:rsid w:val="006C69E5"/>
    <w:rsid w:val="006C72CC"/>
    <w:rsid w:val="006C7849"/>
    <w:rsid w:val="006D00DD"/>
    <w:rsid w:val="006D0467"/>
    <w:rsid w:val="006D1795"/>
    <w:rsid w:val="006D3AD6"/>
    <w:rsid w:val="006D437C"/>
    <w:rsid w:val="006D44DE"/>
    <w:rsid w:val="006D524C"/>
    <w:rsid w:val="006D5F04"/>
    <w:rsid w:val="006D7480"/>
    <w:rsid w:val="006E0699"/>
    <w:rsid w:val="006E172D"/>
    <w:rsid w:val="006E1FB9"/>
    <w:rsid w:val="006E2178"/>
    <w:rsid w:val="006E2540"/>
    <w:rsid w:val="006E2817"/>
    <w:rsid w:val="006E44E2"/>
    <w:rsid w:val="006E5088"/>
    <w:rsid w:val="006E5626"/>
    <w:rsid w:val="006E5BA9"/>
    <w:rsid w:val="006E661F"/>
    <w:rsid w:val="006E6894"/>
    <w:rsid w:val="006E6CF4"/>
    <w:rsid w:val="006E78C8"/>
    <w:rsid w:val="006E7A7A"/>
    <w:rsid w:val="006F0225"/>
    <w:rsid w:val="006F02E4"/>
    <w:rsid w:val="006F05F8"/>
    <w:rsid w:val="006F0E30"/>
    <w:rsid w:val="006F3303"/>
    <w:rsid w:val="006F3A54"/>
    <w:rsid w:val="006F3EAB"/>
    <w:rsid w:val="006F4001"/>
    <w:rsid w:val="006F580C"/>
    <w:rsid w:val="006F5DFF"/>
    <w:rsid w:val="006F629D"/>
    <w:rsid w:val="006F64B9"/>
    <w:rsid w:val="006F7057"/>
    <w:rsid w:val="006F7149"/>
    <w:rsid w:val="00700998"/>
    <w:rsid w:val="00701B97"/>
    <w:rsid w:val="00701EE5"/>
    <w:rsid w:val="00702266"/>
    <w:rsid w:val="0070283C"/>
    <w:rsid w:val="00702D25"/>
    <w:rsid w:val="0070345E"/>
    <w:rsid w:val="007066C9"/>
    <w:rsid w:val="00707B95"/>
    <w:rsid w:val="00707D32"/>
    <w:rsid w:val="007101C6"/>
    <w:rsid w:val="00710821"/>
    <w:rsid w:val="00710C4B"/>
    <w:rsid w:val="00710C88"/>
    <w:rsid w:val="0071223F"/>
    <w:rsid w:val="00712524"/>
    <w:rsid w:val="007132B8"/>
    <w:rsid w:val="00713B5E"/>
    <w:rsid w:val="00714FF2"/>
    <w:rsid w:val="0071523A"/>
    <w:rsid w:val="0071685B"/>
    <w:rsid w:val="0071721C"/>
    <w:rsid w:val="0071735E"/>
    <w:rsid w:val="007174AE"/>
    <w:rsid w:val="007174F8"/>
    <w:rsid w:val="00717C91"/>
    <w:rsid w:val="007209D9"/>
    <w:rsid w:val="00721041"/>
    <w:rsid w:val="007214D3"/>
    <w:rsid w:val="007219AB"/>
    <w:rsid w:val="00721F00"/>
    <w:rsid w:val="007237FE"/>
    <w:rsid w:val="0072384A"/>
    <w:rsid w:val="007240D7"/>
    <w:rsid w:val="00724559"/>
    <w:rsid w:val="00724FA7"/>
    <w:rsid w:val="007258F8"/>
    <w:rsid w:val="00726FCE"/>
    <w:rsid w:val="007304BB"/>
    <w:rsid w:val="007308F2"/>
    <w:rsid w:val="00730F94"/>
    <w:rsid w:val="00731112"/>
    <w:rsid w:val="0073111C"/>
    <w:rsid w:val="007316BC"/>
    <w:rsid w:val="00731DAC"/>
    <w:rsid w:val="007332FA"/>
    <w:rsid w:val="00733C78"/>
    <w:rsid w:val="00734D1A"/>
    <w:rsid w:val="00735931"/>
    <w:rsid w:val="00736CAA"/>
    <w:rsid w:val="00737E51"/>
    <w:rsid w:val="00740F08"/>
    <w:rsid w:val="00741127"/>
    <w:rsid w:val="0074118F"/>
    <w:rsid w:val="00741308"/>
    <w:rsid w:val="00742950"/>
    <w:rsid w:val="007430F9"/>
    <w:rsid w:val="0074385A"/>
    <w:rsid w:val="00743EB3"/>
    <w:rsid w:val="00745878"/>
    <w:rsid w:val="00745BB3"/>
    <w:rsid w:val="00746A31"/>
    <w:rsid w:val="00746BA7"/>
    <w:rsid w:val="007477C5"/>
    <w:rsid w:val="007502BF"/>
    <w:rsid w:val="00750F01"/>
    <w:rsid w:val="00751560"/>
    <w:rsid w:val="00751D30"/>
    <w:rsid w:val="007523A2"/>
    <w:rsid w:val="007528AD"/>
    <w:rsid w:val="00752D38"/>
    <w:rsid w:val="00752E13"/>
    <w:rsid w:val="00752E59"/>
    <w:rsid w:val="007536D0"/>
    <w:rsid w:val="00753CD0"/>
    <w:rsid w:val="00755433"/>
    <w:rsid w:val="00755827"/>
    <w:rsid w:val="0075661E"/>
    <w:rsid w:val="00756A6C"/>
    <w:rsid w:val="00757433"/>
    <w:rsid w:val="0075782C"/>
    <w:rsid w:val="00757842"/>
    <w:rsid w:val="00757C5E"/>
    <w:rsid w:val="00760A40"/>
    <w:rsid w:val="00761AF9"/>
    <w:rsid w:val="007631F6"/>
    <w:rsid w:val="00763768"/>
    <w:rsid w:val="00764252"/>
    <w:rsid w:val="00765ACE"/>
    <w:rsid w:val="00766056"/>
    <w:rsid w:val="00766494"/>
    <w:rsid w:val="00766924"/>
    <w:rsid w:val="00766CE4"/>
    <w:rsid w:val="00767DA5"/>
    <w:rsid w:val="007705AD"/>
    <w:rsid w:val="00770CCB"/>
    <w:rsid w:val="00771032"/>
    <w:rsid w:val="007714CE"/>
    <w:rsid w:val="00772D9C"/>
    <w:rsid w:val="00772E31"/>
    <w:rsid w:val="007741B8"/>
    <w:rsid w:val="007741F7"/>
    <w:rsid w:val="007767A6"/>
    <w:rsid w:val="00776C09"/>
    <w:rsid w:val="00777354"/>
    <w:rsid w:val="00777630"/>
    <w:rsid w:val="007807F0"/>
    <w:rsid w:val="0078103B"/>
    <w:rsid w:val="00781118"/>
    <w:rsid w:val="00781456"/>
    <w:rsid w:val="00781607"/>
    <w:rsid w:val="00781758"/>
    <w:rsid w:val="00782456"/>
    <w:rsid w:val="00782602"/>
    <w:rsid w:val="00782E95"/>
    <w:rsid w:val="00783B6F"/>
    <w:rsid w:val="00784C7E"/>
    <w:rsid w:val="007854BD"/>
    <w:rsid w:val="00785929"/>
    <w:rsid w:val="00786309"/>
    <w:rsid w:val="00786353"/>
    <w:rsid w:val="00786396"/>
    <w:rsid w:val="00786ADF"/>
    <w:rsid w:val="0078772B"/>
    <w:rsid w:val="00787B5B"/>
    <w:rsid w:val="00787FC2"/>
    <w:rsid w:val="00790112"/>
    <w:rsid w:val="0079056D"/>
    <w:rsid w:val="0079075E"/>
    <w:rsid w:val="00790B58"/>
    <w:rsid w:val="00791D0F"/>
    <w:rsid w:val="00791DE8"/>
    <w:rsid w:val="0079281C"/>
    <w:rsid w:val="00793498"/>
    <w:rsid w:val="00793845"/>
    <w:rsid w:val="00793D90"/>
    <w:rsid w:val="00794B72"/>
    <w:rsid w:val="00794C8C"/>
    <w:rsid w:val="00795280"/>
    <w:rsid w:val="00795998"/>
    <w:rsid w:val="00796554"/>
    <w:rsid w:val="007965BD"/>
    <w:rsid w:val="00796F80"/>
    <w:rsid w:val="00797655"/>
    <w:rsid w:val="007A01E0"/>
    <w:rsid w:val="007A0809"/>
    <w:rsid w:val="007A128A"/>
    <w:rsid w:val="007A1513"/>
    <w:rsid w:val="007A166E"/>
    <w:rsid w:val="007A2228"/>
    <w:rsid w:val="007A2FB5"/>
    <w:rsid w:val="007A3249"/>
    <w:rsid w:val="007A35E4"/>
    <w:rsid w:val="007A368C"/>
    <w:rsid w:val="007A3818"/>
    <w:rsid w:val="007A38B3"/>
    <w:rsid w:val="007A3BC6"/>
    <w:rsid w:val="007A4A37"/>
    <w:rsid w:val="007A4E63"/>
    <w:rsid w:val="007A56ED"/>
    <w:rsid w:val="007A5A26"/>
    <w:rsid w:val="007A637E"/>
    <w:rsid w:val="007A66F7"/>
    <w:rsid w:val="007A7088"/>
    <w:rsid w:val="007A72F2"/>
    <w:rsid w:val="007A7335"/>
    <w:rsid w:val="007A7C18"/>
    <w:rsid w:val="007B03B3"/>
    <w:rsid w:val="007B0603"/>
    <w:rsid w:val="007B1556"/>
    <w:rsid w:val="007B195C"/>
    <w:rsid w:val="007B2210"/>
    <w:rsid w:val="007B40EB"/>
    <w:rsid w:val="007B753F"/>
    <w:rsid w:val="007B7C77"/>
    <w:rsid w:val="007C03F4"/>
    <w:rsid w:val="007C0A8E"/>
    <w:rsid w:val="007C0CC3"/>
    <w:rsid w:val="007C20FE"/>
    <w:rsid w:val="007C3DCA"/>
    <w:rsid w:val="007C3DDE"/>
    <w:rsid w:val="007C40B7"/>
    <w:rsid w:val="007C576F"/>
    <w:rsid w:val="007C5D9B"/>
    <w:rsid w:val="007C5EF7"/>
    <w:rsid w:val="007C785C"/>
    <w:rsid w:val="007C7B47"/>
    <w:rsid w:val="007D04F7"/>
    <w:rsid w:val="007D11F9"/>
    <w:rsid w:val="007D1391"/>
    <w:rsid w:val="007D2B4E"/>
    <w:rsid w:val="007D2CC5"/>
    <w:rsid w:val="007D2F8F"/>
    <w:rsid w:val="007D3F1B"/>
    <w:rsid w:val="007D4E21"/>
    <w:rsid w:val="007D5348"/>
    <w:rsid w:val="007D5413"/>
    <w:rsid w:val="007D549B"/>
    <w:rsid w:val="007D5BF5"/>
    <w:rsid w:val="007D676B"/>
    <w:rsid w:val="007D7A71"/>
    <w:rsid w:val="007E12A4"/>
    <w:rsid w:val="007E1D85"/>
    <w:rsid w:val="007E2AF2"/>
    <w:rsid w:val="007E3419"/>
    <w:rsid w:val="007E3C29"/>
    <w:rsid w:val="007E4209"/>
    <w:rsid w:val="007E53C7"/>
    <w:rsid w:val="007E6650"/>
    <w:rsid w:val="007E6871"/>
    <w:rsid w:val="007E6977"/>
    <w:rsid w:val="007F0A41"/>
    <w:rsid w:val="007F101A"/>
    <w:rsid w:val="007F1302"/>
    <w:rsid w:val="007F1491"/>
    <w:rsid w:val="007F1BC8"/>
    <w:rsid w:val="007F2C93"/>
    <w:rsid w:val="007F2D40"/>
    <w:rsid w:val="007F3A57"/>
    <w:rsid w:val="007F3F94"/>
    <w:rsid w:val="007F4D7B"/>
    <w:rsid w:val="007F5154"/>
    <w:rsid w:val="007F5461"/>
    <w:rsid w:val="007F5662"/>
    <w:rsid w:val="007F5A36"/>
    <w:rsid w:val="007F5F89"/>
    <w:rsid w:val="007F5FE5"/>
    <w:rsid w:val="007F6ABA"/>
    <w:rsid w:val="007F73B3"/>
    <w:rsid w:val="0080080B"/>
    <w:rsid w:val="008008E6"/>
    <w:rsid w:val="00801224"/>
    <w:rsid w:val="008029D7"/>
    <w:rsid w:val="00802E61"/>
    <w:rsid w:val="00803A0E"/>
    <w:rsid w:val="00803A95"/>
    <w:rsid w:val="00803E3A"/>
    <w:rsid w:val="00806419"/>
    <w:rsid w:val="00807BE4"/>
    <w:rsid w:val="00807C36"/>
    <w:rsid w:val="00810546"/>
    <w:rsid w:val="00810E28"/>
    <w:rsid w:val="00810FB6"/>
    <w:rsid w:val="008132F5"/>
    <w:rsid w:val="00813EAA"/>
    <w:rsid w:val="00813EE0"/>
    <w:rsid w:val="008141A9"/>
    <w:rsid w:val="008147D7"/>
    <w:rsid w:val="00814CEE"/>
    <w:rsid w:val="00814EB5"/>
    <w:rsid w:val="00815492"/>
    <w:rsid w:val="0081691A"/>
    <w:rsid w:val="008217FB"/>
    <w:rsid w:val="00821EC2"/>
    <w:rsid w:val="00822C31"/>
    <w:rsid w:val="00823C70"/>
    <w:rsid w:val="00823CAC"/>
    <w:rsid w:val="00823F50"/>
    <w:rsid w:val="00824029"/>
    <w:rsid w:val="008241E5"/>
    <w:rsid w:val="00824C6B"/>
    <w:rsid w:val="00824DA0"/>
    <w:rsid w:val="00826243"/>
    <w:rsid w:val="00826749"/>
    <w:rsid w:val="008268FE"/>
    <w:rsid w:val="008300A9"/>
    <w:rsid w:val="008305EC"/>
    <w:rsid w:val="00830CF2"/>
    <w:rsid w:val="00831CCF"/>
    <w:rsid w:val="0083311E"/>
    <w:rsid w:val="00833422"/>
    <w:rsid w:val="0083380E"/>
    <w:rsid w:val="00833CB3"/>
    <w:rsid w:val="008367F5"/>
    <w:rsid w:val="00836B8D"/>
    <w:rsid w:val="00836DD1"/>
    <w:rsid w:val="008400C2"/>
    <w:rsid w:val="00841491"/>
    <w:rsid w:val="00841B2B"/>
    <w:rsid w:val="00841F75"/>
    <w:rsid w:val="008420EF"/>
    <w:rsid w:val="008428F6"/>
    <w:rsid w:val="0084305C"/>
    <w:rsid w:val="00843862"/>
    <w:rsid w:val="008442B8"/>
    <w:rsid w:val="00844915"/>
    <w:rsid w:val="00845FD9"/>
    <w:rsid w:val="00846C00"/>
    <w:rsid w:val="008471DB"/>
    <w:rsid w:val="0084733A"/>
    <w:rsid w:val="008478D1"/>
    <w:rsid w:val="00850757"/>
    <w:rsid w:val="00850B6B"/>
    <w:rsid w:val="00850B76"/>
    <w:rsid w:val="00850FD2"/>
    <w:rsid w:val="0085116F"/>
    <w:rsid w:val="00851D92"/>
    <w:rsid w:val="0085265D"/>
    <w:rsid w:val="00852ADF"/>
    <w:rsid w:val="00852CC7"/>
    <w:rsid w:val="008540A6"/>
    <w:rsid w:val="00854AA8"/>
    <w:rsid w:val="008555CD"/>
    <w:rsid w:val="00855AA2"/>
    <w:rsid w:val="00855EFA"/>
    <w:rsid w:val="008561EE"/>
    <w:rsid w:val="00856CD4"/>
    <w:rsid w:val="00857A51"/>
    <w:rsid w:val="00857C79"/>
    <w:rsid w:val="00857E90"/>
    <w:rsid w:val="00860040"/>
    <w:rsid w:val="0086063B"/>
    <w:rsid w:val="008607F2"/>
    <w:rsid w:val="00861157"/>
    <w:rsid w:val="00861CE5"/>
    <w:rsid w:val="00862E13"/>
    <w:rsid w:val="008637DE"/>
    <w:rsid w:val="0086387D"/>
    <w:rsid w:val="00863CCD"/>
    <w:rsid w:val="00864D86"/>
    <w:rsid w:val="00865545"/>
    <w:rsid w:val="00865CDB"/>
    <w:rsid w:val="00865E69"/>
    <w:rsid w:val="00866082"/>
    <w:rsid w:val="008669F2"/>
    <w:rsid w:val="00866C8E"/>
    <w:rsid w:val="00866F15"/>
    <w:rsid w:val="00866F1A"/>
    <w:rsid w:val="0086719C"/>
    <w:rsid w:val="0086766E"/>
    <w:rsid w:val="00867F83"/>
    <w:rsid w:val="008704C5"/>
    <w:rsid w:val="00870C68"/>
    <w:rsid w:val="00871BDD"/>
    <w:rsid w:val="008734F3"/>
    <w:rsid w:val="00875664"/>
    <w:rsid w:val="008762DB"/>
    <w:rsid w:val="00876917"/>
    <w:rsid w:val="00876C7A"/>
    <w:rsid w:val="00876F71"/>
    <w:rsid w:val="00877CE0"/>
    <w:rsid w:val="00877EAB"/>
    <w:rsid w:val="00880229"/>
    <w:rsid w:val="0088068D"/>
    <w:rsid w:val="00880F0A"/>
    <w:rsid w:val="008818B3"/>
    <w:rsid w:val="00881F63"/>
    <w:rsid w:val="00882055"/>
    <w:rsid w:val="00882B94"/>
    <w:rsid w:val="00882C4E"/>
    <w:rsid w:val="00882F2F"/>
    <w:rsid w:val="00883AAE"/>
    <w:rsid w:val="0088447B"/>
    <w:rsid w:val="00884622"/>
    <w:rsid w:val="00884F55"/>
    <w:rsid w:val="00885990"/>
    <w:rsid w:val="00885CD3"/>
    <w:rsid w:val="00885DAF"/>
    <w:rsid w:val="00886F53"/>
    <w:rsid w:val="008874C9"/>
    <w:rsid w:val="008878A7"/>
    <w:rsid w:val="00890979"/>
    <w:rsid w:val="00891A39"/>
    <w:rsid w:val="00891B5E"/>
    <w:rsid w:val="00891C34"/>
    <w:rsid w:val="008920E7"/>
    <w:rsid w:val="008926B1"/>
    <w:rsid w:val="008926E0"/>
    <w:rsid w:val="008942F7"/>
    <w:rsid w:val="00894A33"/>
    <w:rsid w:val="00895130"/>
    <w:rsid w:val="008957FA"/>
    <w:rsid w:val="0089581B"/>
    <w:rsid w:val="00897176"/>
    <w:rsid w:val="008973AF"/>
    <w:rsid w:val="00897674"/>
    <w:rsid w:val="0089768E"/>
    <w:rsid w:val="00897D9E"/>
    <w:rsid w:val="008A09E9"/>
    <w:rsid w:val="008A0AEB"/>
    <w:rsid w:val="008A2307"/>
    <w:rsid w:val="008A26AD"/>
    <w:rsid w:val="008A2782"/>
    <w:rsid w:val="008A2928"/>
    <w:rsid w:val="008A2D00"/>
    <w:rsid w:val="008A37B8"/>
    <w:rsid w:val="008A3A8C"/>
    <w:rsid w:val="008A491D"/>
    <w:rsid w:val="008A6405"/>
    <w:rsid w:val="008A65DB"/>
    <w:rsid w:val="008A68BD"/>
    <w:rsid w:val="008A70CE"/>
    <w:rsid w:val="008A735F"/>
    <w:rsid w:val="008A763D"/>
    <w:rsid w:val="008B20B5"/>
    <w:rsid w:val="008B5C97"/>
    <w:rsid w:val="008B6DBA"/>
    <w:rsid w:val="008B6DF3"/>
    <w:rsid w:val="008B728D"/>
    <w:rsid w:val="008C2BF9"/>
    <w:rsid w:val="008C2EB4"/>
    <w:rsid w:val="008C3393"/>
    <w:rsid w:val="008C4C90"/>
    <w:rsid w:val="008C52E5"/>
    <w:rsid w:val="008C5308"/>
    <w:rsid w:val="008C5429"/>
    <w:rsid w:val="008C57A3"/>
    <w:rsid w:val="008C5F40"/>
    <w:rsid w:val="008C67FF"/>
    <w:rsid w:val="008C72DD"/>
    <w:rsid w:val="008C767D"/>
    <w:rsid w:val="008C7724"/>
    <w:rsid w:val="008D0124"/>
    <w:rsid w:val="008D02D7"/>
    <w:rsid w:val="008D131D"/>
    <w:rsid w:val="008D1412"/>
    <w:rsid w:val="008D1FC1"/>
    <w:rsid w:val="008D264E"/>
    <w:rsid w:val="008D3A72"/>
    <w:rsid w:val="008D5C33"/>
    <w:rsid w:val="008D5F63"/>
    <w:rsid w:val="008D60DF"/>
    <w:rsid w:val="008D6377"/>
    <w:rsid w:val="008D6AE1"/>
    <w:rsid w:val="008D6D71"/>
    <w:rsid w:val="008D7516"/>
    <w:rsid w:val="008D7E0C"/>
    <w:rsid w:val="008E0986"/>
    <w:rsid w:val="008E0F9E"/>
    <w:rsid w:val="008E1148"/>
    <w:rsid w:val="008E16F8"/>
    <w:rsid w:val="008E1FCE"/>
    <w:rsid w:val="008E23F2"/>
    <w:rsid w:val="008E2911"/>
    <w:rsid w:val="008E29B8"/>
    <w:rsid w:val="008E2A3F"/>
    <w:rsid w:val="008E3062"/>
    <w:rsid w:val="008E3F2C"/>
    <w:rsid w:val="008E4B7B"/>
    <w:rsid w:val="008E69E3"/>
    <w:rsid w:val="008E71F5"/>
    <w:rsid w:val="008E75CD"/>
    <w:rsid w:val="008F0435"/>
    <w:rsid w:val="008F1551"/>
    <w:rsid w:val="008F1B54"/>
    <w:rsid w:val="008F2029"/>
    <w:rsid w:val="008F2672"/>
    <w:rsid w:val="008F4F10"/>
    <w:rsid w:val="008F5B88"/>
    <w:rsid w:val="008F5C93"/>
    <w:rsid w:val="008F5E0C"/>
    <w:rsid w:val="008F6BE7"/>
    <w:rsid w:val="008F781E"/>
    <w:rsid w:val="00900CDB"/>
    <w:rsid w:val="009011E5"/>
    <w:rsid w:val="00902D52"/>
    <w:rsid w:val="00904056"/>
    <w:rsid w:val="009046E9"/>
    <w:rsid w:val="0090544E"/>
    <w:rsid w:val="0090629B"/>
    <w:rsid w:val="009063E0"/>
    <w:rsid w:val="00907344"/>
    <w:rsid w:val="00907631"/>
    <w:rsid w:val="00907E02"/>
    <w:rsid w:val="00910274"/>
    <w:rsid w:val="00910614"/>
    <w:rsid w:val="00910C7B"/>
    <w:rsid w:val="00911957"/>
    <w:rsid w:val="009141AC"/>
    <w:rsid w:val="00914D5D"/>
    <w:rsid w:val="009154B2"/>
    <w:rsid w:val="00916081"/>
    <w:rsid w:val="00916095"/>
    <w:rsid w:val="00916353"/>
    <w:rsid w:val="00916696"/>
    <w:rsid w:val="00917D9F"/>
    <w:rsid w:val="00920A0F"/>
    <w:rsid w:val="0092224F"/>
    <w:rsid w:val="00922AD6"/>
    <w:rsid w:val="009236D9"/>
    <w:rsid w:val="009239F1"/>
    <w:rsid w:val="00923D20"/>
    <w:rsid w:val="00923EC9"/>
    <w:rsid w:val="009243C3"/>
    <w:rsid w:val="0092465F"/>
    <w:rsid w:val="009249D9"/>
    <w:rsid w:val="009255B4"/>
    <w:rsid w:val="00925680"/>
    <w:rsid w:val="009258DC"/>
    <w:rsid w:val="00925F95"/>
    <w:rsid w:val="009265E4"/>
    <w:rsid w:val="00926C54"/>
    <w:rsid w:val="00927290"/>
    <w:rsid w:val="009305B5"/>
    <w:rsid w:val="00930844"/>
    <w:rsid w:val="009309E2"/>
    <w:rsid w:val="00930C26"/>
    <w:rsid w:val="00930F16"/>
    <w:rsid w:val="0093280C"/>
    <w:rsid w:val="00933F8F"/>
    <w:rsid w:val="009347B6"/>
    <w:rsid w:val="00934997"/>
    <w:rsid w:val="00934DF1"/>
    <w:rsid w:val="0093586B"/>
    <w:rsid w:val="009359FA"/>
    <w:rsid w:val="009361F3"/>
    <w:rsid w:val="00936D3C"/>
    <w:rsid w:val="009370E6"/>
    <w:rsid w:val="00937569"/>
    <w:rsid w:val="0093772E"/>
    <w:rsid w:val="009403F0"/>
    <w:rsid w:val="00940884"/>
    <w:rsid w:val="00940AE5"/>
    <w:rsid w:val="00940DDE"/>
    <w:rsid w:val="0094272E"/>
    <w:rsid w:val="0094274D"/>
    <w:rsid w:val="00945062"/>
    <w:rsid w:val="00945133"/>
    <w:rsid w:val="00945488"/>
    <w:rsid w:val="0094671B"/>
    <w:rsid w:val="009478AA"/>
    <w:rsid w:val="00947E67"/>
    <w:rsid w:val="009510D0"/>
    <w:rsid w:val="00951143"/>
    <w:rsid w:val="009528A6"/>
    <w:rsid w:val="00952E8B"/>
    <w:rsid w:val="0095302A"/>
    <w:rsid w:val="00953B05"/>
    <w:rsid w:val="00954543"/>
    <w:rsid w:val="0095467C"/>
    <w:rsid w:val="00954AB0"/>
    <w:rsid w:val="009558A0"/>
    <w:rsid w:val="00955E2C"/>
    <w:rsid w:val="009566DA"/>
    <w:rsid w:val="00956B98"/>
    <w:rsid w:val="00961C2B"/>
    <w:rsid w:val="00962690"/>
    <w:rsid w:val="00962ADC"/>
    <w:rsid w:val="00962C90"/>
    <w:rsid w:val="0096322C"/>
    <w:rsid w:val="00963880"/>
    <w:rsid w:val="00963891"/>
    <w:rsid w:val="00963B55"/>
    <w:rsid w:val="00963D6B"/>
    <w:rsid w:val="00963D95"/>
    <w:rsid w:val="009648C3"/>
    <w:rsid w:val="00965207"/>
    <w:rsid w:val="00965473"/>
    <w:rsid w:val="009654B2"/>
    <w:rsid w:val="009656EE"/>
    <w:rsid w:val="00965C65"/>
    <w:rsid w:val="00965E76"/>
    <w:rsid w:val="00965E82"/>
    <w:rsid w:val="009662C6"/>
    <w:rsid w:val="00966407"/>
    <w:rsid w:val="009669C4"/>
    <w:rsid w:val="0097004F"/>
    <w:rsid w:val="0097027A"/>
    <w:rsid w:val="0097047B"/>
    <w:rsid w:val="00970912"/>
    <w:rsid w:val="0097126E"/>
    <w:rsid w:val="00971D79"/>
    <w:rsid w:val="00972B7D"/>
    <w:rsid w:val="00973130"/>
    <w:rsid w:val="00973237"/>
    <w:rsid w:val="00974B2B"/>
    <w:rsid w:val="00975914"/>
    <w:rsid w:val="0097597B"/>
    <w:rsid w:val="009763DA"/>
    <w:rsid w:val="0097711D"/>
    <w:rsid w:val="0097773F"/>
    <w:rsid w:val="00980841"/>
    <w:rsid w:val="00980AB1"/>
    <w:rsid w:val="00980BC4"/>
    <w:rsid w:val="00981323"/>
    <w:rsid w:val="00981489"/>
    <w:rsid w:val="00981B4B"/>
    <w:rsid w:val="00981B4D"/>
    <w:rsid w:val="009824FC"/>
    <w:rsid w:val="00982852"/>
    <w:rsid w:val="009832C6"/>
    <w:rsid w:val="00983775"/>
    <w:rsid w:val="00984F2B"/>
    <w:rsid w:val="0098641D"/>
    <w:rsid w:val="009864C3"/>
    <w:rsid w:val="009868E7"/>
    <w:rsid w:val="00986DED"/>
    <w:rsid w:val="00986FDD"/>
    <w:rsid w:val="00987F01"/>
    <w:rsid w:val="0099059E"/>
    <w:rsid w:val="0099064F"/>
    <w:rsid w:val="00991BC4"/>
    <w:rsid w:val="00992C7D"/>
    <w:rsid w:val="00993837"/>
    <w:rsid w:val="00993CE2"/>
    <w:rsid w:val="00993F18"/>
    <w:rsid w:val="00994D43"/>
    <w:rsid w:val="00995348"/>
    <w:rsid w:val="00995590"/>
    <w:rsid w:val="00995F2C"/>
    <w:rsid w:val="0099619A"/>
    <w:rsid w:val="00996866"/>
    <w:rsid w:val="00996E81"/>
    <w:rsid w:val="00997FD1"/>
    <w:rsid w:val="009A099B"/>
    <w:rsid w:val="009A0D17"/>
    <w:rsid w:val="009A13A8"/>
    <w:rsid w:val="009A1B2A"/>
    <w:rsid w:val="009A2331"/>
    <w:rsid w:val="009A35BA"/>
    <w:rsid w:val="009A3CDC"/>
    <w:rsid w:val="009A471E"/>
    <w:rsid w:val="009A4D98"/>
    <w:rsid w:val="009A50A8"/>
    <w:rsid w:val="009A5BFD"/>
    <w:rsid w:val="009A6185"/>
    <w:rsid w:val="009B05CC"/>
    <w:rsid w:val="009B0AEB"/>
    <w:rsid w:val="009B0DFE"/>
    <w:rsid w:val="009B2140"/>
    <w:rsid w:val="009B2D59"/>
    <w:rsid w:val="009B3037"/>
    <w:rsid w:val="009B3D55"/>
    <w:rsid w:val="009B44E3"/>
    <w:rsid w:val="009B619D"/>
    <w:rsid w:val="009B6943"/>
    <w:rsid w:val="009B6EDD"/>
    <w:rsid w:val="009B6F8A"/>
    <w:rsid w:val="009B761B"/>
    <w:rsid w:val="009B7633"/>
    <w:rsid w:val="009B79B2"/>
    <w:rsid w:val="009C011A"/>
    <w:rsid w:val="009C0529"/>
    <w:rsid w:val="009C08E5"/>
    <w:rsid w:val="009C0BE5"/>
    <w:rsid w:val="009C35FB"/>
    <w:rsid w:val="009C501F"/>
    <w:rsid w:val="009C62B4"/>
    <w:rsid w:val="009C63C4"/>
    <w:rsid w:val="009C6695"/>
    <w:rsid w:val="009D043C"/>
    <w:rsid w:val="009D0BAA"/>
    <w:rsid w:val="009D1260"/>
    <w:rsid w:val="009D1CE5"/>
    <w:rsid w:val="009D25D7"/>
    <w:rsid w:val="009D27D3"/>
    <w:rsid w:val="009D293F"/>
    <w:rsid w:val="009D2D95"/>
    <w:rsid w:val="009D3711"/>
    <w:rsid w:val="009D61A6"/>
    <w:rsid w:val="009D653A"/>
    <w:rsid w:val="009D6604"/>
    <w:rsid w:val="009D662E"/>
    <w:rsid w:val="009D6CB6"/>
    <w:rsid w:val="009D7DB3"/>
    <w:rsid w:val="009E034F"/>
    <w:rsid w:val="009E0475"/>
    <w:rsid w:val="009E06A4"/>
    <w:rsid w:val="009E0761"/>
    <w:rsid w:val="009E0F98"/>
    <w:rsid w:val="009E1BE1"/>
    <w:rsid w:val="009E25CB"/>
    <w:rsid w:val="009E2DC4"/>
    <w:rsid w:val="009E3BAF"/>
    <w:rsid w:val="009E4404"/>
    <w:rsid w:val="009E4BFA"/>
    <w:rsid w:val="009E5323"/>
    <w:rsid w:val="009E578E"/>
    <w:rsid w:val="009E6197"/>
    <w:rsid w:val="009E632B"/>
    <w:rsid w:val="009E6505"/>
    <w:rsid w:val="009E6559"/>
    <w:rsid w:val="009E6AD8"/>
    <w:rsid w:val="009E6EF2"/>
    <w:rsid w:val="009E7F58"/>
    <w:rsid w:val="009F0184"/>
    <w:rsid w:val="009F027C"/>
    <w:rsid w:val="009F057D"/>
    <w:rsid w:val="009F1014"/>
    <w:rsid w:val="009F1064"/>
    <w:rsid w:val="009F12F1"/>
    <w:rsid w:val="009F15E0"/>
    <w:rsid w:val="009F1F37"/>
    <w:rsid w:val="009F2815"/>
    <w:rsid w:val="009F2829"/>
    <w:rsid w:val="009F31B1"/>
    <w:rsid w:val="009F4AFF"/>
    <w:rsid w:val="009F4CF4"/>
    <w:rsid w:val="009F5741"/>
    <w:rsid w:val="009F610A"/>
    <w:rsid w:val="009F68C2"/>
    <w:rsid w:val="009F6BB3"/>
    <w:rsid w:val="009F6D8D"/>
    <w:rsid w:val="009F6DA4"/>
    <w:rsid w:val="009F7806"/>
    <w:rsid w:val="00A008C6"/>
    <w:rsid w:val="00A008D1"/>
    <w:rsid w:val="00A02053"/>
    <w:rsid w:val="00A04055"/>
    <w:rsid w:val="00A042BC"/>
    <w:rsid w:val="00A0440C"/>
    <w:rsid w:val="00A04B6B"/>
    <w:rsid w:val="00A04E7C"/>
    <w:rsid w:val="00A05307"/>
    <w:rsid w:val="00A053A7"/>
    <w:rsid w:val="00A059FA"/>
    <w:rsid w:val="00A070DD"/>
    <w:rsid w:val="00A07833"/>
    <w:rsid w:val="00A0791F"/>
    <w:rsid w:val="00A07D89"/>
    <w:rsid w:val="00A101B8"/>
    <w:rsid w:val="00A101C0"/>
    <w:rsid w:val="00A11B6A"/>
    <w:rsid w:val="00A11DFC"/>
    <w:rsid w:val="00A12612"/>
    <w:rsid w:val="00A126CC"/>
    <w:rsid w:val="00A12E24"/>
    <w:rsid w:val="00A13C28"/>
    <w:rsid w:val="00A140E4"/>
    <w:rsid w:val="00A14266"/>
    <w:rsid w:val="00A14496"/>
    <w:rsid w:val="00A14C80"/>
    <w:rsid w:val="00A14DE9"/>
    <w:rsid w:val="00A152B2"/>
    <w:rsid w:val="00A152EA"/>
    <w:rsid w:val="00A153C8"/>
    <w:rsid w:val="00A15C35"/>
    <w:rsid w:val="00A16082"/>
    <w:rsid w:val="00A1624A"/>
    <w:rsid w:val="00A16F6E"/>
    <w:rsid w:val="00A17701"/>
    <w:rsid w:val="00A177FB"/>
    <w:rsid w:val="00A20C27"/>
    <w:rsid w:val="00A20F4A"/>
    <w:rsid w:val="00A214C2"/>
    <w:rsid w:val="00A21C58"/>
    <w:rsid w:val="00A22779"/>
    <w:rsid w:val="00A22915"/>
    <w:rsid w:val="00A22F55"/>
    <w:rsid w:val="00A23A4F"/>
    <w:rsid w:val="00A23FD8"/>
    <w:rsid w:val="00A24B66"/>
    <w:rsid w:val="00A24FBB"/>
    <w:rsid w:val="00A25DB1"/>
    <w:rsid w:val="00A27466"/>
    <w:rsid w:val="00A27542"/>
    <w:rsid w:val="00A27F39"/>
    <w:rsid w:val="00A30062"/>
    <w:rsid w:val="00A30251"/>
    <w:rsid w:val="00A3238B"/>
    <w:rsid w:val="00A325AB"/>
    <w:rsid w:val="00A3283F"/>
    <w:rsid w:val="00A32BCC"/>
    <w:rsid w:val="00A33201"/>
    <w:rsid w:val="00A343B6"/>
    <w:rsid w:val="00A34B07"/>
    <w:rsid w:val="00A3638C"/>
    <w:rsid w:val="00A37596"/>
    <w:rsid w:val="00A406ED"/>
    <w:rsid w:val="00A41D14"/>
    <w:rsid w:val="00A41E43"/>
    <w:rsid w:val="00A41E9E"/>
    <w:rsid w:val="00A4366F"/>
    <w:rsid w:val="00A43EE1"/>
    <w:rsid w:val="00A44C4D"/>
    <w:rsid w:val="00A44ED4"/>
    <w:rsid w:val="00A44EF4"/>
    <w:rsid w:val="00A45186"/>
    <w:rsid w:val="00A45390"/>
    <w:rsid w:val="00A453CE"/>
    <w:rsid w:val="00A45610"/>
    <w:rsid w:val="00A47067"/>
    <w:rsid w:val="00A47EDD"/>
    <w:rsid w:val="00A50231"/>
    <w:rsid w:val="00A50F57"/>
    <w:rsid w:val="00A528F8"/>
    <w:rsid w:val="00A53039"/>
    <w:rsid w:val="00A53797"/>
    <w:rsid w:val="00A541A3"/>
    <w:rsid w:val="00A544ED"/>
    <w:rsid w:val="00A54529"/>
    <w:rsid w:val="00A545BA"/>
    <w:rsid w:val="00A5491A"/>
    <w:rsid w:val="00A55631"/>
    <w:rsid w:val="00A55D96"/>
    <w:rsid w:val="00A56A00"/>
    <w:rsid w:val="00A618D9"/>
    <w:rsid w:val="00A61CBD"/>
    <w:rsid w:val="00A62C3A"/>
    <w:rsid w:val="00A62E01"/>
    <w:rsid w:val="00A6345B"/>
    <w:rsid w:val="00A64083"/>
    <w:rsid w:val="00A65689"/>
    <w:rsid w:val="00A65B7A"/>
    <w:rsid w:val="00A65D86"/>
    <w:rsid w:val="00A66490"/>
    <w:rsid w:val="00A670DD"/>
    <w:rsid w:val="00A6772A"/>
    <w:rsid w:val="00A70884"/>
    <w:rsid w:val="00A70967"/>
    <w:rsid w:val="00A71377"/>
    <w:rsid w:val="00A72759"/>
    <w:rsid w:val="00A7296E"/>
    <w:rsid w:val="00A73495"/>
    <w:rsid w:val="00A73DF1"/>
    <w:rsid w:val="00A7425A"/>
    <w:rsid w:val="00A75FA8"/>
    <w:rsid w:val="00A7760E"/>
    <w:rsid w:val="00A779FF"/>
    <w:rsid w:val="00A80ADC"/>
    <w:rsid w:val="00A82F7C"/>
    <w:rsid w:val="00A83587"/>
    <w:rsid w:val="00A83833"/>
    <w:rsid w:val="00A838C6"/>
    <w:rsid w:val="00A84226"/>
    <w:rsid w:val="00A84B77"/>
    <w:rsid w:val="00A84C72"/>
    <w:rsid w:val="00A86B72"/>
    <w:rsid w:val="00A86EE8"/>
    <w:rsid w:val="00A907A4"/>
    <w:rsid w:val="00A9153E"/>
    <w:rsid w:val="00A91D46"/>
    <w:rsid w:val="00A92895"/>
    <w:rsid w:val="00A92968"/>
    <w:rsid w:val="00A943EC"/>
    <w:rsid w:val="00A946F2"/>
    <w:rsid w:val="00A9592E"/>
    <w:rsid w:val="00A95BEA"/>
    <w:rsid w:val="00A95F45"/>
    <w:rsid w:val="00A96E94"/>
    <w:rsid w:val="00A97620"/>
    <w:rsid w:val="00A97838"/>
    <w:rsid w:val="00A97849"/>
    <w:rsid w:val="00A97896"/>
    <w:rsid w:val="00AA0A0D"/>
    <w:rsid w:val="00AA1FFE"/>
    <w:rsid w:val="00AA233A"/>
    <w:rsid w:val="00AA4AC0"/>
    <w:rsid w:val="00AA53E9"/>
    <w:rsid w:val="00AA55E5"/>
    <w:rsid w:val="00AA58F9"/>
    <w:rsid w:val="00AA6B98"/>
    <w:rsid w:val="00AA79EB"/>
    <w:rsid w:val="00AB069F"/>
    <w:rsid w:val="00AB1004"/>
    <w:rsid w:val="00AB21C2"/>
    <w:rsid w:val="00AB2404"/>
    <w:rsid w:val="00AB2788"/>
    <w:rsid w:val="00AB32B7"/>
    <w:rsid w:val="00AB3FE5"/>
    <w:rsid w:val="00AB4004"/>
    <w:rsid w:val="00AB408D"/>
    <w:rsid w:val="00AB410D"/>
    <w:rsid w:val="00AB448A"/>
    <w:rsid w:val="00AB48BE"/>
    <w:rsid w:val="00AB4D45"/>
    <w:rsid w:val="00AB5335"/>
    <w:rsid w:val="00AB56A9"/>
    <w:rsid w:val="00AB6118"/>
    <w:rsid w:val="00AB6585"/>
    <w:rsid w:val="00AB65D0"/>
    <w:rsid w:val="00AB7CB8"/>
    <w:rsid w:val="00AB7F66"/>
    <w:rsid w:val="00AC0EA0"/>
    <w:rsid w:val="00AC1083"/>
    <w:rsid w:val="00AC12D2"/>
    <w:rsid w:val="00AC13A6"/>
    <w:rsid w:val="00AC21B6"/>
    <w:rsid w:val="00AC265B"/>
    <w:rsid w:val="00AC2828"/>
    <w:rsid w:val="00AC4B69"/>
    <w:rsid w:val="00AC5C98"/>
    <w:rsid w:val="00AC5DA8"/>
    <w:rsid w:val="00AC5F6C"/>
    <w:rsid w:val="00AC76CA"/>
    <w:rsid w:val="00AD0826"/>
    <w:rsid w:val="00AD185C"/>
    <w:rsid w:val="00AD1C18"/>
    <w:rsid w:val="00AD28CA"/>
    <w:rsid w:val="00AD2A72"/>
    <w:rsid w:val="00AD3BB9"/>
    <w:rsid w:val="00AD447A"/>
    <w:rsid w:val="00AD4972"/>
    <w:rsid w:val="00AD4AB8"/>
    <w:rsid w:val="00AD4E4A"/>
    <w:rsid w:val="00AD5920"/>
    <w:rsid w:val="00AD6106"/>
    <w:rsid w:val="00AD64FD"/>
    <w:rsid w:val="00AD7A4C"/>
    <w:rsid w:val="00AD7D51"/>
    <w:rsid w:val="00AE0EDF"/>
    <w:rsid w:val="00AE1EDA"/>
    <w:rsid w:val="00AE4233"/>
    <w:rsid w:val="00AE44FF"/>
    <w:rsid w:val="00AE4CDA"/>
    <w:rsid w:val="00AE503D"/>
    <w:rsid w:val="00AE68D3"/>
    <w:rsid w:val="00AE6AFC"/>
    <w:rsid w:val="00AE6B36"/>
    <w:rsid w:val="00AE6E72"/>
    <w:rsid w:val="00AE7BA8"/>
    <w:rsid w:val="00AE7F15"/>
    <w:rsid w:val="00AE7F58"/>
    <w:rsid w:val="00AF1CAF"/>
    <w:rsid w:val="00AF1F7B"/>
    <w:rsid w:val="00AF4574"/>
    <w:rsid w:val="00AF4EAF"/>
    <w:rsid w:val="00AF5476"/>
    <w:rsid w:val="00AF5A77"/>
    <w:rsid w:val="00AF65B5"/>
    <w:rsid w:val="00AF69AC"/>
    <w:rsid w:val="00AF77BA"/>
    <w:rsid w:val="00AF7DCD"/>
    <w:rsid w:val="00B009CA"/>
    <w:rsid w:val="00B01B11"/>
    <w:rsid w:val="00B02151"/>
    <w:rsid w:val="00B024F4"/>
    <w:rsid w:val="00B02A89"/>
    <w:rsid w:val="00B0322C"/>
    <w:rsid w:val="00B059A3"/>
    <w:rsid w:val="00B06734"/>
    <w:rsid w:val="00B068CA"/>
    <w:rsid w:val="00B06D66"/>
    <w:rsid w:val="00B0763F"/>
    <w:rsid w:val="00B11DCD"/>
    <w:rsid w:val="00B125C2"/>
    <w:rsid w:val="00B135BD"/>
    <w:rsid w:val="00B1428C"/>
    <w:rsid w:val="00B148AA"/>
    <w:rsid w:val="00B14DC0"/>
    <w:rsid w:val="00B14F43"/>
    <w:rsid w:val="00B15143"/>
    <w:rsid w:val="00B15AE7"/>
    <w:rsid w:val="00B16541"/>
    <w:rsid w:val="00B16594"/>
    <w:rsid w:val="00B167A3"/>
    <w:rsid w:val="00B17F45"/>
    <w:rsid w:val="00B2029B"/>
    <w:rsid w:val="00B209E6"/>
    <w:rsid w:val="00B210BE"/>
    <w:rsid w:val="00B21151"/>
    <w:rsid w:val="00B2130E"/>
    <w:rsid w:val="00B21880"/>
    <w:rsid w:val="00B21FBD"/>
    <w:rsid w:val="00B221B1"/>
    <w:rsid w:val="00B22B7E"/>
    <w:rsid w:val="00B22BAE"/>
    <w:rsid w:val="00B230B8"/>
    <w:rsid w:val="00B230C1"/>
    <w:rsid w:val="00B24A8D"/>
    <w:rsid w:val="00B24C2A"/>
    <w:rsid w:val="00B24D4C"/>
    <w:rsid w:val="00B25AC7"/>
    <w:rsid w:val="00B25FB2"/>
    <w:rsid w:val="00B27AE4"/>
    <w:rsid w:val="00B3006C"/>
    <w:rsid w:val="00B302FE"/>
    <w:rsid w:val="00B3041B"/>
    <w:rsid w:val="00B30887"/>
    <w:rsid w:val="00B32C26"/>
    <w:rsid w:val="00B331C7"/>
    <w:rsid w:val="00B3320A"/>
    <w:rsid w:val="00B34AB5"/>
    <w:rsid w:val="00B34AD4"/>
    <w:rsid w:val="00B34C70"/>
    <w:rsid w:val="00B354E7"/>
    <w:rsid w:val="00B35A02"/>
    <w:rsid w:val="00B361DD"/>
    <w:rsid w:val="00B363DE"/>
    <w:rsid w:val="00B36B9C"/>
    <w:rsid w:val="00B37850"/>
    <w:rsid w:val="00B37E32"/>
    <w:rsid w:val="00B4026C"/>
    <w:rsid w:val="00B4080E"/>
    <w:rsid w:val="00B416FA"/>
    <w:rsid w:val="00B41B9E"/>
    <w:rsid w:val="00B424EF"/>
    <w:rsid w:val="00B433B6"/>
    <w:rsid w:val="00B435BD"/>
    <w:rsid w:val="00B4380B"/>
    <w:rsid w:val="00B43C38"/>
    <w:rsid w:val="00B44D49"/>
    <w:rsid w:val="00B46249"/>
    <w:rsid w:val="00B46427"/>
    <w:rsid w:val="00B471AB"/>
    <w:rsid w:val="00B476BE"/>
    <w:rsid w:val="00B476F3"/>
    <w:rsid w:val="00B47912"/>
    <w:rsid w:val="00B47D51"/>
    <w:rsid w:val="00B50A40"/>
    <w:rsid w:val="00B51010"/>
    <w:rsid w:val="00B51608"/>
    <w:rsid w:val="00B51AE3"/>
    <w:rsid w:val="00B51C3A"/>
    <w:rsid w:val="00B51ECE"/>
    <w:rsid w:val="00B52773"/>
    <w:rsid w:val="00B52F83"/>
    <w:rsid w:val="00B5306F"/>
    <w:rsid w:val="00B535EA"/>
    <w:rsid w:val="00B53B6A"/>
    <w:rsid w:val="00B54E5C"/>
    <w:rsid w:val="00B559ED"/>
    <w:rsid w:val="00B55EBF"/>
    <w:rsid w:val="00B55F10"/>
    <w:rsid w:val="00B56461"/>
    <w:rsid w:val="00B56CD3"/>
    <w:rsid w:val="00B57929"/>
    <w:rsid w:val="00B60760"/>
    <w:rsid w:val="00B61408"/>
    <w:rsid w:val="00B615A8"/>
    <w:rsid w:val="00B615C0"/>
    <w:rsid w:val="00B63625"/>
    <w:rsid w:val="00B64084"/>
    <w:rsid w:val="00B65882"/>
    <w:rsid w:val="00B65972"/>
    <w:rsid w:val="00B65997"/>
    <w:rsid w:val="00B65ACC"/>
    <w:rsid w:val="00B65BD0"/>
    <w:rsid w:val="00B700D3"/>
    <w:rsid w:val="00B70BEF"/>
    <w:rsid w:val="00B70F50"/>
    <w:rsid w:val="00B713D3"/>
    <w:rsid w:val="00B71BD2"/>
    <w:rsid w:val="00B72CCC"/>
    <w:rsid w:val="00B72D8D"/>
    <w:rsid w:val="00B755FC"/>
    <w:rsid w:val="00B77947"/>
    <w:rsid w:val="00B77F22"/>
    <w:rsid w:val="00B80C29"/>
    <w:rsid w:val="00B810EA"/>
    <w:rsid w:val="00B81321"/>
    <w:rsid w:val="00B81C09"/>
    <w:rsid w:val="00B81DD2"/>
    <w:rsid w:val="00B81F4B"/>
    <w:rsid w:val="00B82D01"/>
    <w:rsid w:val="00B836C0"/>
    <w:rsid w:val="00B8370F"/>
    <w:rsid w:val="00B83E16"/>
    <w:rsid w:val="00B84623"/>
    <w:rsid w:val="00B8563D"/>
    <w:rsid w:val="00B85861"/>
    <w:rsid w:val="00B86310"/>
    <w:rsid w:val="00B86821"/>
    <w:rsid w:val="00B87C15"/>
    <w:rsid w:val="00B87FF1"/>
    <w:rsid w:val="00B904B2"/>
    <w:rsid w:val="00B9092D"/>
    <w:rsid w:val="00B916DB"/>
    <w:rsid w:val="00B92216"/>
    <w:rsid w:val="00B923CB"/>
    <w:rsid w:val="00B93BEB"/>
    <w:rsid w:val="00B93D0E"/>
    <w:rsid w:val="00B946FE"/>
    <w:rsid w:val="00B948F8"/>
    <w:rsid w:val="00B94CA3"/>
    <w:rsid w:val="00B94E9A"/>
    <w:rsid w:val="00B95942"/>
    <w:rsid w:val="00B9660E"/>
    <w:rsid w:val="00B96676"/>
    <w:rsid w:val="00B9738F"/>
    <w:rsid w:val="00B97789"/>
    <w:rsid w:val="00BA0BCE"/>
    <w:rsid w:val="00BA0DA7"/>
    <w:rsid w:val="00BA3977"/>
    <w:rsid w:val="00BA57CA"/>
    <w:rsid w:val="00BA5AB3"/>
    <w:rsid w:val="00BA6097"/>
    <w:rsid w:val="00BA7A5B"/>
    <w:rsid w:val="00BB0E8A"/>
    <w:rsid w:val="00BB1868"/>
    <w:rsid w:val="00BB191F"/>
    <w:rsid w:val="00BB20DD"/>
    <w:rsid w:val="00BB34DA"/>
    <w:rsid w:val="00BB36D6"/>
    <w:rsid w:val="00BB3C94"/>
    <w:rsid w:val="00BB3D28"/>
    <w:rsid w:val="00BB40E2"/>
    <w:rsid w:val="00BB45D0"/>
    <w:rsid w:val="00BB6A55"/>
    <w:rsid w:val="00BB6BA4"/>
    <w:rsid w:val="00BB6F0D"/>
    <w:rsid w:val="00BC0C0D"/>
    <w:rsid w:val="00BC0D41"/>
    <w:rsid w:val="00BC1D73"/>
    <w:rsid w:val="00BC2894"/>
    <w:rsid w:val="00BC2C56"/>
    <w:rsid w:val="00BC300C"/>
    <w:rsid w:val="00BC4338"/>
    <w:rsid w:val="00BC45AB"/>
    <w:rsid w:val="00BC66D3"/>
    <w:rsid w:val="00BC6E07"/>
    <w:rsid w:val="00BC7A66"/>
    <w:rsid w:val="00BD00AC"/>
    <w:rsid w:val="00BD017A"/>
    <w:rsid w:val="00BD0784"/>
    <w:rsid w:val="00BD0A19"/>
    <w:rsid w:val="00BD1112"/>
    <w:rsid w:val="00BD1970"/>
    <w:rsid w:val="00BD2EC9"/>
    <w:rsid w:val="00BD2ED3"/>
    <w:rsid w:val="00BD3EA3"/>
    <w:rsid w:val="00BD48E5"/>
    <w:rsid w:val="00BD4C43"/>
    <w:rsid w:val="00BD5DA2"/>
    <w:rsid w:val="00BD673C"/>
    <w:rsid w:val="00BD6B20"/>
    <w:rsid w:val="00BD6CDE"/>
    <w:rsid w:val="00BD6D1A"/>
    <w:rsid w:val="00BD6F56"/>
    <w:rsid w:val="00BD7C4B"/>
    <w:rsid w:val="00BE0496"/>
    <w:rsid w:val="00BE1893"/>
    <w:rsid w:val="00BE1B44"/>
    <w:rsid w:val="00BE1F21"/>
    <w:rsid w:val="00BE2183"/>
    <w:rsid w:val="00BE24D3"/>
    <w:rsid w:val="00BE2F9F"/>
    <w:rsid w:val="00BE3AB8"/>
    <w:rsid w:val="00BF00F9"/>
    <w:rsid w:val="00BF01B2"/>
    <w:rsid w:val="00BF029E"/>
    <w:rsid w:val="00BF0D7D"/>
    <w:rsid w:val="00BF0E51"/>
    <w:rsid w:val="00BF0FD4"/>
    <w:rsid w:val="00BF2393"/>
    <w:rsid w:val="00BF333D"/>
    <w:rsid w:val="00BF3732"/>
    <w:rsid w:val="00BF44FE"/>
    <w:rsid w:val="00BF4DA2"/>
    <w:rsid w:val="00BF4F05"/>
    <w:rsid w:val="00BF5C43"/>
    <w:rsid w:val="00BF630A"/>
    <w:rsid w:val="00BF7CF1"/>
    <w:rsid w:val="00C00BF3"/>
    <w:rsid w:val="00C0125C"/>
    <w:rsid w:val="00C01BA3"/>
    <w:rsid w:val="00C01CC9"/>
    <w:rsid w:val="00C03043"/>
    <w:rsid w:val="00C0332F"/>
    <w:rsid w:val="00C03656"/>
    <w:rsid w:val="00C04189"/>
    <w:rsid w:val="00C04BC2"/>
    <w:rsid w:val="00C05042"/>
    <w:rsid w:val="00C06B9C"/>
    <w:rsid w:val="00C07794"/>
    <w:rsid w:val="00C10229"/>
    <w:rsid w:val="00C10309"/>
    <w:rsid w:val="00C10417"/>
    <w:rsid w:val="00C104F1"/>
    <w:rsid w:val="00C10F30"/>
    <w:rsid w:val="00C118CC"/>
    <w:rsid w:val="00C12BD5"/>
    <w:rsid w:val="00C13194"/>
    <w:rsid w:val="00C145EF"/>
    <w:rsid w:val="00C17480"/>
    <w:rsid w:val="00C17A6B"/>
    <w:rsid w:val="00C17CA0"/>
    <w:rsid w:val="00C20496"/>
    <w:rsid w:val="00C20AD1"/>
    <w:rsid w:val="00C21363"/>
    <w:rsid w:val="00C222EE"/>
    <w:rsid w:val="00C2246C"/>
    <w:rsid w:val="00C227ED"/>
    <w:rsid w:val="00C22E8A"/>
    <w:rsid w:val="00C2332C"/>
    <w:rsid w:val="00C23E2C"/>
    <w:rsid w:val="00C25A96"/>
    <w:rsid w:val="00C25C75"/>
    <w:rsid w:val="00C264AC"/>
    <w:rsid w:val="00C2687E"/>
    <w:rsid w:val="00C2747F"/>
    <w:rsid w:val="00C27D61"/>
    <w:rsid w:val="00C318A6"/>
    <w:rsid w:val="00C31C0A"/>
    <w:rsid w:val="00C32743"/>
    <w:rsid w:val="00C32A0C"/>
    <w:rsid w:val="00C32C4B"/>
    <w:rsid w:val="00C32E61"/>
    <w:rsid w:val="00C34E5A"/>
    <w:rsid w:val="00C3524E"/>
    <w:rsid w:val="00C36210"/>
    <w:rsid w:val="00C3666D"/>
    <w:rsid w:val="00C36833"/>
    <w:rsid w:val="00C376C4"/>
    <w:rsid w:val="00C37E8D"/>
    <w:rsid w:val="00C4004E"/>
    <w:rsid w:val="00C417BF"/>
    <w:rsid w:val="00C418E3"/>
    <w:rsid w:val="00C4217B"/>
    <w:rsid w:val="00C424F2"/>
    <w:rsid w:val="00C42AD8"/>
    <w:rsid w:val="00C42E6B"/>
    <w:rsid w:val="00C43AF4"/>
    <w:rsid w:val="00C43B22"/>
    <w:rsid w:val="00C4415E"/>
    <w:rsid w:val="00C452BF"/>
    <w:rsid w:val="00C46B03"/>
    <w:rsid w:val="00C46F34"/>
    <w:rsid w:val="00C474F8"/>
    <w:rsid w:val="00C47B46"/>
    <w:rsid w:val="00C5025C"/>
    <w:rsid w:val="00C5074F"/>
    <w:rsid w:val="00C50FE5"/>
    <w:rsid w:val="00C520ED"/>
    <w:rsid w:val="00C5328D"/>
    <w:rsid w:val="00C54442"/>
    <w:rsid w:val="00C548D5"/>
    <w:rsid w:val="00C54EF5"/>
    <w:rsid w:val="00C5534B"/>
    <w:rsid w:val="00C55D68"/>
    <w:rsid w:val="00C61E3E"/>
    <w:rsid w:val="00C62003"/>
    <w:rsid w:val="00C622E9"/>
    <w:rsid w:val="00C62499"/>
    <w:rsid w:val="00C628A6"/>
    <w:rsid w:val="00C631F2"/>
    <w:rsid w:val="00C632A6"/>
    <w:rsid w:val="00C634B2"/>
    <w:rsid w:val="00C6401C"/>
    <w:rsid w:val="00C656FA"/>
    <w:rsid w:val="00C6596A"/>
    <w:rsid w:val="00C6598D"/>
    <w:rsid w:val="00C65BB1"/>
    <w:rsid w:val="00C65FFD"/>
    <w:rsid w:val="00C669AC"/>
    <w:rsid w:val="00C67AF5"/>
    <w:rsid w:val="00C716F0"/>
    <w:rsid w:val="00C718BD"/>
    <w:rsid w:val="00C71B76"/>
    <w:rsid w:val="00C71E03"/>
    <w:rsid w:val="00C73439"/>
    <w:rsid w:val="00C73AC0"/>
    <w:rsid w:val="00C73F21"/>
    <w:rsid w:val="00C75CBB"/>
    <w:rsid w:val="00C8045F"/>
    <w:rsid w:val="00C80DC7"/>
    <w:rsid w:val="00C80EB3"/>
    <w:rsid w:val="00C8124B"/>
    <w:rsid w:val="00C81CE3"/>
    <w:rsid w:val="00C822B8"/>
    <w:rsid w:val="00C82E9E"/>
    <w:rsid w:val="00C8389E"/>
    <w:rsid w:val="00C853AE"/>
    <w:rsid w:val="00C86B95"/>
    <w:rsid w:val="00C87719"/>
    <w:rsid w:val="00C87E53"/>
    <w:rsid w:val="00C90178"/>
    <w:rsid w:val="00C9084C"/>
    <w:rsid w:val="00C914E1"/>
    <w:rsid w:val="00C91B29"/>
    <w:rsid w:val="00C92824"/>
    <w:rsid w:val="00C92E3C"/>
    <w:rsid w:val="00C9311F"/>
    <w:rsid w:val="00C94933"/>
    <w:rsid w:val="00C94958"/>
    <w:rsid w:val="00C9666C"/>
    <w:rsid w:val="00C96E44"/>
    <w:rsid w:val="00CA01CC"/>
    <w:rsid w:val="00CA0460"/>
    <w:rsid w:val="00CA06BE"/>
    <w:rsid w:val="00CA08C6"/>
    <w:rsid w:val="00CA15B2"/>
    <w:rsid w:val="00CA19C1"/>
    <w:rsid w:val="00CA1D37"/>
    <w:rsid w:val="00CA2451"/>
    <w:rsid w:val="00CA2F32"/>
    <w:rsid w:val="00CA3655"/>
    <w:rsid w:val="00CA43A1"/>
    <w:rsid w:val="00CA4564"/>
    <w:rsid w:val="00CA5A40"/>
    <w:rsid w:val="00CA5C6E"/>
    <w:rsid w:val="00CA5CCF"/>
    <w:rsid w:val="00CA6D3A"/>
    <w:rsid w:val="00CA7CDC"/>
    <w:rsid w:val="00CB0928"/>
    <w:rsid w:val="00CB0FFF"/>
    <w:rsid w:val="00CB17B5"/>
    <w:rsid w:val="00CB185C"/>
    <w:rsid w:val="00CB20E2"/>
    <w:rsid w:val="00CB2C7F"/>
    <w:rsid w:val="00CB2F0A"/>
    <w:rsid w:val="00CB30B4"/>
    <w:rsid w:val="00CB4775"/>
    <w:rsid w:val="00CB579E"/>
    <w:rsid w:val="00CB5A39"/>
    <w:rsid w:val="00CB724C"/>
    <w:rsid w:val="00CB754E"/>
    <w:rsid w:val="00CB7DC5"/>
    <w:rsid w:val="00CB7ECD"/>
    <w:rsid w:val="00CC00C0"/>
    <w:rsid w:val="00CC0A6C"/>
    <w:rsid w:val="00CC1022"/>
    <w:rsid w:val="00CC20DC"/>
    <w:rsid w:val="00CC4DB5"/>
    <w:rsid w:val="00CC51AA"/>
    <w:rsid w:val="00CC54F9"/>
    <w:rsid w:val="00CC5AD3"/>
    <w:rsid w:val="00CC6BB9"/>
    <w:rsid w:val="00CC7A88"/>
    <w:rsid w:val="00CC7C64"/>
    <w:rsid w:val="00CD001A"/>
    <w:rsid w:val="00CD0E4F"/>
    <w:rsid w:val="00CD10BA"/>
    <w:rsid w:val="00CD1613"/>
    <w:rsid w:val="00CD237A"/>
    <w:rsid w:val="00CD2C0B"/>
    <w:rsid w:val="00CD2F61"/>
    <w:rsid w:val="00CD4548"/>
    <w:rsid w:val="00CD5383"/>
    <w:rsid w:val="00CE04A2"/>
    <w:rsid w:val="00CE05A7"/>
    <w:rsid w:val="00CE076F"/>
    <w:rsid w:val="00CE2E1B"/>
    <w:rsid w:val="00CE2E35"/>
    <w:rsid w:val="00CE3BAD"/>
    <w:rsid w:val="00CE49D8"/>
    <w:rsid w:val="00CE51E2"/>
    <w:rsid w:val="00CE5C3C"/>
    <w:rsid w:val="00CE641D"/>
    <w:rsid w:val="00CE6792"/>
    <w:rsid w:val="00CE6877"/>
    <w:rsid w:val="00CE72F7"/>
    <w:rsid w:val="00CE739D"/>
    <w:rsid w:val="00CE7C49"/>
    <w:rsid w:val="00CE7FD9"/>
    <w:rsid w:val="00CF02E8"/>
    <w:rsid w:val="00CF19FC"/>
    <w:rsid w:val="00CF1D39"/>
    <w:rsid w:val="00CF1FAE"/>
    <w:rsid w:val="00CF30D2"/>
    <w:rsid w:val="00CF3C29"/>
    <w:rsid w:val="00CF4593"/>
    <w:rsid w:val="00CF4DA1"/>
    <w:rsid w:val="00CF5168"/>
    <w:rsid w:val="00CF5438"/>
    <w:rsid w:val="00CF6AF2"/>
    <w:rsid w:val="00CF73B0"/>
    <w:rsid w:val="00CF7CB9"/>
    <w:rsid w:val="00D00478"/>
    <w:rsid w:val="00D00AC3"/>
    <w:rsid w:val="00D00FD0"/>
    <w:rsid w:val="00D01462"/>
    <w:rsid w:val="00D016D7"/>
    <w:rsid w:val="00D02AB6"/>
    <w:rsid w:val="00D02C3A"/>
    <w:rsid w:val="00D0343D"/>
    <w:rsid w:val="00D05D14"/>
    <w:rsid w:val="00D05F7E"/>
    <w:rsid w:val="00D0617F"/>
    <w:rsid w:val="00D06804"/>
    <w:rsid w:val="00D07A82"/>
    <w:rsid w:val="00D118F6"/>
    <w:rsid w:val="00D120A0"/>
    <w:rsid w:val="00D123AF"/>
    <w:rsid w:val="00D1278D"/>
    <w:rsid w:val="00D12ABD"/>
    <w:rsid w:val="00D12AC8"/>
    <w:rsid w:val="00D12DF2"/>
    <w:rsid w:val="00D13B00"/>
    <w:rsid w:val="00D13C1A"/>
    <w:rsid w:val="00D143CA"/>
    <w:rsid w:val="00D15309"/>
    <w:rsid w:val="00D154C4"/>
    <w:rsid w:val="00D15661"/>
    <w:rsid w:val="00D1582E"/>
    <w:rsid w:val="00D16A14"/>
    <w:rsid w:val="00D16EDB"/>
    <w:rsid w:val="00D17049"/>
    <w:rsid w:val="00D172D6"/>
    <w:rsid w:val="00D17C71"/>
    <w:rsid w:val="00D200EA"/>
    <w:rsid w:val="00D2085F"/>
    <w:rsid w:val="00D21159"/>
    <w:rsid w:val="00D2195B"/>
    <w:rsid w:val="00D22460"/>
    <w:rsid w:val="00D2354D"/>
    <w:rsid w:val="00D25D5C"/>
    <w:rsid w:val="00D25EAB"/>
    <w:rsid w:val="00D25ED8"/>
    <w:rsid w:val="00D26CF2"/>
    <w:rsid w:val="00D3055F"/>
    <w:rsid w:val="00D32774"/>
    <w:rsid w:val="00D339AE"/>
    <w:rsid w:val="00D33FAB"/>
    <w:rsid w:val="00D34F89"/>
    <w:rsid w:val="00D357B9"/>
    <w:rsid w:val="00D35BB8"/>
    <w:rsid w:val="00D4051D"/>
    <w:rsid w:val="00D407FB"/>
    <w:rsid w:val="00D40B49"/>
    <w:rsid w:val="00D42F65"/>
    <w:rsid w:val="00D43FA5"/>
    <w:rsid w:val="00D44D3D"/>
    <w:rsid w:val="00D451AD"/>
    <w:rsid w:val="00D45D95"/>
    <w:rsid w:val="00D47141"/>
    <w:rsid w:val="00D47298"/>
    <w:rsid w:val="00D47394"/>
    <w:rsid w:val="00D47490"/>
    <w:rsid w:val="00D47990"/>
    <w:rsid w:val="00D50228"/>
    <w:rsid w:val="00D502BA"/>
    <w:rsid w:val="00D5118A"/>
    <w:rsid w:val="00D52C6C"/>
    <w:rsid w:val="00D52E7E"/>
    <w:rsid w:val="00D53464"/>
    <w:rsid w:val="00D54551"/>
    <w:rsid w:val="00D549CD"/>
    <w:rsid w:val="00D54D20"/>
    <w:rsid w:val="00D5611D"/>
    <w:rsid w:val="00D56588"/>
    <w:rsid w:val="00D56C65"/>
    <w:rsid w:val="00D56CB9"/>
    <w:rsid w:val="00D576D2"/>
    <w:rsid w:val="00D57ACB"/>
    <w:rsid w:val="00D60182"/>
    <w:rsid w:val="00D60BB2"/>
    <w:rsid w:val="00D60CF2"/>
    <w:rsid w:val="00D60F43"/>
    <w:rsid w:val="00D61344"/>
    <w:rsid w:val="00D61659"/>
    <w:rsid w:val="00D62388"/>
    <w:rsid w:val="00D624DF"/>
    <w:rsid w:val="00D62B66"/>
    <w:rsid w:val="00D62C62"/>
    <w:rsid w:val="00D62D84"/>
    <w:rsid w:val="00D63190"/>
    <w:rsid w:val="00D63E00"/>
    <w:rsid w:val="00D65EE2"/>
    <w:rsid w:val="00D6663F"/>
    <w:rsid w:val="00D66668"/>
    <w:rsid w:val="00D67405"/>
    <w:rsid w:val="00D67858"/>
    <w:rsid w:val="00D67DFC"/>
    <w:rsid w:val="00D7037F"/>
    <w:rsid w:val="00D7105A"/>
    <w:rsid w:val="00D71A2F"/>
    <w:rsid w:val="00D723C3"/>
    <w:rsid w:val="00D72F09"/>
    <w:rsid w:val="00D73BD7"/>
    <w:rsid w:val="00D744E1"/>
    <w:rsid w:val="00D75285"/>
    <w:rsid w:val="00D7669F"/>
    <w:rsid w:val="00D7702F"/>
    <w:rsid w:val="00D771E2"/>
    <w:rsid w:val="00D773F8"/>
    <w:rsid w:val="00D80153"/>
    <w:rsid w:val="00D808A8"/>
    <w:rsid w:val="00D8173E"/>
    <w:rsid w:val="00D818BF"/>
    <w:rsid w:val="00D82179"/>
    <w:rsid w:val="00D829A8"/>
    <w:rsid w:val="00D829C2"/>
    <w:rsid w:val="00D836CC"/>
    <w:rsid w:val="00D83E70"/>
    <w:rsid w:val="00D83F0E"/>
    <w:rsid w:val="00D84A9F"/>
    <w:rsid w:val="00D8560E"/>
    <w:rsid w:val="00D85E2C"/>
    <w:rsid w:val="00D866B7"/>
    <w:rsid w:val="00D86A27"/>
    <w:rsid w:val="00D86C78"/>
    <w:rsid w:val="00D8760A"/>
    <w:rsid w:val="00D87CBE"/>
    <w:rsid w:val="00D90205"/>
    <w:rsid w:val="00D9046C"/>
    <w:rsid w:val="00D90C04"/>
    <w:rsid w:val="00D913BD"/>
    <w:rsid w:val="00D91CD4"/>
    <w:rsid w:val="00D924B0"/>
    <w:rsid w:val="00D92C82"/>
    <w:rsid w:val="00D9358D"/>
    <w:rsid w:val="00D9374C"/>
    <w:rsid w:val="00D950FE"/>
    <w:rsid w:val="00D95EDF"/>
    <w:rsid w:val="00D967E6"/>
    <w:rsid w:val="00DA0AB0"/>
    <w:rsid w:val="00DA0E0D"/>
    <w:rsid w:val="00DA1C67"/>
    <w:rsid w:val="00DA270B"/>
    <w:rsid w:val="00DA35A4"/>
    <w:rsid w:val="00DA37A2"/>
    <w:rsid w:val="00DA526D"/>
    <w:rsid w:val="00DA52E9"/>
    <w:rsid w:val="00DA534A"/>
    <w:rsid w:val="00DA6BC5"/>
    <w:rsid w:val="00DA7423"/>
    <w:rsid w:val="00DA784A"/>
    <w:rsid w:val="00DA7A0E"/>
    <w:rsid w:val="00DB171D"/>
    <w:rsid w:val="00DB2E93"/>
    <w:rsid w:val="00DB2F69"/>
    <w:rsid w:val="00DB42C5"/>
    <w:rsid w:val="00DB4AFD"/>
    <w:rsid w:val="00DB4B5C"/>
    <w:rsid w:val="00DB5734"/>
    <w:rsid w:val="00DB5E65"/>
    <w:rsid w:val="00DB616D"/>
    <w:rsid w:val="00DB6B04"/>
    <w:rsid w:val="00DB703F"/>
    <w:rsid w:val="00DB7296"/>
    <w:rsid w:val="00DC0E49"/>
    <w:rsid w:val="00DC0E4B"/>
    <w:rsid w:val="00DC1E43"/>
    <w:rsid w:val="00DC3008"/>
    <w:rsid w:val="00DC31DB"/>
    <w:rsid w:val="00DC329F"/>
    <w:rsid w:val="00DC36B3"/>
    <w:rsid w:val="00DC3CD4"/>
    <w:rsid w:val="00DC48B8"/>
    <w:rsid w:val="00DC4C18"/>
    <w:rsid w:val="00DC5388"/>
    <w:rsid w:val="00DC5889"/>
    <w:rsid w:val="00DC68F7"/>
    <w:rsid w:val="00DD0BC8"/>
    <w:rsid w:val="00DD2179"/>
    <w:rsid w:val="00DD2E2B"/>
    <w:rsid w:val="00DD3176"/>
    <w:rsid w:val="00DD3426"/>
    <w:rsid w:val="00DD5162"/>
    <w:rsid w:val="00DD551D"/>
    <w:rsid w:val="00DE1903"/>
    <w:rsid w:val="00DE2267"/>
    <w:rsid w:val="00DE3560"/>
    <w:rsid w:val="00DE3713"/>
    <w:rsid w:val="00DE5438"/>
    <w:rsid w:val="00DE6C3B"/>
    <w:rsid w:val="00DE6DED"/>
    <w:rsid w:val="00DE70D0"/>
    <w:rsid w:val="00DE71EB"/>
    <w:rsid w:val="00DF061E"/>
    <w:rsid w:val="00DF1061"/>
    <w:rsid w:val="00DF26BA"/>
    <w:rsid w:val="00DF285B"/>
    <w:rsid w:val="00DF3E2D"/>
    <w:rsid w:val="00DF413C"/>
    <w:rsid w:val="00DF41AD"/>
    <w:rsid w:val="00DF494F"/>
    <w:rsid w:val="00DF5179"/>
    <w:rsid w:val="00DF5A54"/>
    <w:rsid w:val="00DF5DE8"/>
    <w:rsid w:val="00DF6C2F"/>
    <w:rsid w:val="00DF711C"/>
    <w:rsid w:val="00DF7B20"/>
    <w:rsid w:val="00E0011B"/>
    <w:rsid w:val="00E00641"/>
    <w:rsid w:val="00E00C29"/>
    <w:rsid w:val="00E00C88"/>
    <w:rsid w:val="00E0260B"/>
    <w:rsid w:val="00E02844"/>
    <w:rsid w:val="00E02A3D"/>
    <w:rsid w:val="00E02C02"/>
    <w:rsid w:val="00E04CDD"/>
    <w:rsid w:val="00E04D6E"/>
    <w:rsid w:val="00E04EEE"/>
    <w:rsid w:val="00E05FFA"/>
    <w:rsid w:val="00E0721C"/>
    <w:rsid w:val="00E0738B"/>
    <w:rsid w:val="00E0747A"/>
    <w:rsid w:val="00E111B2"/>
    <w:rsid w:val="00E11EF9"/>
    <w:rsid w:val="00E12427"/>
    <w:rsid w:val="00E1276D"/>
    <w:rsid w:val="00E13920"/>
    <w:rsid w:val="00E14E94"/>
    <w:rsid w:val="00E15833"/>
    <w:rsid w:val="00E15BE1"/>
    <w:rsid w:val="00E17009"/>
    <w:rsid w:val="00E17A73"/>
    <w:rsid w:val="00E217B5"/>
    <w:rsid w:val="00E218CD"/>
    <w:rsid w:val="00E21A99"/>
    <w:rsid w:val="00E22765"/>
    <w:rsid w:val="00E22CE5"/>
    <w:rsid w:val="00E2383B"/>
    <w:rsid w:val="00E23C24"/>
    <w:rsid w:val="00E23F57"/>
    <w:rsid w:val="00E2522F"/>
    <w:rsid w:val="00E25C27"/>
    <w:rsid w:val="00E25E0D"/>
    <w:rsid w:val="00E25F97"/>
    <w:rsid w:val="00E2667B"/>
    <w:rsid w:val="00E273B9"/>
    <w:rsid w:val="00E3161D"/>
    <w:rsid w:val="00E326C4"/>
    <w:rsid w:val="00E33062"/>
    <w:rsid w:val="00E3367F"/>
    <w:rsid w:val="00E33B70"/>
    <w:rsid w:val="00E35140"/>
    <w:rsid w:val="00E36592"/>
    <w:rsid w:val="00E367ED"/>
    <w:rsid w:val="00E3767A"/>
    <w:rsid w:val="00E40382"/>
    <w:rsid w:val="00E4047E"/>
    <w:rsid w:val="00E40921"/>
    <w:rsid w:val="00E40C7B"/>
    <w:rsid w:val="00E418A3"/>
    <w:rsid w:val="00E41974"/>
    <w:rsid w:val="00E41B54"/>
    <w:rsid w:val="00E42A4F"/>
    <w:rsid w:val="00E42F25"/>
    <w:rsid w:val="00E433F9"/>
    <w:rsid w:val="00E43581"/>
    <w:rsid w:val="00E435EF"/>
    <w:rsid w:val="00E44D8D"/>
    <w:rsid w:val="00E45BED"/>
    <w:rsid w:val="00E47464"/>
    <w:rsid w:val="00E479C1"/>
    <w:rsid w:val="00E50727"/>
    <w:rsid w:val="00E513ED"/>
    <w:rsid w:val="00E51A01"/>
    <w:rsid w:val="00E53131"/>
    <w:rsid w:val="00E53164"/>
    <w:rsid w:val="00E5481F"/>
    <w:rsid w:val="00E5577A"/>
    <w:rsid w:val="00E55B00"/>
    <w:rsid w:val="00E569BE"/>
    <w:rsid w:val="00E57453"/>
    <w:rsid w:val="00E600DB"/>
    <w:rsid w:val="00E60989"/>
    <w:rsid w:val="00E60F10"/>
    <w:rsid w:val="00E62302"/>
    <w:rsid w:val="00E644B9"/>
    <w:rsid w:val="00E64684"/>
    <w:rsid w:val="00E64791"/>
    <w:rsid w:val="00E64B27"/>
    <w:rsid w:val="00E66178"/>
    <w:rsid w:val="00E66DBE"/>
    <w:rsid w:val="00E6739E"/>
    <w:rsid w:val="00E675BD"/>
    <w:rsid w:val="00E67F69"/>
    <w:rsid w:val="00E7049F"/>
    <w:rsid w:val="00E710E5"/>
    <w:rsid w:val="00E71C7B"/>
    <w:rsid w:val="00E720BB"/>
    <w:rsid w:val="00E731AB"/>
    <w:rsid w:val="00E73525"/>
    <w:rsid w:val="00E73945"/>
    <w:rsid w:val="00E73F06"/>
    <w:rsid w:val="00E75558"/>
    <w:rsid w:val="00E75BC5"/>
    <w:rsid w:val="00E75D60"/>
    <w:rsid w:val="00E76B55"/>
    <w:rsid w:val="00E7721F"/>
    <w:rsid w:val="00E77671"/>
    <w:rsid w:val="00E77689"/>
    <w:rsid w:val="00E80481"/>
    <w:rsid w:val="00E8068E"/>
    <w:rsid w:val="00E8071C"/>
    <w:rsid w:val="00E822CE"/>
    <w:rsid w:val="00E822EB"/>
    <w:rsid w:val="00E82719"/>
    <w:rsid w:val="00E82866"/>
    <w:rsid w:val="00E83C99"/>
    <w:rsid w:val="00E84AB0"/>
    <w:rsid w:val="00E84AB9"/>
    <w:rsid w:val="00E85674"/>
    <w:rsid w:val="00E858E8"/>
    <w:rsid w:val="00E86013"/>
    <w:rsid w:val="00E86C29"/>
    <w:rsid w:val="00E9071F"/>
    <w:rsid w:val="00E91F9F"/>
    <w:rsid w:val="00E92183"/>
    <w:rsid w:val="00E927D4"/>
    <w:rsid w:val="00E92812"/>
    <w:rsid w:val="00E934FF"/>
    <w:rsid w:val="00E94D64"/>
    <w:rsid w:val="00E96853"/>
    <w:rsid w:val="00E96E59"/>
    <w:rsid w:val="00E970D6"/>
    <w:rsid w:val="00E97A4E"/>
    <w:rsid w:val="00E97E17"/>
    <w:rsid w:val="00EA0E62"/>
    <w:rsid w:val="00EA0F8F"/>
    <w:rsid w:val="00EA19E4"/>
    <w:rsid w:val="00EA1C30"/>
    <w:rsid w:val="00EA1EA3"/>
    <w:rsid w:val="00EA531A"/>
    <w:rsid w:val="00EA5A2F"/>
    <w:rsid w:val="00EA6497"/>
    <w:rsid w:val="00EA6706"/>
    <w:rsid w:val="00EA6D2B"/>
    <w:rsid w:val="00EA6D87"/>
    <w:rsid w:val="00EA709D"/>
    <w:rsid w:val="00EB01D3"/>
    <w:rsid w:val="00EB0671"/>
    <w:rsid w:val="00EB0A99"/>
    <w:rsid w:val="00EB109D"/>
    <w:rsid w:val="00EB1D73"/>
    <w:rsid w:val="00EB2A25"/>
    <w:rsid w:val="00EB2DC2"/>
    <w:rsid w:val="00EB2EC0"/>
    <w:rsid w:val="00EB363A"/>
    <w:rsid w:val="00EB4175"/>
    <w:rsid w:val="00EB437A"/>
    <w:rsid w:val="00EB495F"/>
    <w:rsid w:val="00EB4DDF"/>
    <w:rsid w:val="00EB50B6"/>
    <w:rsid w:val="00EB58A0"/>
    <w:rsid w:val="00EB596A"/>
    <w:rsid w:val="00EB5B98"/>
    <w:rsid w:val="00EB5D76"/>
    <w:rsid w:val="00EB6150"/>
    <w:rsid w:val="00EB659C"/>
    <w:rsid w:val="00EB6CFA"/>
    <w:rsid w:val="00EC0954"/>
    <w:rsid w:val="00EC0ACB"/>
    <w:rsid w:val="00EC26CF"/>
    <w:rsid w:val="00EC2A8E"/>
    <w:rsid w:val="00EC2D1E"/>
    <w:rsid w:val="00EC36D3"/>
    <w:rsid w:val="00EC385A"/>
    <w:rsid w:val="00EC3CD9"/>
    <w:rsid w:val="00EC4ECC"/>
    <w:rsid w:val="00EC5B27"/>
    <w:rsid w:val="00EC5F41"/>
    <w:rsid w:val="00EC6CE1"/>
    <w:rsid w:val="00EC7E92"/>
    <w:rsid w:val="00ED0409"/>
    <w:rsid w:val="00ED0D79"/>
    <w:rsid w:val="00ED133F"/>
    <w:rsid w:val="00ED1BBE"/>
    <w:rsid w:val="00ED1FCC"/>
    <w:rsid w:val="00ED269D"/>
    <w:rsid w:val="00ED28B5"/>
    <w:rsid w:val="00ED2935"/>
    <w:rsid w:val="00ED2CF0"/>
    <w:rsid w:val="00ED2F7A"/>
    <w:rsid w:val="00ED3D6F"/>
    <w:rsid w:val="00ED58CA"/>
    <w:rsid w:val="00EE023E"/>
    <w:rsid w:val="00EE0E45"/>
    <w:rsid w:val="00EE115D"/>
    <w:rsid w:val="00EE1452"/>
    <w:rsid w:val="00EE16EA"/>
    <w:rsid w:val="00EE1728"/>
    <w:rsid w:val="00EE2B6C"/>
    <w:rsid w:val="00EE2C2C"/>
    <w:rsid w:val="00EE2EAF"/>
    <w:rsid w:val="00EE4514"/>
    <w:rsid w:val="00EE4F03"/>
    <w:rsid w:val="00EE50A8"/>
    <w:rsid w:val="00EE50EC"/>
    <w:rsid w:val="00EE6277"/>
    <w:rsid w:val="00EE6A05"/>
    <w:rsid w:val="00EF06D7"/>
    <w:rsid w:val="00EF0F6B"/>
    <w:rsid w:val="00EF1338"/>
    <w:rsid w:val="00EF2B2C"/>
    <w:rsid w:val="00EF2C76"/>
    <w:rsid w:val="00EF517D"/>
    <w:rsid w:val="00EF5D56"/>
    <w:rsid w:val="00EF5FA2"/>
    <w:rsid w:val="00EF76DC"/>
    <w:rsid w:val="00F008B4"/>
    <w:rsid w:val="00F00976"/>
    <w:rsid w:val="00F00AA8"/>
    <w:rsid w:val="00F02A63"/>
    <w:rsid w:val="00F0366B"/>
    <w:rsid w:val="00F0376E"/>
    <w:rsid w:val="00F037DD"/>
    <w:rsid w:val="00F0391A"/>
    <w:rsid w:val="00F046B8"/>
    <w:rsid w:val="00F046BF"/>
    <w:rsid w:val="00F04D0F"/>
    <w:rsid w:val="00F05EF8"/>
    <w:rsid w:val="00F06AA7"/>
    <w:rsid w:val="00F07754"/>
    <w:rsid w:val="00F10A02"/>
    <w:rsid w:val="00F10ED4"/>
    <w:rsid w:val="00F11173"/>
    <w:rsid w:val="00F112F1"/>
    <w:rsid w:val="00F119FF"/>
    <w:rsid w:val="00F1216E"/>
    <w:rsid w:val="00F12538"/>
    <w:rsid w:val="00F12772"/>
    <w:rsid w:val="00F12AE0"/>
    <w:rsid w:val="00F12E84"/>
    <w:rsid w:val="00F13EC4"/>
    <w:rsid w:val="00F1412F"/>
    <w:rsid w:val="00F146F5"/>
    <w:rsid w:val="00F1509A"/>
    <w:rsid w:val="00F153EB"/>
    <w:rsid w:val="00F162B6"/>
    <w:rsid w:val="00F16709"/>
    <w:rsid w:val="00F1683F"/>
    <w:rsid w:val="00F17DFD"/>
    <w:rsid w:val="00F219AA"/>
    <w:rsid w:val="00F221AC"/>
    <w:rsid w:val="00F237B8"/>
    <w:rsid w:val="00F24233"/>
    <w:rsid w:val="00F24384"/>
    <w:rsid w:val="00F25284"/>
    <w:rsid w:val="00F25EA5"/>
    <w:rsid w:val="00F26503"/>
    <w:rsid w:val="00F278E0"/>
    <w:rsid w:val="00F27F1A"/>
    <w:rsid w:val="00F27F58"/>
    <w:rsid w:val="00F30D27"/>
    <w:rsid w:val="00F31925"/>
    <w:rsid w:val="00F3209C"/>
    <w:rsid w:val="00F32C9F"/>
    <w:rsid w:val="00F32FB2"/>
    <w:rsid w:val="00F33488"/>
    <w:rsid w:val="00F338C0"/>
    <w:rsid w:val="00F33B51"/>
    <w:rsid w:val="00F349B0"/>
    <w:rsid w:val="00F3513B"/>
    <w:rsid w:val="00F35188"/>
    <w:rsid w:val="00F354CF"/>
    <w:rsid w:val="00F3553B"/>
    <w:rsid w:val="00F36223"/>
    <w:rsid w:val="00F37E82"/>
    <w:rsid w:val="00F40D85"/>
    <w:rsid w:val="00F40E40"/>
    <w:rsid w:val="00F413C1"/>
    <w:rsid w:val="00F42B72"/>
    <w:rsid w:val="00F430C7"/>
    <w:rsid w:val="00F431CE"/>
    <w:rsid w:val="00F45D49"/>
    <w:rsid w:val="00F45FE6"/>
    <w:rsid w:val="00F46056"/>
    <w:rsid w:val="00F46FA1"/>
    <w:rsid w:val="00F47340"/>
    <w:rsid w:val="00F4779F"/>
    <w:rsid w:val="00F5062B"/>
    <w:rsid w:val="00F50B30"/>
    <w:rsid w:val="00F50F1B"/>
    <w:rsid w:val="00F511AA"/>
    <w:rsid w:val="00F52871"/>
    <w:rsid w:val="00F52A3B"/>
    <w:rsid w:val="00F52D6A"/>
    <w:rsid w:val="00F541AA"/>
    <w:rsid w:val="00F54468"/>
    <w:rsid w:val="00F54A3C"/>
    <w:rsid w:val="00F54E74"/>
    <w:rsid w:val="00F5572E"/>
    <w:rsid w:val="00F56324"/>
    <w:rsid w:val="00F56CA5"/>
    <w:rsid w:val="00F57305"/>
    <w:rsid w:val="00F57F3B"/>
    <w:rsid w:val="00F618FB"/>
    <w:rsid w:val="00F631CD"/>
    <w:rsid w:val="00F634FA"/>
    <w:rsid w:val="00F64CD4"/>
    <w:rsid w:val="00F65325"/>
    <w:rsid w:val="00F6548D"/>
    <w:rsid w:val="00F65C57"/>
    <w:rsid w:val="00F67CB0"/>
    <w:rsid w:val="00F67D53"/>
    <w:rsid w:val="00F70703"/>
    <w:rsid w:val="00F70F26"/>
    <w:rsid w:val="00F71DCB"/>
    <w:rsid w:val="00F723A4"/>
    <w:rsid w:val="00F72D05"/>
    <w:rsid w:val="00F72E28"/>
    <w:rsid w:val="00F72E87"/>
    <w:rsid w:val="00F748D5"/>
    <w:rsid w:val="00F749A1"/>
    <w:rsid w:val="00F74B1C"/>
    <w:rsid w:val="00F74E34"/>
    <w:rsid w:val="00F7521F"/>
    <w:rsid w:val="00F756D8"/>
    <w:rsid w:val="00F7585F"/>
    <w:rsid w:val="00F77125"/>
    <w:rsid w:val="00F77F0A"/>
    <w:rsid w:val="00F814A7"/>
    <w:rsid w:val="00F82517"/>
    <w:rsid w:val="00F825EF"/>
    <w:rsid w:val="00F82C9A"/>
    <w:rsid w:val="00F8412E"/>
    <w:rsid w:val="00F841EC"/>
    <w:rsid w:val="00F843F3"/>
    <w:rsid w:val="00F846D3"/>
    <w:rsid w:val="00F85B73"/>
    <w:rsid w:val="00F90FB8"/>
    <w:rsid w:val="00F911AF"/>
    <w:rsid w:val="00F91F08"/>
    <w:rsid w:val="00F923F5"/>
    <w:rsid w:val="00F92BEB"/>
    <w:rsid w:val="00F92D69"/>
    <w:rsid w:val="00F93D78"/>
    <w:rsid w:val="00F94235"/>
    <w:rsid w:val="00F945DB"/>
    <w:rsid w:val="00F946CC"/>
    <w:rsid w:val="00F94746"/>
    <w:rsid w:val="00F94B73"/>
    <w:rsid w:val="00F94DCA"/>
    <w:rsid w:val="00F95388"/>
    <w:rsid w:val="00F95A48"/>
    <w:rsid w:val="00F96CE2"/>
    <w:rsid w:val="00F96E49"/>
    <w:rsid w:val="00F9740B"/>
    <w:rsid w:val="00F975D5"/>
    <w:rsid w:val="00F976FA"/>
    <w:rsid w:val="00F9791F"/>
    <w:rsid w:val="00F97D15"/>
    <w:rsid w:val="00FA079F"/>
    <w:rsid w:val="00FA22B6"/>
    <w:rsid w:val="00FA467E"/>
    <w:rsid w:val="00FA468F"/>
    <w:rsid w:val="00FA57E7"/>
    <w:rsid w:val="00FA58E3"/>
    <w:rsid w:val="00FB0BA7"/>
    <w:rsid w:val="00FB1227"/>
    <w:rsid w:val="00FB14DF"/>
    <w:rsid w:val="00FB1866"/>
    <w:rsid w:val="00FB20C4"/>
    <w:rsid w:val="00FB20D0"/>
    <w:rsid w:val="00FB5281"/>
    <w:rsid w:val="00FB553D"/>
    <w:rsid w:val="00FB6DE2"/>
    <w:rsid w:val="00FB741B"/>
    <w:rsid w:val="00FB76A7"/>
    <w:rsid w:val="00FB7C3A"/>
    <w:rsid w:val="00FC4025"/>
    <w:rsid w:val="00FC42AD"/>
    <w:rsid w:val="00FC5F61"/>
    <w:rsid w:val="00FC6516"/>
    <w:rsid w:val="00FC7FB4"/>
    <w:rsid w:val="00FD09F9"/>
    <w:rsid w:val="00FD114B"/>
    <w:rsid w:val="00FD169F"/>
    <w:rsid w:val="00FD1C6F"/>
    <w:rsid w:val="00FD1ED6"/>
    <w:rsid w:val="00FD2858"/>
    <w:rsid w:val="00FD299B"/>
    <w:rsid w:val="00FD34B9"/>
    <w:rsid w:val="00FD4127"/>
    <w:rsid w:val="00FD4601"/>
    <w:rsid w:val="00FD674A"/>
    <w:rsid w:val="00FD70D8"/>
    <w:rsid w:val="00FD73C9"/>
    <w:rsid w:val="00FD769E"/>
    <w:rsid w:val="00FE0078"/>
    <w:rsid w:val="00FE15BF"/>
    <w:rsid w:val="00FE1832"/>
    <w:rsid w:val="00FE220A"/>
    <w:rsid w:val="00FE24EB"/>
    <w:rsid w:val="00FE2CA5"/>
    <w:rsid w:val="00FE2F3A"/>
    <w:rsid w:val="00FE3507"/>
    <w:rsid w:val="00FE3ED1"/>
    <w:rsid w:val="00FE4EEB"/>
    <w:rsid w:val="00FE53DD"/>
    <w:rsid w:val="00FE5967"/>
    <w:rsid w:val="00FE68A2"/>
    <w:rsid w:val="00FE730F"/>
    <w:rsid w:val="00FE744B"/>
    <w:rsid w:val="00FE7A64"/>
    <w:rsid w:val="00FF0847"/>
    <w:rsid w:val="00FF1232"/>
    <w:rsid w:val="00FF1296"/>
    <w:rsid w:val="00FF14F5"/>
    <w:rsid w:val="00FF16D5"/>
    <w:rsid w:val="00FF2C2C"/>
    <w:rsid w:val="00FF34E2"/>
    <w:rsid w:val="00FF38CF"/>
    <w:rsid w:val="00FF4790"/>
    <w:rsid w:val="00FF4CC7"/>
    <w:rsid w:val="00FF5309"/>
    <w:rsid w:val="00FF6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4C44"/>
  <w15:docId w15:val="{D55AD054-DB29-46D7-BEC4-2D66DE47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0A72"/>
  </w:style>
  <w:style w:type="paragraph" w:styleId="1">
    <w:name w:val="heading 1"/>
    <w:basedOn w:val="a0"/>
    <w:next w:val="a0"/>
    <w:link w:val="1Char"/>
    <w:uiPriority w:val="9"/>
    <w:qFormat/>
    <w:rsid w:val="009A3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9A3C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unhideWhenUsed/>
    <w:qFormat/>
    <w:rsid w:val="00E856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Char"/>
    <w:uiPriority w:val="9"/>
    <w:unhideWhenUsed/>
    <w:qFormat/>
    <w:rsid w:val="00891C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semiHidden/>
    <w:unhideWhenUsed/>
    <w:qFormat/>
    <w:rsid w:val="004203D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9A3CDC"/>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1"/>
    <w:link w:val="2"/>
    <w:uiPriority w:val="9"/>
    <w:rsid w:val="009A3CDC"/>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1"/>
    <w:link w:val="3"/>
    <w:uiPriority w:val="9"/>
    <w:rsid w:val="00E85674"/>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1"/>
    <w:link w:val="4"/>
    <w:uiPriority w:val="9"/>
    <w:rsid w:val="00891C34"/>
    <w:rPr>
      <w:rFonts w:asciiTheme="majorHAnsi" w:eastAsiaTheme="majorEastAsia" w:hAnsiTheme="majorHAnsi" w:cstheme="majorBidi"/>
      <w:i/>
      <w:iCs/>
      <w:color w:val="2E74B5" w:themeColor="accent1" w:themeShade="BF"/>
    </w:rPr>
  </w:style>
  <w:style w:type="paragraph" w:customStyle="1" w:styleId="Default">
    <w:name w:val="Default"/>
    <w:rsid w:val="00DB2E93"/>
    <w:pPr>
      <w:widowControl w:val="0"/>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customStyle="1" w:styleId="CM1">
    <w:name w:val="CM1"/>
    <w:basedOn w:val="Default"/>
    <w:next w:val="Default"/>
    <w:uiPriority w:val="99"/>
    <w:rsid w:val="00DB2E93"/>
    <w:rPr>
      <w:rFonts w:cs="Times New Roman"/>
      <w:color w:val="auto"/>
    </w:rPr>
  </w:style>
  <w:style w:type="paragraph" w:customStyle="1" w:styleId="CM142">
    <w:name w:val="CM142"/>
    <w:basedOn w:val="Default"/>
    <w:next w:val="Default"/>
    <w:uiPriority w:val="99"/>
    <w:rsid w:val="00DB2E93"/>
    <w:rPr>
      <w:rFonts w:cs="Times New Roman"/>
      <w:color w:val="auto"/>
    </w:rPr>
  </w:style>
  <w:style w:type="paragraph" w:customStyle="1" w:styleId="CM149">
    <w:name w:val="CM149"/>
    <w:basedOn w:val="Default"/>
    <w:next w:val="Default"/>
    <w:uiPriority w:val="99"/>
    <w:rsid w:val="00DB2E93"/>
    <w:rPr>
      <w:rFonts w:cs="Times New Roman"/>
      <w:color w:val="auto"/>
    </w:rPr>
  </w:style>
  <w:style w:type="paragraph" w:customStyle="1" w:styleId="CM151">
    <w:name w:val="CM151"/>
    <w:basedOn w:val="Default"/>
    <w:next w:val="Default"/>
    <w:uiPriority w:val="99"/>
    <w:rsid w:val="00DB2E93"/>
    <w:rPr>
      <w:rFonts w:cs="Times New Roman"/>
      <w:color w:val="auto"/>
    </w:rPr>
  </w:style>
  <w:style w:type="paragraph" w:customStyle="1" w:styleId="CM154">
    <w:name w:val="CM154"/>
    <w:basedOn w:val="Default"/>
    <w:next w:val="Default"/>
    <w:uiPriority w:val="99"/>
    <w:rsid w:val="00DB2E93"/>
    <w:rPr>
      <w:rFonts w:cs="Times New Roman"/>
      <w:color w:val="auto"/>
    </w:rPr>
  </w:style>
  <w:style w:type="paragraph" w:customStyle="1" w:styleId="CM152">
    <w:name w:val="CM152"/>
    <w:basedOn w:val="Default"/>
    <w:next w:val="Default"/>
    <w:uiPriority w:val="99"/>
    <w:rsid w:val="00DB2E93"/>
    <w:rPr>
      <w:rFonts w:cs="Times New Roman"/>
      <w:color w:val="auto"/>
    </w:rPr>
  </w:style>
  <w:style w:type="paragraph" w:customStyle="1" w:styleId="CM157">
    <w:name w:val="CM157"/>
    <w:basedOn w:val="Default"/>
    <w:next w:val="Default"/>
    <w:uiPriority w:val="99"/>
    <w:rsid w:val="00DB2E93"/>
    <w:rPr>
      <w:rFonts w:cs="Times New Roman"/>
      <w:color w:val="auto"/>
    </w:rPr>
  </w:style>
  <w:style w:type="paragraph" w:customStyle="1" w:styleId="CM3">
    <w:name w:val="CM3"/>
    <w:basedOn w:val="Default"/>
    <w:next w:val="Default"/>
    <w:uiPriority w:val="99"/>
    <w:rsid w:val="00852CC7"/>
    <w:pPr>
      <w:spacing w:line="220" w:lineRule="atLeast"/>
    </w:pPr>
    <w:rPr>
      <w:rFonts w:ascii="YAYZAX+GrHelvetica" w:hAnsi="YAYZAX+GrHelvetica" w:cstheme="minorBidi"/>
      <w:color w:val="auto"/>
    </w:rPr>
  </w:style>
  <w:style w:type="paragraph" w:customStyle="1" w:styleId="CM8">
    <w:name w:val="CM8"/>
    <w:basedOn w:val="Default"/>
    <w:next w:val="Default"/>
    <w:uiPriority w:val="99"/>
    <w:rsid w:val="00852CC7"/>
    <w:pPr>
      <w:spacing w:line="220" w:lineRule="atLeast"/>
    </w:pPr>
    <w:rPr>
      <w:rFonts w:ascii="YAYZAX+GrHelvetica" w:hAnsi="YAYZAX+GrHelvetica" w:cstheme="minorBidi"/>
      <w:color w:val="auto"/>
    </w:rPr>
  </w:style>
  <w:style w:type="paragraph" w:customStyle="1" w:styleId="CM9">
    <w:name w:val="CM9"/>
    <w:basedOn w:val="Default"/>
    <w:next w:val="Default"/>
    <w:uiPriority w:val="99"/>
    <w:rsid w:val="00852CC7"/>
    <w:pPr>
      <w:spacing w:line="220" w:lineRule="atLeast"/>
    </w:pPr>
    <w:rPr>
      <w:rFonts w:ascii="YAYZAX+GrHelvetica" w:hAnsi="YAYZAX+GrHelvetica" w:cstheme="minorBidi"/>
      <w:color w:val="auto"/>
    </w:rPr>
  </w:style>
  <w:style w:type="paragraph" w:customStyle="1" w:styleId="CM5">
    <w:name w:val="CM5"/>
    <w:basedOn w:val="a0"/>
    <w:next w:val="a0"/>
    <w:uiPriority w:val="99"/>
    <w:rsid w:val="00215366"/>
    <w:pPr>
      <w:widowControl w:val="0"/>
      <w:autoSpaceDE w:val="0"/>
      <w:autoSpaceDN w:val="0"/>
      <w:adjustRightInd w:val="0"/>
      <w:spacing w:after="0" w:line="220" w:lineRule="atLeast"/>
    </w:pPr>
    <w:rPr>
      <w:rFonts w:ascii="YAYZAX+GrHelvetica" w:eastAsiaTheme="minorEastAsia" w:hAnsi="YAYZAX+GrHelvetica"/>
      <w:sz w:val="24"/>
      <w:szCs w:val="24"/>
      <w:lang w:eastAsia="el-GR"/>
    </w:rPr>
  </w:style>
  <w:style w:type="paragraph" w:customStyle="1" w:styleId="CM13">
    <w:name w:val="CM13"/>
    <w:basedOn w:val="a0"/>
    <w:next w:val="a0"/>
    <w:uiPriority w:val="99"/>
    <w:rsid w:val="00C46F34"/>
    <w:pPr>
      <w:widowControl w:val="0"/>
      <w:autoSpaceDE w:val="0"/>
      <w:autoSpaceDN w:val="0"/>
      <w:adjustRightInd w:val="0"/>
      <w:spacing w:after="0" w:line="240" w:lineRule="auto"/>
    </w:pPr>
    <w:rPr>
      <w:rFonts w:ascii="YAYZAX+GrHelvetica" w:eastAsiaTheme="minorEastAsia" w:hAnsi="YAYZAX+GrHelvetica"/>
      <w:sz w:val="24"/>
      <w:szCs w:val="24"/>
      <w:lang w:eastAsia="el-GR"/>
    </w:rPr>
  </w:style>
  <w:style w:type="paragraph" w:customStyle="1" w:styleId="CM146">
    <w:name w:val="CM146"/>
    <w:basedOn w:val="Default"/>
    <w:next w:val="Default"/>
    <w:uiPriority w:val="99"/>
    <w:rsid w:val="001F40C0"/>
    <w:rPr>
      <w:rFonts w:cs="Times New Roman"/>
      <w:color w:val="auto"/>
    </w:rPr>
  </w:style>
  <w:style w:type="paragraph" w:customStyle="1" w:styleId="CM145">
    <w:name w:val="CM145"/>
    <w:basedOn w:val="Default"/>
    <w:next w:val="Default"/>
    <w:uiPriority w:val="99"/>
    <w:rsid w:val="007A3818"/>
    <w:rPr>
      <w:rFonts w:cs="Times New Roman"/>
      <w:color w:val="auto"/>
    </w:rPr>
  </w:style>
  <w:style w:type="paragraph" w:customStyle="1" w:styleId="CM162">
    <w:name w:val="CM162"/>
    <w:basedOn w:val="Default"/>
    <w:next w:val="Default"/>
    <w:uiPriority w:val="99"/>
    <w:rsid w:val="001247D5"/>
    <w:rPr>
      <w:rFonts w:cs="Times New Roman"/>
      <w:color w:val="auto"/>
    </w:rPr>
  </w:style>
  <w:style w:type="paragraph" w:customStyle="1" w:styleId="CM2">
    <w:name w:val="CM2"/>
    <w:basedOn w:val="Default"/>
    <w:next w:val="Default"/>
    <w:uiPriority w:val="99"/>
    <w:rsid w:val="009654B2"/>
    <w:pPr>
      <w:spacing w:line="220" w:lineRule="atLeast"/>
    </w:pPr>
    <w:rPr>
      <w:rFonts w:ascii="YAYZAX+GrHelvetica" w:hAnsi="YAYZAX+GrHelvetica" w:cstheme="minorBidi"/>
      <w:color w:val="auto"/>
    </w:rPr>
  </w:style>
  <w:style w:type="paragraph" w:customStyle="1" w:styleId="CM4">
    <w:name w:val="CM4"/>
    <w:basedOn w:val="Default"/>
    <w:next w:val="Default"/>
    <w:uiPriority w:val="99"/>
    <w:rsid w:val="009654B2"/>
    <w:pPr>
      <w:spacing w:line="220" w:lineRule="atLeast"/>
    </w:pPr>
    <w:rPr>
      <w:rFonts w:ascii="YAYZAX+GrHelvetica" w:hAnsi="YAYZAX+GrHelvetica" w:cstheme="minorBidi"/>
      <w:color w:val="auto"/>
    </w:rPr>
  </w:style>
  <w:style w:type="paragraph" w:customStyle="1" w:styleId="CM7">
    <w:name w:val="CM7"/>
    <w:basedOn w:val="Default"/>
    <w:next w:val="Default"/>
    <w:uiPriority w:val="99"/>
    <w:rsid w:val="009654B2"/>
    <w:pPr>
      <w:spacing w:line="220" w:lineRule="atLeast"/>
    </w:pPr>
    <w:rPr>
      <w:rFonts w:ascii="YAYZAX+GrHelvetica" w:hAnsi="YAYZAX+GrHelvetica" w:cstheme="minorBidi"/>
      <w:color w:val="auto"/>
    </w:rPr>
  </w:style>
  <w:style w:type="paragraph" w:customStyle="1" w:styleId="CM6">
    <w:name w:val="CM6"/>
    <w:basedOn w:val="Default"/>
    <w:next w:val="Default"/>
    <w:uiPriority w:val="99"/>
    <w:rsid w:val="009654B2"/>
    <w:pPr>
      <w:spacing w:line="220" w:lineRule="atLeast"/>
    </w:pPr>
    <w:rPr>
      <w:rFonts w:ascii="YAYZAX+GrHelvetica" w:hAnsi="YAYZAX+GrHelvetica" w:cstheme="minorBidi"/>
      <w:color w:val="auto"/>
    </w:rPr>
  </w:style>
  <w:style w:type="paragraph" w:customStyle="1" w:styleId="CM10">
    <w:name w:val="CM10"/>
    <w:basedOn w:val="Default"/>
    <w:next w:val="Default"/>
    <w:uiPriority w:val="99"/>
    <w:rsid w:val="009654B2"/>
    <w:pPr>
      <w:spacing w:line="220" w:lineRule="atLeast"/>
    </w:pPr>
    <w:rPr>
      <w:rFonts w:ascii="YAYZAX+GrHelvetica" w:hAnsi="YAYZAX+GrHelvetica" w:cstheme="minorBidi"/>
      <w:color w:val="auto"/>
    </w:rPr>
  </w:style>
  <w:style w:type="paragraph" w:customStyle="1" w:styleId="CM12">
    <w:name w:val="CM12"/>
    <w:basedOn w:val="Default"/>
    <w:next w:val="Default"/>
    <w:uiPriority w:val="99"/>
    <w:rsid w:val="009654B2"/>
    <w:pPr>
      <w:spacing w:line="220" w:lineRule="atLeast"/>
    </w:pPr>
    <w:rPr>
      <w:rFonts w:ascii="YAYZAX+GrHelvetica" w:hAnsi="YAYZAX+GrHelvetica" w:cstheme="minorBidi"/>
      <w:color w:val="auto"/>
    </w:rPr>
  </w:style>
  <w:style w:type="paragraph" w:styleId="a4">
    <w:name w:val="List Paragraph"/>
    <w:basedOn w:val="a0"/>
    <w:uiPriority w:val="34"/>
    <w:qFormat/>
    <w:rsid w:val="00376599"/>
    <w:pPr>
      <w:ind w:left="720"/>
      <w:contextualSpacing/>
    </w:pPr>
  </w:style>
  <w:style w:type="paragraph" w:styleId="a5">
    <w:name w:val="Balloon Text"/>
    <w:basedOn w:val="a0"/>
    <w:link w:val="Char"/>
    <w:uiPriority w:val="99"/>
    <w:semiHidden/>
    <w:unhideWhenUsed/>
    <w:rsid w:val="0031026C"/>
    <w:pPr>
      <w:spacing w:after="0" w:line="240" w:lineRule="auto"/>
    </w:pPr>
    <w:rPr>
      <w:rFonts w:ascii="Segoe UI" w:hAnsi="Segoe UI" w:cs="Segoe UI"/>
      <w:sz w:val="18"/>
      <w:szCs w:val="18"/>
    </w:rPr>
  </w:style>
  <w:style w:type="character" w:customStyle="1" w:styleId="Char">
    <w:name w:val="Κείμενο πλαισίου Char"/>
    <w:basedOn w:val="a1"/>
    <w:link w:val="a5"/>
    <w:uiPriority w:val="99"/>
    <w:semiHidden/>
    <w:rsid w:val="0031026C"/>
    <w:rPr>
      <w:rFonts w:ascii="Segoe UI" w:hAnsi="Segoe UI" w:cs="Segoe UI"/>
      <w:sz w:val="18"/>
      <w:szCs w:val="18"/>
    </w:rPr>
  </w:style>
  <w:style w:type="character" w:styleId="a6">
    <w:name w:val="annotation reference"/>
    <w:basedOn w:val="a1"/>
    <w:uiPriority w:val="99"/>
    <w:semiHidden/>
    <w:unhideWhenUsed/>
    <w:rsid w:val="003B196E"/>
    <w:rPr>
      <w:sz w:val="16"/>
      <w:szCs w:val="16"/>
    </w:rPr>
  </w:style>
  <w:style w:type="paragraph" w:styleId="a7">
    <w:name w:val="annotation text"/>
    <w:basedOn w:val="a0"/>
    <w:link w:val="Char0"/>
    <w:uiPriority w:val="99"/>
    <w:unhideWhenUsed/>
    <w:rsid w:val="003B196E"/>
    <w:pPr>
      <w:spacing w:line="240" w:lineRule="auto"/>
    </w:pPr>
    <w:rPr>
      <w:sz w:val="20"/>
      <w:szCs w:val="20"/>
    </w:rPr>
  </w:style>
  <w:style w:type="character" w:customStyle="1" w:styleId="Char0">
    <w:name w:val="Κείμενο σχολίου Char"/>
    <w:basedOn w:val="a1"/>
    <w:link w:val="a7"/>
    <w:uiPriority w:val="99"/>
    <w:rsid w:val="003B196E"/>
    <w:rPr>
      <w:sz w:val="20"/>
      <w:szCs w:val="20"/>
    </w:rPr>
  </w:style>
  <w:style w:type="paragraph" w:styleId="a8">
    <w:name w:val="annotation subject"/>
    <w:basedOn w:val="a7"/>
    <w:next w:val="a7"/>
    <w:link w:val="Char1"/>
    <w:uiPriority w:val="99"/>
    <w:semiHidden/>
    <w:unhideWhenUsed/>
    <w:rsid w:val="003B196E"/>
    <w:rPr>
      <w:b/>
      <w:bCs/>
    </w:rPr>
  </w:style>
  <w:style w:type="character" w:customStyle="1" w:styleId="Char1">
    <w:name w:val="Θέμα σχολίου Char"/>
    <w:basedOn w:val="Char0"/>
    <w:link w:val="a8"/>
    <w:uiPriority w:val="99"/>
    <w:semiHidden/>
    <w:rsid w:val="003B196E"/>
    <w:rPr>
      <w:b/>
      <w:bCs/>
      <w:sz w:val="20"/>
      <w:szCs w:val="20"/>
    </w:rPr>
  </w:style>
  <w:style w:type="table" w:styleId="a9">
    <w:name w:val="Table Grid"/>
    <w:basedOn w:val="a2"/>
    <w:uiPriority w:val="39"/>
    <w:rsid w:val="00E4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Char2"/>
    <w:uiPriority w:val="99"/>
    <w:unhideWhenUsed/>
    <w:rsid w:val="00333824"/>
    <w:pPr>
      <w:tabs>
        <w:tab w:val="center" w:pos="4320"/>
        <w:tab w:val="right" w:pos="8640"/>
      </w:tabs>
      <w:spacing w:after="0" w:line="240" w:lineRule="auto"/>
    </w:pPr>
  </w:style>
  <w:style w:type="character" w:customStyle="1" w:styleId="Char2">
    <w:name w:val="Κεφαλίδα Char"/>
    <w:basedOn w:val="a1"/>
    <w:link w:val="aa"/>
    <w:uiPriority w:val="99"/>
    <w:rsid w:val="00333824"/>
  </w:style>
  <w:style w:type="paragraph" w:styleId="ab">
    <w:name w:val="footer"/>
    <w:basedOn w:val="a0"/>
    <w:link w:val="Char3"/>
    <w:uiPriority w:val="99"/>
    <w:unhideWhenUsed/>
    <w:rsid w:val="00333824"/>
    <w:pPr>
      <w:tabs>
        <w:tab w:val="center" w:pos="4320"/>
        <w:tab w:val="right" w:pos="8640"/>
      </w:tabs>
      <w:spacing w:after="0" w:line="240" w:lineRule="auto"/>
    </w:pPr>
  </w:style>
  <w:style w:type="character" w:customStyle="1" w:styleId="Char3">
    <w:name w:val="Υποσέλιδο Char"/>
    <w:basedOn w:val="a1"/>
    <w:link w:val="ab"/>
    <w:uiPriority w:val="99"/>
    <w:rsid w:val="00333824"/>
  </w:style>
  <w:style w:type="paragraph" w:styleId="ac">
    <w:name w:val="Revision"/>
    <w:hidden/>
    <w:uiPriority w:val="99"/>
    <w:semiHidden/>
    <w:rsid w:val="002E5007"/>
    <w:pPr>
      <w:spacing w:after="0" w:line="240" w:lineRule="auto"/>
    </w:pPr>
  </w:style>
  <w:style w:type="paragraph" w:styleId="ad">
    <w:name w:val="Body Text"/>
    <w:basedOn w:val="a0"/>
    <w:link w:val="Char4"/>
    <w:uiPriority w:val="99"/>
    <w:qFormat/>
    <w:rsid w:val="008D3A72"/>
    <w:pPr>
      <w:spacing w:before="130" w:after="130" w:line="260" w:lineRule="exact"/>
    </w:pPr>
    <w:rPr>
      <w:rFonts w:ascii="Times New Roman" w:eastAsia="Times New Roman" w:hAnsi="Times New Roman" w:cs="Times New Roman"/>
      <w:szCs w:val="20"/>
      <w:lang w:val="en-US"/>
    </w:rPr>
  </w:style>
  <w:style w:type="character" w:customStyle="1" w:styleId="Char4">
    <w:name w:val="Σώμα κειμένου Char"/>
    <w:basedOn w:val="a1"/>
    <w:link w:val="ad"/>
    <w:uiPriority w:val="99"/>
    <w:rsid w:val="008D3A72"/>
    <w:rPr>
      <w:rFonts w:ascii="Times New Roman" w:eastAsia="Times New Roman" w:hAnsi="Times New Roman" w:cs="Times New Roman"/>
      <w:szCs w:val="20"/>
      <w:lang w:val="en-US"/>
    </w:rPr>
  </w:style>
  <w:style w:type="character" w:customStyle="1" w:styleId="5Char">
    <w:name w:val="Επικεφαλίδα 5 Char"/>
    <w:basedOn w:val="a1"/>
    <w:link w:val="5"/>
    <w:uiPriority w:val="99"/>
    <w:rsid w:val="004203D8"/>
    <w:rPr>
      <w:rFonts w:asciiTheme="majorHAnsi" w:eastAsiaTheme="majorEastAsia" w:hAnsiTheme="majorHAnsi" w:cstheme="majorBidi"/>
      <w:color w:val="2E74B5" w:themeColor="accent1" w:themeShade="BF"/>
    </w:rPr>
  </w:style>
  <w:style w:type="paragraph" w:styleId="ae">
    <w:name w:val="Body Text Indent"/>
    <w:basedOn w:val="a0"/>
    <w:link w:val="Char5"/>
    <w:uiPriority w:val="99"/>
    <w:unhideWhenUsed/>
    <w:rsid w:val="003D3339"/>
    <w:pPr>
      <w:spacing w:after="120"/>
      <w:ind w:left="283"/>
    </w:pPr>
  </w:style>
  <w:style w:type="character" w:customStyle="1" w:styleId="Char5">
    <w:name w:val="Σώμα κείμενου με εσοχή Char"/>
    <w:basedOn w:val="a1"/>
    <w:link w:val="ae"/>
    <w:uiPriority w:val="99"/>
    <w:rsid w:val="003D3339"/>
  </w:style>
  <w:style w:type="paragraph" w:styleId="10">
    <w:name w:val="toc 1"/>
    <w:basedOn w:val="a0"/>
    <w:next w:val="a0"/>
    <w:autoRedefine/>
    <w:uiPriority w:val="39"/>
    <w:unhideWhenUsed/>
    <w:rsid w:val="00C2246C"/>
    <w:pPr>
      <w:tabs>
        <w:tab w:val="left" w:pos="660"/>
        <w:tab w:val="left" w:pos="709"/>
        <w:tab w:val="right" w:leader="dot" w:pos="9912"/>
      </w:tabs>
      <w:spacing w:before="120" w:after="0"/>
    </w:pPr>
    <w:rPr>
      <w:rFonts w:cstheme="minorHAnsi"/>
      <w:b/>
      <w:bCs/>
      <w:caps/>
      <w:sz w:val="24"/>
      <w:szCs w:val="24"/>
    </w:rPr>
  </w:style>
  <w:style w:type="paragraph" w:styleId="20">
    <w:name w:val="toc 2"/>
    <w:basedOn w:val="a0"/>
    <w:next w:val="a0"/>
    <w:autoRedefine/>
    <w:uiPriority w:val="39"/>
    <w:unhideWhenUsed/>
    <w:rsid w:val="00C2246C"/>
    <w:pPr>
      <w:tabs>
        <w:tab w:val="left" w:pos="660"/>
        <w:tab w:val="right" w:leader="dot" w:pos="9912"/>
      </w:tabs>
      <w:spacing w:after="0"/>
    </w:pPr>
    <w:rPr>
      <w:b/>
      <w:bCs/>
      <w:sz w:val="20"/>
      <w:szCs w:val="20"/>
    </w:rPr>
  </w:style>
  <w:style w:type="paragraph" w:styleId="30">
    <w:name w:val="toc 3"/>
    <w:basedOn w:val="a0"/>
    <w:next w:val="a0"/>
    <w:autoRedefine/>
    <w:uiPriority w:val="39"/>
    <w:unhideWhenUsed/>
    <w:rsid w:val="00C2246C"/>
    <w:pPr>
      <w:tabs>
        <w:tab w:val="left" w:pos="0"/>
        <w:tab w:val="left" w:pos="709"/>
        <w:tab w:val="left" w:pos="880"/>
        <w:tab w:val="right" w:leader="dot" w:pos="9912"/>
      </w:tabs>
      <w:spacing w:after="0"/>
    </w:pPr>
    <w:rPr>
      <w:sz w:val="20"/>
      <w:szCs w:val="20"/>
    </w:rPr>
  </w:style>
  <w:style w:type="character" w:styleId="-">
    <w:name w:val="Hyperlink"/>
    <w:basedOn w:val="a1"/>
    <w:uiPriority w:val="99"/>
    <w:unhideWhenUsed/>
    <w:rsid w:val="00C2246C"/>
    <w:rPr>
      <w:color w:val="0563C1" w:themeColor="hyperlink"/>
      <w:u w:val="single"/>
    </w:rPr>
  </w:style>
  <w:style w:type="paragraph" w:customStyle="1" w:styleId="a">
    <w:name w:val="τιτλος"/>
    <w:rsid w:val="00AB1004"/>
    <w:pPr>
      <w:numPr>
        <w:numId w:val="31"/>
      </w:numPr>
      <w:spacing w:after="0" w:line="240" w:lineRule="auto"/>
      <w:jc w:val="both"/>
    </w:pPr>
    <w:rPr>
      <w:rFonts w:ascii="Tahoma" w:eastAsia="Times New Roman" w:hAnsi="Tahoma" w:cs="Times New Roman"/>
      <w:b/>
      <w:i/>
      <w:sz w:val="20"/>
      <w:szCs w:val="20"/>
      <w:lang w:eastAsia="el-GR"/>
    </w:rPr>
  </w:style>
  <w:style w:type="paragraph" w:styleId="af">
    <w:name w:val="Subtitle"/>
    <w:basedOn w:val="a0"/>
    <w:link w:val="Char6"/>
    <w:qFormat/>
    <w:rsid w:val="00431ADC"/>
    <w:pPr>
      <w:spacing w:after="60" w:line="240" w:lineRule="auto"/>
      <w:jc w:val="center"/>
    </w:pPr>
    <w:rPr>
      <w:rFonts w:ascii="Arial" w:eastAsia="Times New Roman" w:hAnsi="Arial" w:cs="Times New Roman"/>
      <w:sz w:val="24"/>
      <w:szCs w:val="20"/>
    </w:rPr>
  </w:style>
  <w:style w:type="character" w:customStyle="1" w:styleId="Char6">
    <w:name w:val="Υπότιτλος Char"/>
    <w:basedOn w:val="a1"/>
    <w:link w:val="af"/>
    <w:rsid w:val="00431ADC"/>
    <w:rPr>
      <w:rFonts w:ascii="Arial" w:eastAsia="Times New Roman" w:hAnsi="Arial" w:cs="Times New Roman"/>
      <w:sz w:val="24"/>
      <w:szCs w:val="20"/>
    </w:rPr>
  </w:style>
  <w:style w:type="character" w:customStyle="1" w:styleId="apple-converted-space">
    <w:name w:val="apple-converted-space"/>
    <w:basedOn w:val="a1"/>
    <w:rsid w:val="00345E37"/>
  </w:style>
  <w:style w:type="paragraph" w:styleId="21">
    <w:name w:val="Body Text Indent 2"/>
    <w:basedOn w:val="a0"/>
    <w:link w:val="2Char0"/>
    <w:uiPriority w:val="99"/>
    <w:semiHidden/>
    <w:unhideWhenUsed/>
    <w:rsid w:val="00524643"/>
    <w:pPr>
      <w:spacing w:after="120" w:line="480" w:lineRule="auto"/>
      <w:ind w:left="283"/>
    </w:pPr>
  </w:style>
  <w:style w:type="character" w:customStyle="1" w:styleId="2Char0">
    <w:name w:val="Σώμα κείμενου με εσοχή 2 Char"/>
    <w:basedOn w:val="a1"/>
    <w:link w:val="21"/>
    <w:uiPriority w:val="99"/>
    <w:semiHidden/>
    <w:rsid w:val="00524643"/>
  </w:style>
  <w:style w:type="paragraph" w:styleId="Web">
    <w:name w:val="Normal (Web)"/>
    <w:basedOn w:val="a0"/>
    <w:uiPriority w:val="99"/>
    <w:unhideWhenUsed/>
    <w:rsid w:val="00A9592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56">
      <w:bodyDiv w:val="1"/>
      <w:marLeft w:val="0"/>
      <w:marRight w:val="0"/>
      <w:marTop w:val="0"/>
      <w:marBottom w:val="0"/>
      <w:divBdr>
        <w:top w:val="none" w:sz="0" w:space="0" w:color="auto"/>
        <w:left w:val="none" w:sz="0" w:space="0" w:color="auto"/>
        <w:bottom w:val="none" w:sz="0" w:space="0" w:color="auto"/>
        <w:right w:val="none" w:sz="0" w:space="0" w:color="auto"/>
      </w:divBdr>
    </w:div>
    <w:div w:id="1274923">
      <w:bodyDiv w:val="1"/>
      <w:marLeft w:val="0"/>
      <w:marRight w:val="0"/>
      <w:marTop w:val="0"/>
      <w:marBottom w:val="0"/>
      <w:divBdr>
        <w:top w:val="none" w:sz="0" w:space="0" w:color="auto"/>
        <w:left w:val="none" w:sz="0" w:space="0" w:color="auto"/>
        <w:bottom w:val="none" w:sz="0" w:space="0" w:color="auto"/>
        <w:right w:val="none" w:sz="0" w:space="0" w:color="auto"/>
      </w:divBdr>
    </w:div>
    <w:div w:id="5250770">
      <w:bodyDiv w:val="1"/>
      <w:marLeft w:val="0"/>
      <w:marRight w:val="0"/>
      <w:marTop w:val="0"/>
      <w:marBottom w:val="0"/>
      <w:divBdr>
        <w:top w:val="none" w:sz="0" w:space="0" w:color="auto"/>
        <w:left w:val="none" w:sz="0" w:space="0" w:color="auto"/>
        <w:bottom w:val="none" w:sz="0" w:space="0" w:color="auto"/>
        <w:right w:val="none" w:sz="0" w:space="0" w:color="auto"/>
      </w:divBdr>
    </w:div>
    <w:div w:id="7417709">
      <w:bodyDiv w:val="1"/>
      <w:marLeft w:val="0"/>
      <w:marRight w:val="0"/>
      <w:marTop w:val="0"/>
      <w:marBottom w:val="0"/>
      <w:divBdr>
        <w:top w:val="none" w:sz="0" w:space="0" w:color="auto"/>
        <w:left w:val="none" w:sz="0" w:space="0" w:color="auto"/>
        <w:bottom w:val="none" w:sz="0" w:space="0" w:color="auto"/>
        <w:right w:val="none" w:sz="0" w:space="0" w:color="auto"/>
      </w:divBdr>
    </w:div>
    <w:div w:id="8340908">
      <w:bodyDiv w:val="1"/>
      <w:marLeft w:val="0"/>
      <w:marRight w:val="0"/>
      <w:marTop w:val="0"/>
      <w:marBottom w:val="0"/>
      <w:divBdr>
        <w:top w:val="none" w:sz="0" w:space="0" w:color="auto"/>
        <w:left w:val="none" w:sz="0" w:space="0" w:color="auto"/>
        <w:bottom w:val="none" w:sz="0" w:space="0" w:color="auto"/>
        <w:right w:val="none" w:sz="0" w:space="0" w:color="auto"/>
      </w:divBdr>
    </w:div>
    <w:div w:id="10618294">
      <w:bodyDiv w:val="1"/>
      <w:marLeft w:val="0"/>
      <w:marRight w:val="0"/>
      <w:marTop w:val="0"/>
      <w:marBottom w:val="0"/>
      <w:divBdr>
        <w:top w:val="none" w:sz="0" w:space="0" w:color="auto"/>
        <w:left w:val="none" w:sz="0" w:space="0" w:color="auto"/>
        <w:bottom w:val="none" w:sz="0" w:space="0" w:color="auto"/>
        <w:right w:val="none" w:sz="0" w:space="0" w:color="auto"/>
      </w:divBdr>
    </w:div>
    <w:div w:id="12534013">
      <w:bodyDiv w:val="1"/>
      <w:marLeft w:val="0"/>
      <w:marRight w:val="0"/>
      <w:marTop w:val="0"/>
      <w:marBottom w:val="0"/>
      <w:divBdr>
        <w:top w:val="none" w:sz="0" w:space="0" w:color="auto"/>
        <w:left w:val="none" w:sz="0" w:space="0" w:color="auto"/>
        <w:bottom w:val="none" w:sz="0" w:space="0" w:color="auto"/>
        <w:right w:val="none" w:sz="0" w:space="0" w:color="auto"/>
      </w:divBdr>
    </w:div>
    <w:div w:id="26880018">
      <w:bodyDiv w:val="1"/>
      <w:marLeft w:val="0"/>
      <w:marRight w:val="0"/>
      <w:marTop w:val="0"/>
      <w:marBottom w:val="0"/>
      <w:divBdr>
        <w:top w:val="none" w:sz="0" w:space="0" w:color="auto"/>
        <w:left w:val="none" w:sz="0" w:space="0" w:color="auto"/>
        <w:bottom w:val="none" w:sz="0" w:space="0" w:color="auto"/>
        <w:right w:val="none" w:sz="0" w:space="0" w:color="auto"/>
      </w:divBdr>
    </w:div>
    <w:div w:id="30232033">
      <w:bodyDiv w:val="1"/>
      <w:marLeft w:val="0"/>
      <w:marRight w:val="0"/>
      <w:marTop w:val="0"/>
      <w:marBottom w:val="0"/>
      <w:divBdr>
        <w:top w:val="none" w:sz="0" w:space="0" w:color="auto"/>
        <w:left w:val="none" w:sz="0" w:space="0" w:color="auto"/>
        <w:bottom w:val="none" w:sz="0" w:space="0" w:color="auto"/>
        <w:right w:val="none" w:sz="0" w:space="0" w:color="auto"/>
      </w:divBdr>
    </w:div>
    <w:div w:id="38094404">
      <w:bodyDiv w:val="1"/>
      <w:marLeft w:val="0"/>
      <w:marRight w:val="0"/>
      <w:marTop w:val="0"/>
      <w:marBottom w:val="0"/>
      <w:divBdr>
        <w:top w:val="none" w:sz="0" w:space="0" w:color="auto"/>
        <w:left w:val="none" w:sz="0" w:space="0" w:color="auto"/>
        <w:bottom w:val="none" w:sz="0" w:space="0" w:color="auto"/>
        <w:right w:val="none" w:sz="0" w:space="0" w:color="auto"/>
      </w:divBdr>
    </w:div>
    <w:div w:id="53936551">
      <w:bodyDiv w:val="1"/>
      <w:marLeft w:val="0"/>
      <w:marRight w:val="0"/>
      <w:marTop w:val="0"/>
      <w:marBottom w:val="0"/>
      <w:divBdr>
        <w:top w:val="none" w:sz="0" w:space="0" w:color="auto"/>
        <w:left w:val="none" w:sz="0" w:space="0" w:color="auto"/>
        <w:bottom w:val="none" w:sz="0" w:space="0" w:color="auto"/>
        <w:right w:val="none" w:sz="0" w:space="0" w:color="auto"/>
      </w:divBdr>
    </w:div>
    <w:div w:id="57672666">
      <w:bodyDiv w:val="1"/>
      <w:marLeft w:val="0"/>
      <w:marRight w:val="0"/>
      <w:marTop w:val="0"/>
      <w:marBottom w:val="0"/>
      <w:divBdr>
        <w:top w:val="none" w:sz="0" w:space="0" w:color="auto"/>
        <w:left w:val="none" w:sz="0" w:space="0" w:color="auto"/>
        <w:bottom w:val="none" w:sz="0" w:space="0" w:color="auto"/>
        <w:right w:val="none" w:sz="0" w:space="0" w:color="auto"/>
      </w:divBdr>
    </w:div>
    <w:div w:id="62263516">
      <w:bodyDiv w:val="1"/>
      <w:marLeft w:val="0"/>
      <w:marRight w:val="0"/>
      <w:marTop w:val="0"/>
      <w:marBottom w:val="0"/>
      <w:divBdr>
        <w:top w:val="none" w:sz="0" w:space="0" w:color="auto"/>
        <w:left w:val="none" w:sz="0" w:space="0" w:color="auto"/>
        <w:bottom w:val="none" w:sz="0" w:space="0" w:color="auto"/>
        <w:right w:val="none" w:sz="0" w:space="0" w:color="auto"/>
      </w:divBdr>
    </w:div>
    <w:div w:id="62408439">
      <w:bodyDiv w:val="1"/>
      <w:marLeft w:val="0"/>
      <w:marRight w:val="0"/>
      <w:marTop w:val="0"/>
      <w:marBottom w:val="0"/>
      <w:divBdr>
        <w:top w:val="none" w:sz="0" w:space="0" w:color="auto"/>
        <w:left w:val="none" w:sz="0" w:space="0" w:color="auto"/>
        <w:bottom w:val="none" w:sz="0" w:space="0" w:color="auto"/>
        <w:right w:val="none" w:sz="0" w:space="0" w:color="auto"/>
      </w:divBdr>
    </w:div>
    <w:div w:id="65425287">
      <w:bodyDiv w:val="1"/>
      <w:marLeft w:val="0"/>
      <w:marRight w:val="0"/>
      <w:marTop w:val="0"/>
      <w:marBottom w:val="0"/>
      <w:divBdr>
        <w:top w:val="none" w:sz="0" w:space="0" w:color="auto"/>
        <w:left w:val="none" w:sz="0" w:space="0" w:color="auto"/>
        <w:bottom w:val="none" w:sz="0" w:space="0" w:color="auto"/>
        <w:right w:val="none" w:sz="0" w:space="0" w:color="auto"/>
      </w:divBdr>
    </w:div>
    <w:div w:id="69231760">
      <w:bodyDiv w:val="1"/>
      <w:marLeft w:val="0"/>
      <w:marRight w:val="0"/>
      <w:marTop w:val="0"/>
      <w:marBottom w:val="0"/>
      <w:divBdr>
        <w:top w:val="none" w:sz="0" w:space="0" w:color="auto"/>
        <w:left w:val="none" w:sz="0" w:space="0" w:color="auto"/>
        <w:bottom w:val="none" w:sz="0" w:space="0" w:color="auto"/>
        <w:right w:val="none" w:sz="0" w:space="0" w:color="auto"/>
      </w:divBdr>
    </w:div>
    <w:div w:id="77290869">
      <w:bodyDiv w:val="1"/>
      <w:marLeft w:val="0"/>
      <w:marRight w:val="0"/>
      <w:marTop w:val="0"/>
      <w:marBottom w:val="0"/>
      <w:divBdr>
        <w:top w:val="none" w:sz="0" w:space="0" w:color="auto"/>
        <w:left w:val="none" w:sz="0" w:space="0" w:color="auto"/>
        <w:bottom w:val="none" w:sz="0" w:space="0" w:color="auto"/>
        <w:right w:val="none" w:sz="0" w:space="0" w:color="auto"/>
      </w:divBdr>
    </w:div>
    <w:div w:id="81143823">
      <w:bodyDiv w:val="1"/>
      <w:marLeft w:val="0"/>
      <w:marRight w:val="0"/>
      <w:marTop w:val="0"/>
      <w:marBottom w:val="0"/>
      <w:divBdr>
        <w:top w:val="none" w:sz="0" w:space="0" w:color="auto"/>
        <w:left w:val="none" w:sz="0" w:space="0" w:color="auto"/>
        <w:bottom w:val="none" w:sz="0" w:space="0" w:color="auto"/>
        <w:right w:val="none" w:sz="0" w:space="0" w:color="auto"/>
      </w:divBdr>
    </w:div>
    <w:div w:id="83889495">
      <w:bodyDiv w:val="1"/>
      <w:marLeft w:val="0"/>
      <w:marRight w:val="0"/>
      <w:marTop w:val="0"/>
      <w:marBottom w:val="0"/>
      <w:divBdr>
        <w:top w:val="none" w:sz="0" w:space="0" w:color="auto"/>
        <w:left w:val="none" w:sz="0" w:space="0" w:color="auto"/>
        <w:bottom w:val="none" w:sz="0" w:space="0" w:color="auto"/>
        <w:right w:val="none" w:sz="0" w:space="0" w:color="auto"/>
      </w:divBdr>
    </w:div>
    <w:div w:id="90591431">
      <w:bodyDiv w:val="1"/>
      <w:marLeft w:val="0"/>
      <w:marRight w:val="0"/>
      <w:marTop w:val="0"/>
      <w:marBottom w:val="0"/>
      <w:divBdr>
        <w:top w:val="none" w:sz="0" w:space="0" w:color="auto"/>
        <w:left w:val="none" w:sz="0" w:space="0" w:color="auto"/>
        <w:bottom w:val="none" w:sz="0" w:space="0" w:color="auto"/>
        <w:right w:val="none" w:sz="0" w:space="0" w:color="auto"/>
      </w:divBdr>
    </w:div>
    <w:div w:id="92014054">
      <w:bodyDiv w:val="1"/>
      <w:marLeft w:val="0"/>
      <w:marRight w:val="0"/>
      <w:marTop w:val="0"/>
      <w:marBottom w:val="0"/>
      <w:divBdr>
        <w:top w:val="none" w:sz="0" w:space="0" w:color="auto"/>
        <w:left w:val="none" w:sz="0" w:space="0" w:color="auto"/>
        <w:bottom w:val="none" w:sz="0" w:space="0" w:color="auto"/>
        <w:right w:val="none" w:sz="0" w:space="0" w:color="auto"/>
      </w:divBdr>
    </w:div>
    <w:div w:id="105740226">
      <w:bodyDiv w:val="1"/>
      <w:marLeft w:val="0"/>
      <w:marRight w:val="0"/>
      <w:marTop w:val="0"/>
      <w:marBottom w:val="0"/>
      <w:divBdr>
        <w:top w:val="none" w:sz="0" w:space="0" w:color="auto"/>
        <w:left w:val="none" w:sz="0" w:space="0" w:color="auto"/>
        <w:bottom w:val="none" w:sz="0" w:space="0" w:color="auto"/>
        <w:right w:val="none" w:sz="0" w:space="0" w:color="auto"/>
      </w:divBdr>
    </w:div>
    <w:div w:id="118496919">
      <w:bodyDiv w:val="1"/>
      <w:marLeft w:val="0"/>
      <w:marRight w:val="0"/>
      <w:marTop w:val="0"/>
      <w:marBottom w:val="0"/>
      <w:divBdr>
        <w:top w:val="none" w:sz="0" w:space="0" w:color="auto"/>
        <w:left w:val="none" w:sz="0" w:space="0" w:color="auto"/>
        <w:bottom w:val="none" w:sz="0" w:space="0" w:color="auto"/>
        <w:right w:val="none" w:sz="0" w:space="0" w:color="auto"/>
      </w:divBdr>
    </w:div>
    <w:div w:id="121660831">
      <w:bodyDiv w:val="1"/>
      <w:marLeft w:val="0"/>
      <w:marRight w:val="0"/>
      <w:marTop w:val="0"/>
      <w:marBottom w:val="0"/>
      <w:divBdr>
        <w:top w:val="none" w:sz="0" w:space="0" w:color="auto"/>
        <w:left w:val="none" w:sz="0" w:space="0" w:color="auto"/>
        <w:bottom w:val="none" w:sz="0" w:space="0" w:color="auto"/>
        <w:right w:val="none" w:sz="0" w:space="0" w:color="auto"/>
      </w:divBdr>
    </w:div>
    <w:div w:id="122773197">
      <w:bodyDiv w:val="1"/>
      <w:marLeft w:val="0"/>
      <w:marRight w:val="0"/>
      <w:marTop w:val="0"/>
      <w:marBottom w:val="0"/>
      <w:divBdr>
        <w:top w:val="none" w:sz="0" w:space="0" w:color="auto"/>
        <w:left w:val="none" w:sz="0" w:space="0" w:color="auto"/>
        <w:bottom w:val="none" w:sz="0" w:space="0" w:color="auto"/>
        <w:right w:val="none" w:sz="0" w:space="0" w:color="auto"/>
      </w:divBdr>
    </w:div>
    <w:div w:id="137386811">
      <w:bodyDiv w:val="1"/>
      <w:marLeft w:val="0"/>
      <w:marRight w:val="0"/>
      <w:marTop w:val="0"/>
      <w:marBottom w:val="0"/>
      <w:divBdr>
        <w:top w:val="none" w:sz="0" w:space="0" w:color="auto"/>
        <w:left w:val="none" w:sz="0" w:space="0" w:color="auto"/>
        <w:bottom w:val="none" w:sz="0" w:space="0" w:color="auto"/>
        <w:right w:val="none" w:sz="0" w:space="0" w:color="auto"/>
      </w:divBdr>
    </w:div>
    <w:div w:id="139150131">
      <w:bodyDiv w:val="1"/>
      <w:marLeft w:val="0"/>
      <w:marRight w:val="0"/>
      <w:marTop w:val="0"/>
      <w:marBottom w:val="0"/>
      <w:divBdr>
        <w:top w:val="none" w:sz="0" w:space="0" w:color="auto"/>
        <w:left w:val="none" w:sz="0" w:space="0" w:color="auto"/>
        <w:bottom w:val="none" w:sz="0" w:space="0" w:color="auto"/>
        <w:right w:val="none" w:sz="0" w:space="0" w:color="auto"/>
      </w:divBdr>
    </w:div>
    <w:div w:id="148837012">
      <w:bodyDiv w:val="1"/>
      <w:marLeft w:val="0"/>
      <w:marRight w:val="0"/>
      <w:marTop w:val="0"/>
      <w:marBottom w:val="0"/>
      <w:divBdr>
        <w:top w:val="none" w:sz="0" w:space="0" w:color="auto"/>
        <w:left w:val="none" w:sz="0" w:space="0" w:color="auto"/>
        <w:bottom w:val="none" w:sz="0" w:space="0" w:color="auto"/>
        <w:right w:val="none" w:sz="0" w:space="0" w:color="auto"/>
      </w:divBdr>
    </w:div>
    <w:div w:id="149297168">
      <w:bodyDiv w:val="1"/>
      <w:marLeft w:val="0"/>
      <w:marRight w:val="0"/>
      <w:marTop w:val="0"/>
      <w:marBottom w:val="0"/>
      <w:divBdr>
        <w:top w:val="none" w:sz="0" w:space="0" w:color="auto"/>
        <w:left w:val="none" w:sz="0" w:space="0" w:color="auto"/>
        <w:bottom w:val="none" w:sz="0" w:space="0" w:color="auto"/>
        <w:right w:val="none" w:sz="0" w:space="0" w:color="auto"/>
      </w:divBdr>
    </w:div>
    <w:div w:id="149953521">
      <w:bodyDiv w:val="1"/>
      <w:marLeft w:val="0"/>
      <w:marRight w:val="0"/>
      <w:marTop w:val="0"/>
      <w:marBottom w:val="0"/>
      <w:divBdr>
        <w:top w:val="none" w:sz="0" w:space="0" w:color="auto"/>
        <w:left w:val="none" w:sz="0" w:space="0" w:color="auto"/>
        <w:bottom w:val="none" w:sz="0" w:space="0" w:color="auto"/>
        <w:right w:val="none" w:sz="0" w:space="0" w:color="auto"/>
      </w:divBdr>
    </w:div>
    <w:div w:id="157700612">
      <w:bodyDiv w:val="1"/>
      <w:marLeft w:val="0"/>
      <w:marRight w:val="0"/>
      <w:marTop w:val="0"/>
      <w:marBottom w:val="0"/>
      <w:divBdr>
        <w:top w:val="none" w:sz="0" w:space="0" w:color="auto"/>
        <w:left w:val="none" w:sz="0" w:space="0" w:color="auto"/>
        <w:bottom w:val="none" w:sz="0" w:space="0" w:color="auto"/>
        <w:right w:val="none" w:sz="0" w:space="0" w:color="auto"/>
      </w:divBdr>
    </w:div>
    <w:div w:id="165177125">
      <w:bodyDiv w:val="1"/>
      <w:marLeft w:val="0"/>
      <w:marRight w:val="0"/>
      <w:marTop w:val="0"/>
      <w:marBottom w:val="0"/>
      <w:divBdr>
        <w:top w:val="none" w:sz="0" w:space="0" w:color="auto"/>
        <w:left w:val="none" w:sz="0" w:space="0" w:color="auto"/>
        <w:bottom w:val="none" w:sz="0" w:space="0" w:color="auto"/>
        <w:right w:val="none" w:sz="0" w:space="0" w:color="auto"/>
      </w:divBdr>
    </w:div>
    <w:div w:id="170147635">
      <w:bodyDiv w:val="1"/>
      <w:marLeft w:val="0"/>
      <w:marRight w:val="0"/>
      <w:marTop w:val="0"/>
      <w:marBottom w:val="0"/>
      <w:divBdr>
        <w:top w:val="none" w:sz="0" w:space="0" w:color="auto"/>
        <w:left w:val="none" w:sz="0" w:space="0" w:color="auto"/>
        <w:bottom w:val="none" w:sz="0" w:space="0" w:color="auto"/>
        <w:right w:val="none" w:sz="0" w:space="0" w:color="auto"/>
      </w:divBdr>
    </w:div>
    <w:div w:id="187332917">
      <w:bodyDiv w:val="1"/>
      <w:marLeft w:val="0"/>
      <w:marRight w:val="0"/>
      <w:marTop w:val="0"/>
      <w:marBottom w:val="0"/>
      <w:divBdr>
        <w:top w:val="none" w:sz="0" w:space="0" w:color="auto"/>
        <w:left w:val="none" w:sz="0" w:space="0" w:color="auto"/>
        <w:bottom w:val="none" w:sz="0" w:space="0" w:color="auto"/>
        <w:right w:val="none" w:sz="0" w:space="0" w:color="auto"/>
      </w:divBdr>
    </w:div>
    <w:div w:id="198594237">
      <w:bodyDiv w:val="1"/>
      <w:marLeft w:val="0"/>
      <w:marRight w:val="0"/>
      <w:marTop w:val="0"/>
      <w:marBottom w:val="0"/>
      <w:divBdr>
        <w:top w:val="none" w:sz="0" w:space="0" w:color="auto"/>
        <w:left w:val="none" w:sz="0" w:space="0" w:color="auto"/>
        <w:bottom w:val="none" w:sz="0" w:space="0" w:color="auto"/>
        <w:right w:val="none" w:sz="0" w:space="0" w:color="auto"/>
      </w:divBdr>
    </w:div>
    <w:div w:id="199365263">
      <w:bodyDiv w:val="1"/>
      <w:marLeft w:val="0"/>
      <w:marRight w:val="0"/>
      <w:marTop w:val="0"/>
      <w:marBottom w:val="0"/>
      <w:divBdr>
        <w:top w:val="none" w:sz="0" w:space="0" w:color="auto"/>
        <w:left w:val="none" w:sz="0" w:space="0" w:color="auto"/>
        <w:bottom w:val="none" w:sz="0" w:space="0" w:color="auto"/>
        <w:right w:val="none" w:sz="0" w:space="0" w:color="auto"/>
      </w:divBdr>
    </w:div>
    <w:div w:id="199704855">
      <w:bodyDiv w:val="1"/>
      <w:marLeft w:val="0"/>
      <w:marRight w:val="0"/>
      <w:marTop w:val="0"/>
      <w:marBottom w:val="0"/>
      <w:divBdr>
        <w:top w:val="none" w:sz="0" w:space="0" w:color="auto"/>
        <w:left w:val="none" w:sz="0" w:space="0" w:color="auto"/>
        <w:bottom w:val="none" w:sz="0" w:space="0" w:color="auto"/>
        <w:right w:val="none" w:sz="0" w:space="0" w:color="auto"/>
      </w:divBdr>
    </w:div>
    <w:div w:id="204025198">
      <w:bodyDiv w:val="1"/>
      <w:marLeft w:val="0"/>
      <w:marRight w:val="0"/>
      <w:marTop w:val="0"/>
      <w:marBottom w:val="0"/>
      <w:divBdr>
        <w:top w:val="none" w:sz="0" w:space="0" w:color="auto"/>
        <w:left w:val="none" w:sz="0" w:space="0" w:color="auto"/>
        <w:bottom w:val="none" w:sz="0" w:space="0" w:color="auto"/>
        <w:right w:val="none" w:sz="0" w:space="0" w:color="auto"/>
      </w:divBdr>
    </w:div>
    <w:div w:id="208537937">
      <w:bodyDiv w:val="1"/>
      <w:marLeft w:val="0"/>
      <w:marRight w:val="0"/>
      <w:marTop w:val="0"/>
      <w:marBottom w:val="0"/>
      <w:divBdr>
        <w:top w:val="none" w:sz="0" w:space="0" w:color="auto"/>
        <w:left w:val="none" w:sz="0" w:space="0" w:color="auto"/>
        <w:bottom w:val="none" w:sz="0" w:space="0" w:color="auto"/>
        <w:right w:val="none" w:sz="0" w:space="0" w:color="auto"/>
      </w:divBdr>
    </w:div>
    <w:div w:id="238364540">
      <w:bodyDiv w:val="1"/>
      <w:marLeft w:val="0"/>
      <w:marRight w:val="0"/>
      <w:marTop w:val="0"/>
      <w:marBottom w:val="0"/>
      <w:divBdr>
        <w:top w:val="none" w:sz="0" w:space="0" w:color="auto"/>
        <w:left w:val="none" w:sz="0" w:space="0" w:color="auto"/>
        <w:bottom w:val="none" w:sz="0" w:space="0" w:color="auto"/>
        <w:right w:val="none" w:sz="0" w:space="0" w:color="auto"/>
      </w:divBdr>
    </w:div>
    <w:div w:id="243488872">
      <w:bodyDiv w:val="1"/>
      <w:marLeft w:val="0"/>
      <w:marRight w:val="0"/>
      <w:marTop w:val="0"/>
      <w:marBottom w:val="0"/>
      <w:divBdr>
        <w:top w:val="none" w:sz="0" w:space="0" w:color="auto"/>
        <w:left w:val="none" w:sz="0" w:space="0" w:color="auto"/>
        <w:bottom w:val="none" w:sz="0" w:space="0" w:color="auto"/>
        <w:right w:val="none" w:sz="0" w:space="0" w:color="auto"/>
      </w:divBdr>
    </w:div>
    <w:div w:id="243951872">
      <w:bodyDiv w:val="1"/>
      <w:marLeft w:val="0"/>
      <w:marRight w:val="0"/>
      <w:marTop w:val="0"/>
      <w:marBottom w:val="0"/>
      <w:divBdr>
        <w:top w:val="none" w:sz="0" w:space="0" w:color="auto"/>
        <w:left w:val="none" w:sz="0" w:space="0" w:color="auto"/>
        <w:bottom w:val="none" w:sz="0" w:space="0" w:color="auto"/>
        <w:right w:val="none" w:sz="0" w:space="0" w:color="auto"/>
      </w:divBdr>
    </w:div>
    <w:div w:id="246380683">
      <w:bodyDiv w:val="1"/>
      <w:marLeft w:val="0"/>
      <w:marRight w:val="0"/>
      <w:marTop w:val="0"/>
      <w:marBottom w:val="0"/>
      <w:divBdr>
        <w:top w:val="none" w:sz="0" w:space="0" w:color="auto"/>
        <w:left w:val="none" w:sz="0" w:space="0" w:color="auto"/>
        <w:bottom w:val="none" w:sz="0" w:space="0" w:color="auto"/>
        <w:right w:val="none" w:sz="0" w:space="0" w:color="auto"/>
      </w:divBdr>
    </w:div>
    <w:div w:id="249461822">
      <w:bodyDiv w:val="1"/>
      <w:marLeft w:val="0"/>
      <w:marRight w:val="0"/>
      <w:marTop w:val="0"/>
      <w:marBottom w:val="0"/>
      <w:divBdr>
        <w:top w:val="none" w:sz="0" w:space="0" w:color="auto"/>
        <w:left w:val="none" w:sz="0" w:space="0" w:color="auto"/>
        <w:bottom w:val="none" w:sz="0" w:space="0" w:color="auto"/>
        <w:right w:val="none" w:sz="0" w:space="0" w:color="auto"/>
      </w:divBdr>
    </w:div>
    <w:div w:id="253786623">
      <w:bodyDiv w:val="1"/>
      <w:marLeft w:val="0"/>
      <w:marRight w:val="0"/>
      <w:marTop w:val="0"/>
      <w:marBottom w:val="0"/>
      <w:divBdr>
        <w:top w:val="none" w:sz="0" w:space="0" w:color="auto"/>
        <w:left w:val="none" w:sz="0" w:space="0" w:color="auto"/>
        <w:bottom w:val="none" w:sz="0" w:space="0" w:color="auto"/>
        <w:right w:val="none" w:sz="0" w:space="0" w:color="auto"/>
      </w:divBdr>
    </w:div>
    <w:div w:id="258683385">
      <w:bodyDiv w:val="1"/>
      <w:marLeft w:val="0"/>
      <w:marRight w:val="0"/>
      <w:marTop w:val="0"/>
      <w:marBottom w:val="0"/>
      <w:divBdr>
        <w:top w:val="none" w:sz="0" w:space="0" w:color="auto"/>
        <w:left w:val="none" w:sz="0" w:space="0" w:color="auto"/>
        <w:bottom w:val="none" w:sz="0" w:space="0" w:color="auto"/>
        <w:right w:val="none" w:sz="0" w:space="0" w:color="auto"/>
      </w:divBdr>
    </w:div>
    <w:div w:id="261885079">
      <w:bodyDiv w:val="1"/>
      <w:marLeft w:val="0"/>
      <w:marRight w:val="0"/>
      <w:marTop w:val="0"/>
      <w:marBottom w:val="0"/>
      <w:divBdr>
        <w:top w:val="none" w:sz="0" w:space="0" w:color="auto"/>
        <w:left w:val="none" w:sz="0" w:space="0" w:color="auto"/>
        <w:bottom w:val="none" w:sz="0" w:space="0" w:color="auto"/>
        <w:right w:val="none" w:sz="0" w:space="0" w:color="auto"/>
      </w:divBdr>
    </w:div>
    <w:div w:id="267660538">
      <w:bodyDiv w:val="1"/>
      <w:marLeft w:val="0"/>
      <w:marRight w:val="0"/>
      <w:marTop w:val="0"/>
      <w:marBottom w:val="0"/>
      <w:divBdr>
        <w:top w:val="none" w:sz="0" w:space="0" w:color="auto"/>
        <w:left w:val="none" w:sz="0" w:space="0" w:color="auto"/>
        <w:bottom w:val="none" w:sz="0" w:space="0" w:color="auto"/>
        <w:right w:val="none" w:sz="0" w:space="0" w:color="auto"/>
      </w:divBdr>
    </w:div>
    <w:div w:id="271712370">
      <w:bodyDiv w:val="1"/>
      <w:marLeft w:val="0"/>
      <w:marRight w:val="0"/>
      <w:marTop w:val="0"/>
      <w:marBottom w:val="0"/>
      <w:divBdr>
        <w:top w:val="none" w:sz="0" w:space="0" w:color="auto"/>
        <w:left w:val="none" w:sz="0" w:space="0" w:color="auto"/>
        <w:bottom w:val="none" w:sz="0" w:space="0" w:color="auto"/>
        <w:right w:val="none" w:sz="0" w:space="0" w:color="auto"/>
      </w:divBdr>
    </w:div>
    <w:div w:id="287202283">
      <w:bodyDiv w:val="1"/>
      <w:marLeft w:val="0"/>
      <w:marRight w:val="0"/>
      <w:marTop w:val="0"/>
      <w:marBottom w:val="0"/>
      <w:divBdr>
        <w:top w:val="none" w:sz="0" w:space="0" w:color="auto"/>
        <w:left w:val="none" w:sz="0" w:space="0" w:color="auto"/>
        <w:bottom w:val="none" w:sz="0" w:space="0" w:color="auto"/>
        <w:right w:val="none" w:sz="0" w:space="0" w:color="auto"/>
      </w:divBdr>
    </w:div>
    <w:div w:id="294064030">
      <w:bodyDiv w:val="1"/>
      <w:marLeft w:val="0"/>
      <w:marRight w:val="0"/>
      <w:marTop w:val="0"/>
      <w:marBottom w:val="0"/>
      <w:divBdr>
        <w:top w:val="none" w:sz="0" w:space="0" w:color="auto"/>
        <w:left w:val="none" w:sz="0" w:space="0" w:color="auto"/>
        <w:bottom w:val="none" w:sz="0" w:space="0" w:color="auto"/>
        <w:right w:val="none" w:sz="0" w:space="0" w:color="auto"/>
      </w:divBdr>
    </w:div>
    <w:div w:id="301161655">
      <w:bodyDiv w:val="1"/>
      <w:marLeft w:val="0"/>
      <w:marRight w:val="0"/>
      <w:marTop w:val="0"/>
      <w:marBottom w:val="0"/>
      <w:divBdr>
        <w:top w:val="none" w:sz="0" w:space="0" w:color="auto"/>
        <w:left w:val="none" w:sz="0" w:space="0" w:color="auto"/>
        <w:bottom w:val="none" w:sz="0" w:space="0" w:color="auto"/>
        <w:right w:val="none" w:sz="0" w:space="0" w:color="auto"/>
      </w:divBdr>
    </w:div>
    <w:div w:id="306203746">
      <w:bodyDiv w:val="1"/>
      <w:marLeft w:val="0"/>
      <w:marRight w:val="0"/>
      <w:marTop w:val="0"/>
      <w:marBottom w:val="0"/>
      <w:divBdr>
        <w:top w:val="none" w:sz="0" w:space="0" w:color="auto"/>
        <w:left w:val="none" w:sz="0" w:space="0" w:color="auto"/>
        <w:bottom w:val="none" w:sz="0" w:space="0" w:color="auto"/>
        <w:right w:val="none" w:sz="0" w:space="0" w:color="auto"/>
      </w:divBdr>
    </w:div>
    <w:div w:id="312174022">
      <w:bodyDiv w:val="1"/>
      <w:marLeft w:val="0"/>
      <w:marRight w:val="0"/>
      <w:marTop w:val="0"/>
      <w:marBottom w:val="0"/>
      <w:divBdr>
        <w:top w:val="none" w:sz="0" w:space="0" w:color="auto"/>
        <w:left w:val="none" w:sz="0" w:space="0" w:color="auto"/>
        <w:bottom w:val="none" w:sz="0" w:space="0" w:color="auto"/>
        <w:right w:val="none" w:sz="0" w:space="0" w:color="auto"/>
      </w:divBdr>
    </w:div>
    <w:div w:id="316885486">
      <w:bodyDiv w:val="1"/>
      <w:marLeft w:val="0"/>
      <w:marRight w:val="0"/>
      <w:marTop w:val="0"/>
      <w:marBottom w:val="0"/>
      <w:divBdr>
        <w:top w:val="none" w:sz="0" w:space="0" w:color="auto"/>
        <w:left w:val="none" w:sz="0" w:space="0" w:color="auto"/>
        <w:bottom w:val="none" w:sz="0" w:space="0" w:color="auto"/>
        <w:right w:val="none" w:sz="0" w:space="0" w:color="auto"/>
      </w:divBdr>
    </w:div>
    <w:div w:id="318773203">
      <w:bodyDiv w:val="1"/>
      <w:marLeft w:val="0"/>
      <w:marRight w:val="0"/>
      <w:marTop w:val="0"/>
      <w:marBottom w:val="0"/>
      <w:divBdr>
        <w:top w:val="none" w:sz="0" w:space="0" w:color="auto"/>
        <w:left w:val="none" w:sz="0" w:space="0" w:color="auto"/>
        <w:bottom w:val="none" w:sz="0" w:space="0" w:color="auto"/>
        <w:right w:val="none" w:sz="0" w:space="0" w:color="auto"/>
      </w:divBdr>
    </w:div>
    <w:div w:id="319583889">
      <w:bodyDiv w:val="1"/>
      <w:marLeft w:val="0"/>
      <w:marRight w:val="0"/>
      <w:marTop w:val="0"/>
      <w:marBottom w:val="0"/>
      <w:divBdr>
        <w:top w:val="none" w:sz="0" w:space="0" w:color="auto"/>
        <w:left w:val="none" w:sz="0" w:space="0" w:color="auto"/>
        <w:bottom w:val="none" w:sz="0" w:space="0" w:color="auto"/>
        <w:right w:val="none" w:sz="0" w:space="0" w:color="auto"/>
      </w:divBdr>
    </w:div>
    <w:div w:id="332073070">
      <w:bodyDiv w:val="1"/>
      <w:marLeft w:val="0"/>
      <w:marRight w:val="0"/>
      <w:marTop w:val="0"/>
      <w:marBottom w:val="0"/>
      <w:divBdr>
        <w:top w:val="none" w:sz="0" w:space="0" w:color="auto"/>
        <w:left w:val="none" w:sz="0" w:space="0" w:color="auto"/>
        <w:bottom w:val="none" w:sz="0" w:space="0" w:color="auto"/>
        <w:right w:val="none" w:sz="0" w:space="0" w:color="auto"/>
      </w:divBdr>
    </w:div>
    <w:div w:id="334841379">
      <w:bodyDiv w:val="1"/>
      <w:marLeft w:val="0"/>
      <w:marRight w:val="0"/>
      <w:marTop w:val="0"/>
      <w:marBottom w:val="0"/>
      <w:divBdr>
        <w:top w:val="none" w:sz="0" w:space="0" w:color="auto"/>
        <w:left w:val="none" w:sz="0" w:space="0" w:color="auto"/>
        <w:bottom w:val="none" w:sz="0" w:space="0" w:color="auto"/>
        <w:right w:val="none" w:sz="0" w:space="0" w:color="auto"/>
      </w:divBdr>
    </w:div>
    <w:div w:id="335885479">
      <w:bodyDiv w:val="1"/>
      <w:marLeft w:val="0"/>
      <w:marRight w:val="0"/>
      <w:marTop w:val="0"/>
      <w:marBottom w:val="0"/>
      <w:divBdr>
        <w:top w:val="none" w:sz="0" w:space="0" w:color="auto"/>
        <w:left w:val="none" w:sz="0" w:space="0" w:color="auto"/>
        <w:bottom w:val="none" w:sz="0" w:space="0" w:color="auto"/>
        <w:right w:val="none" w:sz="0" w:space="0" w:color="auto"/>
      </w:divBdr>
    </w:div>
    <w:div w:id="340089066">
      <w:bodyDiv w:val="1"/>
      <w:marLeft w:val="0"/>
      <w:marRight w:val="0"/>
      <w:marTop w:val="0"/>
      <w:marBottom w:val="0"/>
      <w:divBdr>
        <w:top w:val="none" w:sz="0" w:space="0" w:color="auto"/>
        <w:left w:val="none" w:sz="0" w:space="0" w:color="auto"/>
        <w:bottom w:val="none" w:sz="0" w:space="0" w:color="auto"/>
        <w:right w:val="none" w:sz="0" w:space="0" w:color="auto"/>
      </w:divBdr>
    </w:div>
    <w:div w:id="341779207">
      <w:bodyDiv w:val="1"/>
      <w:marLeft w:val="0"/>
      <w:marRight w:val="0"/>
      <w:marTop w:val="0"/>
      <w:marBottom w:val="0"/>
      <w:divBdr>
        <w:top w:val="none" w:sz="0" w:space="0" w:color="auto"/>
        <w:left w:val="none" w:sz="0" w:space="0" w:color="auto"/>
        <w:bottom w:val="none" w:sz="0" w:space="0" w:color="auto"/>
        <w:right w:val="none" w:sz="0" w:space="0" w:color="auto"/>
      </w:divBdr>
    </w:div>
    <w:div w:id="344333467">
      <w:bodyDiv w:val="1"/>
      <w:marLeft w:val="0"/>
      <w:marRight w:val="0"/>
      <w:marTop w:val="0"/>
      <w:marBottom w:val="0"/>
      <w:divBdr>
        <w:top w:val="none" w:sz="0" w:space="0" w:color="auto"/>
        <w:left w:val="none" w:sz="0" w:space="0" w:color="auto"/>
        <w:bottom w:val="none" w:sz="0" w:space="0" w:color="auto"/>
        <w:right w:val="none" w:sz="0" w:space="0" w:color="auto"/>
      </w:divBdr>
    </w:div>
    <w:div w:id="356273297">
      <w:bodyDiv w:val="1"/>
      <w:marLeft w:val="0"/>
      <w:marRight w:val="0"/>
      <w:marTop w:val="0"/>
      <w:marBottom w:val="0"/>
      <w:divBdr>
        <w:top w:val="none" w:sz="0" w:space="0" w:color="auto"/>
        <w:left w:val="none" w:sz="0" w:space="0" w:color="auto"/>
        <w:bottom w:val="none" w:sz="0" w:space="0" w:color="auto"/>
        <w:right w:val="none" w:sz="0" w:space="0" w:color="auto"/>
      </w:divBdr>
    </w:div>
    <w:div w:id="362634206">
      <w:bodyDiv w:val="1"/>
      <w:marLeft w:val="0"/>
      <w:marRight w:val="0"/>
      <w:marTop w:val="0"/>
      <w:marBottom w:val="0"/>
      <w:divBdr>
        <w:top w:val="none" w:sz="0" w:space="0" w:color="auto"/>
        <w:left w:val="none" w:sz="0" w:space="0" w:color="auto"/>
        <w:bottom w:val="none" w:sz="0" w:space="0" w:color="auto"/>
        <w:right w:val="none" w:sz="0" w:space="0" w:color="auto"/>
      </w:divBdr>
    </w:div>
    <w:div w:id="372272022">
      <w:bodyDiv w:val="1"/>
      <w:marLeft w:val="0"/>
      <w:marRight w:val="0"/>
      <w:marTop w:val="0"/>
      <w:marBottom w:val="0"/>
      <w:divBdr>
        <w:top w:val="none" w:sz="0" w:space="0" w:color="auto"/>
        <w:left w:val="none" w:sz="0" w:space="0" w:color="auto"/>
        <w:bottom w:val="none" w:sz="0" w:space="0" w:color="auto"/>
        <w:right w:val="none" w:sz="0" w:space="0" w:color="auto"/>
      </w:divBdr>
    </w:div>
    <w:div w:id="388463467">
      <w:bodyDiv w:val="1"/>
      <w:marLeft w:val="0"/>
      <w:marRight w:val="0"/>
      <w:marTop w:val="0"/>
      <w:marBottom w:val="0"/>
      <w:divBdr>
        <w:top w:val="none" w:sz="0" w:space="0" w:color="auto"/>
        <w:left w:val="none" w:sz="0" w:space="0" w:color="auto"/>
        <w:bottom w:val="none" w:sz="0" w:space="0" w:color="auto"/>
        <w:right w:val="none" w:sz="0" w:space="0" w:color="auto"/>
      </w:divBdr>
    </w:div>
    <w:div w:id="389618117">
      <w:bodyDiv w:val="1"/>
      <w:marLeft w:val="0"/>
      <w:marRight w:val="0"/>
      <w:marTop w:val="0"/>
      <w:marBottom w:val="0"/>
      <w:divBdr>
        <w:top w:val="none" w:sz="0" w:space="0" w:color="auto"/>
        <w:left w:val="none" w:sz="0" w:space="0" w:color="auto"/>
        <w:bottom w:val="none" w:sz="0" w:space="0" w:color="auto"/>
        <w:right w:val="none" w:sz="0" w:space="0" w:color="auto"/>
      </w:divBdr>
    </w:div>
    <w:div w:id="390540095">
      <w:bodyDiv w:val="1"/>
      <w:marLeft w:val="0"/>
      <w:marRight w:val="0"/>
      <w:marTop w:val="0"/>
      <w:marBottom w:val="0"/>
      <w:divBdr>
        <w:top w:val="none" w:sz="0" w:space="0" w:color="auto"/>
        <w:left w:val="none" w:sz="0" w:space="0" w:color="auto"/>
        <w:bottom w:val="none" w:sz="0" w:space="0" w:color="auto"/>
        <w:right w:val="none" w:sz="0" w:space="0" w:color="auto"/>
      </w:divBdr>
    </w:div>
    <w:div w:id="402071808">
      <w:bodyDiv w:val="1"/>
      <w:marLeft w:val="0"/>
      <w:marRight w:val="0"/>
      <w:marTop w:val="0"/>
      <w:marBottom w:val="0"/>
      <w:divBdr>
        <w:top w:val="none" w:sz="0" w:space="0" w:color="auto"/>
        <w:left w:val="none" w:sz="0" w:space="0" w:color="auto"/>
        <w:bottom w:val="none" w:sz="0" w:space="0" w:color="auto"/>
        <w:right w:val="none" w:sz="0" w:space="0" w:color="auto"/>
      </w:divBdr>
    </w:div>
    <w:div w:id="413475567">
      <w:bodyDiv w:val="1"/>
      <w:marLeft w:val="0"/>
      <w:marRight w:val="0"/>
      <w:marTop w:val="0"/>
      <w:marBottom w:val="0"/>
      <w:divBdr>
        <w:top w:val="none" w:sz="0" w:space="0" w:color="auto"/>
        <w:left w:val="none" w:sz="0" w:space="0" w:color="auto"/>
        <w:bottom w:val="none" w:sz="0" w:space="0" w:color="auto"/>
        <w:right w:val="none" w:sz="0" w:space="0" w:color="auto"/>
      </w:divBdr>
    </w:div>
    <w:div w:id="413672510">
      <w:bodyDiv w:val="1"/>
      <w:marLeft w:val="0"/>
      <w:marRight w:val="0"/>
      <w:marTop w:val="0"/>
      <w:marBottom w:val="0"/>
      <w:divBdr>
        <w:top w:val="none" w:sz="0" w:space="0" w:color="auto"/>
        <w:left w:val="none" w:sz="0" w:space="0" w:color="auto"/>
        <w:bottom w:val="none" w:sz="0" w:space="0" w:color="auto"/>
        <w:right w:val="none" w:sz="0" w:space="0" w:color="auto"/>
      </w:divBdr>
    </w:div>
    <w:div w:id="431361226">
      <w:bodyDiv w:val="1"/>
      <w:marLeft w:val="0"/>
      <w:marRight w:val="0"/>
      <w:marTop w:val="0"/>
      <w:marBottom w:val="0"/>
      <w:divBdr>
        <w:top w:val="none" w:sz="0" w:space="0" w:color="auto"/>
        <w:left w:val="none" w:sz="0" w:space="0" w:color="auto"/>
        <w:bottom w:val="none" w:sz="0" w:space="0" w:color="auto"/>
        <w:right w:val="none" w:sz="0" w:space="0" w:color="auto"/>
      </w:divBdr>
    </w:div>
    <w:div w:id="432819634">
      <w:bodyDiv w:val="1"/>
      <w:marLeft w:val="0"/>
      <w:marRight w:val="0"/>
      <w:marTop w:val="0"/>
      <w:marBottom w:val="0"/>
      <w:divBdr>
        <w:top w:val="none" w:sz="0" w:space="0" w:color="auto"/>
        <w:left w:val="none" w:sz="0" w:space="0" w:color="auto"/>
        <w:bottom w:val="none" w:sz="0" w:space="0" w:color="auto"/>
        <w:right w:val="none" w:sz="0" w:space="0" w:color="auto"/>
      </w:divBdr>
    </w:div>
    <w:div w:id="441263978">
      <w:bodyDiv w:val="1"/>
      <w:marLeft w:val="0"/>
      <w:marRight w:val="0"/>
      <w:marTop w:val="0"/>
      <w:marBottom w:val="0"/>
      <w:divBdr>
        <w:top w:val="none" w:sz="0" w:space="0" w:color="auto"/>
        <w:left w:val="none" w:sz="0" w:space="0" w:color="auto"/>
        <w:bottom w:val="none" w:sz="0" w:space="0" w:color="auto"/>
        <w:right w:val="none" w:sz="0" w:space="0" w:color="auto"/>
      </w:divBdr>
    </w:div>
    <w:div w:id="446435762">
      <w:bodyDiv w:val="1"/>
      <w:marLeft w:val="0"/>
      <w:marRight w:val="0"/>
      <w:marTop w:val="0"/>
      <w:marBottom w:val="0"/>
      <w:divBdr>
        <w:top w:val="none" w:sz="0" w:space="0" w:color="auto"/>
        <w:left w:val="none" w:sz="0" w:space="0" w:color="auto"/>
        <w:bottom w:val="none" w:sz="0" w:space="0" w:color="auto"/>
        <w:right w:val="none" w:sz="0" w:space="0" w:color="auto"/>
      </w:divBdr>
    </w:div>
    <w:div w:id="448007932">
      <w:bodyDiv w:val="1"/>
      <w:marLeft w:val="0"/>
      <w:marRight w:val="0"/>
      <w:marTop w:val="0"/>
      <w:marBottom w:val="0"/>
      <w:divBdr>
        <w:top w:val="none" w:sz="0" w:space="0" w:color="auto"/>
        <w:left w:val="none" w:sz="0" w:space="0" w:color="auto"/>
        <w:bottom w:val="none" w:sz="0" w:space="0" w:color="auto"/>
        <w:right w:val="none" w:sz="0" w:space="0" w:color="auto"/>
      </w:divBdr>
    </w:div>
    <w:div w:id="448160841">
      <w:bodyDiv w:val="1"/>
      <w:marLeft w:val="0"/>
      <w:marRight w:val="0"/>
      <w:marTop w:val="0"/>
      <w:marBottom w:val="0"/>
      <w:divBdr>
        <w:top w:val="none" w:sz="0" w:space="0" w:color="auto"/>
        <w:left w:val="none" w:sz="0" w:space="0" w:color="auto"/>
        <w:bottom w:val="none" w:sz="0" w:space="0" w:color="auto"/>
        <w:right w:val="none" w:sz="0" w:space="0" w:color="auto"/>
      </w:divBdr>
    </w:div>
    <w:div w:id="459613101">
      <w:bodyDiv w:val="1"/>
      <w:marLeft w:val="0"/>
      <w:marRight w:val="0"/>
      <w:marTop w:val="0"/>
      <w:marBottom w:val="0"/>
      <w:divBdr>
        <w:top w:val="none" w:sz="0" w:space="0" w:color="auto"/>
        <w:left w:val="none" w:sz="0" w:space="0" w:color="auto"/>
        <w:bottom w:val="none" w:sz="0" w:space="0" w:color="auto"/>
        <w:right w:val="none" w:sz="0" w:space="0" w:color="auto"/>
      </w:divBdr>
    </w:div>
    <w:div w:id="461773913">
      <w:bodyDiv w:val="1"/>
      <w:marLeft w:val="0"/>
      <w:marRight w:val="0"/>
      <w:marTop w:val="0"/>
      <w:marBottom w:val="0"/>
      <w:divBdr>
        <w:top w:val="none" w:sz="0" w:space="0" w:color="auto"/>
        <w:left w:val="none" w:sz="0" w:space="0" w:color="auto"/>
        <w:bottom w:val="none" w:sz="0" w:space="0" w:color="auto"/>
        <w:right w:val="none" w:sz="0" w:space="0" w:color="auto"/>
      </w:divBdr>
    </w:div>
    <w:div w:id="474374868">
      <w:bodyDiv w:val="1"/>
      <w:marLeft w:val="0"/>
      <w:marRight w:val="0"/>
      <w:marTop w:val="0"/>
      <w:marBottom w:val="0"/>
      <w:divBdr>
        <w:top w:val="none" w:sz="0" w:space="0" w:color="auto"/>
        <w:left w:val="none" w:sz="0" w:space="0" w:color="auto"/>
        <w:bottom w:val="none" w:sz="0" w:space="0" w:color="auto"/>
        <w:right w:val="none" w:sz="0" w:space="0" w:color="auto"/>
      </w:divBdr>
    </w:div>
    <w:div w:id="479663184">
      <w:bodyDiv w:val="1"/>
      <w:marLeft w:val="0"/>
      <w:marRight w:val="0"/>
      <w:marTop w:val="0"/>
      <w:marBottom w:val="0"/>
      <w:divBdr>
        <w:top w:val="none" w:sz="0" w:space="0" w:color="auto"/>
        <w:left w:val="none" w:sz="0" w:space="0" w:color="auto"/>
        <w:bottom w:val="none" w:sz="0" w:space="0" w:color="auto"/>
        <w:right w:val="none" w:sz="0" w:space="0" w:color="auto"/>
      </w:divBdr>
    </w:div>
    <w:div w:id="480540088">
      <w:bodyDiv w:val="1"/>
      <w:marLeft w:val="0"/>
      <w:marRight w:val="0"/>
      <w:marTop w:val="0"/>
      <w:marBottom w:val="0"/>
      <w:divBdr>
        <w:top w:val="none" w:sz="0" w:space="0" w:color="auto"/>
        <w:left w:val="none" w:sz="0" w:space="0" w:color="auto"/>
        <w:bottom w:val="none" w:sz="0" w:space="0" w:color="auto"/>
        <w:right w:val="none" w:sz="0" w:space="0" w:color="auto"/>
      </w:divBdr>
    </w:div>
    <w:div w:id="499782383">
      <w:bodyDiv w:val="1"/>
      <w:marLeft w:val="0"/>
      <w:marRight w:val="0"/>
      <w:marTop w:val="0"/>
      <w:marBottom w:val="0"/>
      <w:divBdr>
        <w:top w:val="none" w:sz="0" w:space="0" w:color="auto"/>
        <w:left w:val="none" w:sz="0" w:space="0" w:color="auto"/>
        <w:bottom w:val="none" w:sz="0" w:space="0" w:color="auto"/>
        <w:right w:val="none" w:sz="0" w:space="0" w:color="auto"/>
      </w:divBdr>
    </w:div>
    <w:div w:id="501357411">
      <w:bodyDiv w:val="1"/>
      <w:marLeft w:val="0"/>
      <w:marRight w:val="0"/>
      <w:marTop w:val="0"/>
      <w:marBottom w:val="0"/>
      <w:divBdr>
        <w:top w:val="none" w:sz="0" w:space="0" w:color="auto"/>
        <w:left w:val="none" w:sz="0" w:space="0" w:color="auto"/>
        <w:bottom w:val="none" w:sz="0" w:space="0" w:color="auto"/>
        <w:right w:val="none" w:sz="0" w:space="0" w:color="auto"/>
      </w:divBdr>
    </w:div>
    <w:div w:id="504367662">
      <w:bodyDiv w:val="1"/>
      <w:marLeft w:val="0"/>
      <w:marRight w:val="0"/>
      <w:marTop w:val="0"/>
      <w:marBottom w:val="0"/>
      <w:divBdr>
        <w:top w:val="none" w:sz="0" w:space="0" w:color="auto"/>
        <w:left w:val="none" w:sz="0" w:space="0" w:color="auto"/>
        <w:bottom w:val="none" w:sz="0" w:space="0" w:color="auto"/>
        <w:right w:val="none" w:sz="0" w:space="0" w:color="auto"/>
      </w:divBdr>
    </w:div>
    <w:div w:id="505249673">
      <w:bodyDiv w:val="1"/>
      <w:marLeft w:val="0"/>
      <w:marRight w:val="0"/>
      <w:marTop w:val="0"/>
      <w:marBottom w:val="0"/>
      <w:divBdr>
        <w:top w:val="none" w:sz="0" w:space="0" w:color="auto"/>
        <w:left w:val="none" w:sz="0" w:space="0" w:color="auto"/>
        <w:bottom w:val="none" w:sz="0" w:space="0" w:color="auto"/>
        <w:right w:val="none" w:sz="0" w:space="0" w:color="auto"/>
      </w:divBdr>
    </w:div>
    <w:div w:id="505443637">
      <w:bodyDiv w:val="1"/>
      <w:marLeft w:val="0"/>
      <w:marRight w:val="0"/>
      <w:marTop w:val="0"/>
      <w:marBottom w:val="0"/>
      <w:divBdr>
        <w:top w:val="none" w:sz="0" w:space="0" w:color="auto"/>
        <w:left w:val="none" w:sz="0" w:space="0" w:color="auto"/>
        <w:bottom w:val="none" w:sz="0" w:space="0" w:color="auto"/>
        <w:right w:val="none" w:sz="0" w:space="0" w:color="auto"/>
      </w:divBdr>
    </w:div>
    <w:div w:id="506289295">
      <w:bodyDiv w:val="1"/>
      <w:marLeft w:val="0"/>
      <w:marRight w:val="0"/>
      <w:marTop w:val="0"/>
      <w:marBottom w:val="0"/>
      <w:divBdr>
        <w:top w:val="none" w:sz="0" w:space="0" w:color="auto"/>
        <w:left w:val="none" w:sz="0" w:space="0" w:color="auto"/>
        <w:bottom w:val="none" w:sz="0" w:space="0" w:color="auto"/>
        <w:right w:val="none" w:sz="0" w:space="0" w:color="auto"/>
      </w:divBdr>
    </w:div>
    <w:div w:id="507209804">
      <w:bodyDiv w:val="1"/>
      <w:marLeft w:val="0"/>
      <w:marRight w:val="0"/>
      <w:marTop w:val="0"/>
      <w:marBottom w:val="0"/>
      <w:divBdr>
        <w:top w:val="none" w:sz="0" w:space="0" w:color="auto"/>
        <w:left w:val="none" w:sz="0" w:space="0" w:color="auto"/>
        <w:bottom w:val="none" w:sz="0" w:space="0" w:color="auto"/>
        <w:right w:val="none" w:sz="0" w:space="0" w:color="auto"/>
      </w:divBdr>
    </w:div>
    <w:div w:id="515120899">
      <w:bodyDiv w:val="1"/>
      <w:marLeft w:val="0"/>
      <w:marRight w:val="0"/>
      <w:marTop w:val="0"/>
      <w:marBottom w:val="0"/>
      <w:divBdr>
        <w:top w:val="none" w:sz="0" w:space="0" w:color="auto"/>
        <w:left w:val="none" w:sz="0" w:space="0" w:color="auto"/>
        <w:bottom w:val="none" w:sz="0" w:space="0" w:color="auto"/>
        <w:right w:val="none" w:sz="0" w:space="0" w:color="auto"/>
      </w:divBdr>
    </w:div>
    <w:div w:id="518276446">
      <w:bodyDiv w:val="1"/>
      <w:marLeft w:val="0"/>
      <w:marRight w:val="0"/>
      <w:marTop w:val="0"/>
      <w:marBottom w:val="0"/>
      <w:divBdr>
        <w:top w:val="none" w:sz="0" w:space="0" w:color="auto"/>
        <w:left w:val="none" w:sz="0" w:space="0" w:color="auto"/>
        <w:bottom w:val="none" w:sz="0" w:space="0" w:color="auto"/>
        <w:right w:val="none" w:sz="0" w:space="0" w:color="auto"/>
      </w:divBdr>
      <w:divsChild>
        <w:div w:id="1026752968">
          <w:marLeft w:val="0"/>
          <w:marRight w:val="0"/>
          <w:marTop w:val="0"/>
          <w:marBottom w:val="0"/>
          <w:divBdr>
            <w:top w:val="none" w:sz="0" w:space="0" w:color="auto"/>
            <w:left w:val="none" w:sz="0" w:space="0" w:color="auto"/>
            <w:bottom w:val="none" w:sz="0" w:space="0" w:color="auto"/>
            <w:right w:val="none" w:sz="0" w:space="0" w:color="auto"/>
          </w:divBdr>
        </w:div>
        <w:div w:id="1370186288">
          <w:marLeft w:val="0"/>
          <w:marRight w:val="0"/>
          <w:marTop w:val="0"/>
          <w:marBottom w:val="0"/>
          <w:divBdr>
            <w:top w:val="none" w:sz="0" w:space="0" w:color="auto"/>
            <w:left w:val="none" w:sz="0" w:space="0" w:color="auto"/>
            <w:bottom w:val="none" w:sz="0" w:space="0" w:color="auto"/>
            <w:right w:val="none" w:sz="0" w:space="0" w:color="auto"/>
          </w:divBdr>
        </w:div>
        <w:div w:id="2048529459">
          <w:marLeft w:val="0"/>
          <w:marRight w:val="0"/>
          <w:marTop w:val="0"/>
          <w:marBottom w:val="0"/>
          <w:divBdr>
            <w:top w:val="none" w:sz="0" w:space="0" w:color="auto"/>
            <w:left w:val="none" w:sz="0" w:space="0" w:color="auto"/>
            <w:bottom w:val="none" w:sz="0" w:space="0" w:color="auto"/>
            <w:right w:val="none" w:sz="0" w:space="0" w:color="auto"/>
          </w:divBdr>
        </w:div>
        <w:div w:id="1923874962">
          <w:marLeft w:val="0"/>
          <w:marRight w:val="0"/>
          <w:marTop w:val="0"/>
          <w:marBottom w:val="0"/>
          <w:divBdr>
            <w:top w:val="none" w:sz="0" w:space="0" w:color="auto"/>
            <w:left w:val="none" w:sz="0" w:space="0" w:color="auto"/>
            <w:bottom w:val="none" w:sz="0" w:space="0" w:color="auto"/>
            <w:right w:val="none" w:sz="0" w:space="0" w:color="auto"/>
          </w:divBdr>
        </w:div>
        <w:div w:id="1492746108">
          <w:marLeft w:val="0"/>
          <w:marRight w:val="0"/>
          <w:marTop w:val="0"/>
          <w:marBottom w:val="0"/>
          <w:divBdr>
            <w:top w:val="none" w:sz="0" w:space="0" w:color="auto"/>
            <w:left w:val="none" w:sz="0" w:space="0" w:color="auto"/>
            <w:bottom w:val="none" w:sz="0" w:space="0" w:color="auto"/>
            <w:right w:val="none" w:sz="0" w:space="0" w:color="auto"/>
          </w:divBdr>
        </w:div>
        <w:div w:id="1749379616">
          <w:marLeft w:val="0"/>
          <w:marRight w:val="0"/>
          <w:marTop w:val="0"/>
          <w:marBottom w:val="0"/>
          <w:divBdr>
            <w:top w:val="none" w:sz="0" w:space="0" w:color="auto"/>
            <w:left w:val="none" w:sz="0" w:space="0" w:color="auto"/>
            <w:bottom w:val="none" w:sz="0" w:space="0" w:color="auto"/>
            <w:right w:val="none" w:sz="0" w:space="0" w:color="auto"/>
          </w:divBdr>
        </w:div>
        <w:div w:id="48774601">
          <w:marLeft w:val="0"/>
          <w:marRight w:val="0"/>
          <w:marTop w:val="0"/>
          <w:marBottom w:val="0"/>
          <w:divBdr>
            <w:top w:val="none" w:sz="0" w:space="0" w:color="auto"/>
            <w:left w:val="none" w:sz="0" w:space="0" w:color="auto"/>
            <w:bottom w:val="none" w:sz="0" w:space="0" w:color="auto"/>
            <w:right w:val="none" w:sz="0" w:space="0" w:color="auto"/>
          </w:divBdr>
        </w:div>
        <w:div w:id="1365596061">
          <w:marLeft w:val="0"/>
          <w:marRight w:val="0"/>
          <w:marTop w:val="0"/>
          <w:marBottom w:val="0"/>
          <w:divBdr>
            <w:top w:val="none" w:sz="0" w:space="0" w:color="auto"/>
            <w:left w:val="none" w:sz="0" w:space="0" w:color="auto"/>
            <w:bottom w:val="none" w:sz="0" w:space="0" w:color="auto"/>
            <w:right w:val="none" w:sz="0" w:space="0" w:color="auto"/>
          </w:divBdr>
        </w:div>
        <w:div w:id="1145659984">
          <w:marLeft w:val="0"/>
          <w:marRight w:val="0"/>
          <w:marTop w:val="0"/>
          <w:marBottom w:val="0"/>
          <w:divBdr>
            <w:top w:val="none" w:sz="0" w:space="0" w:color="auto"/>
            <w:left w:val="none" w:sz="0" w:space="0" w:color="auto"/>
            <w:bottom w:val="none" w:sz="0" w:space="0" w:color="auto"/>
            <w:right w:val="none" w:sz="0" w:space="0" w:color="auto"/>
          </w:divBdr>
        </w:div>
        <w:div w:id="1027604753">
          <w:marLeft w:val="0"/>
          <w:marRight w:val="0"/>
          <w:marTop w:val="0"/>
          <w:marBottom w:val="0"/>
          <w:divBdr>
            <w:top w:val="none" w:sz="0" w:space="0" w:color="auto"/>
            <w:left w:val="none" w:sz="0" w:space="0" w:color="auto"/>
            <w:bottom w:val="none" w:sz="0" w:space="0" w:color="auto"/>
            <w:right w:val="none" w:sz="0" w:space="0" w:color="auto"/>
          </w:divBdr>
        </w:div>
        <w:div w:id="1639913645">
          <w:marLeft w:val="0"/>
          <w:marRight w:val="0"/>
          <w:marTop w:val="0"/>
          <w:marBottom w:val="0"/>
          <w:divBdr>
            <w:top w:val="none" w:sz="0" w:space="0" w:color="auto"/>
            <w:left w:val="none" w:sz="0" w:space="0" w:color="auto"/>
            <w:bottom w:val="none" w:sz="0" w:space="0" w:color="auto"/>
            <w:right w:val="none" w:sz="0" w:space="0" w:color="auto"/>
          </w:divBdr>
        </w:div>
        <w:div w:id="575286613">
          <w:marLeft w:val="0"/>
          <w:marRight w:val="0"/>
          <w:marTop w:val="0"/>
          <w:marBottom w:val="0"/>
          <w:divBdr>
            <w:top w:val="none" w:sz="0" w:space="0" w:color="auto"/>
            <w:left w:val="none" w:sz="0" w:space="0" w:color="auto"/>
            <w:bottom w:val="none" w:sz="0" w:space="0" w:color="auto"/>
            <w:right w:val="none" w:sz="0" w:space="0" w:color="auto"/>
          </w:divBdr>
        </w:div>
      </w:divsChild>
    </w:div>
    <w:div w:id="526794955">
      <w:bodyDiv w:val="1"/>
      <w:marLeft w:val="0"/>
      <w:marRight w:val="0"/>
      <w:marTop w:val="0"/>
      <w:marBottom w:val="0"/>
      <w:divBdr>
        <w:top w:val="none" w:sz="0" w:space="0" w:color="auto"/>
        <w:left w:val="none" w:sz="0" w:space="0" w:color="auto"/>
        <w:bottom w:val="none" w:sz="0" w:space="0" w:color="auto"/>
        <w:right w:val="none" w:sz="0" w:space="0" w:color="auto"/>
      </w:divBdr>
    </w:div>
    <w:div w:id="527913926">
      <w:bodyDiv w:val="1"/>
      <w:marLeft w:val="0"/>
      <w:marRight w:val="0"/>
      <w:marTop w:val="0"/>
      <w:marBottom w:val="0"/>
      <w:divBdr>
        <w:top w:val="none" w:sz="0" w:space="0" w:color="auto"/>
        <w:left w:val="none" w:sz="0" w:space="0" w:color="auto"/>
        <w:bottom w:val="none" w:sz="0" w:space="0" w:color="auto"/>
        <w:right w:val="none" w:sz="0" w:space="0" w:color="auto"/>
      </w:divBdr>
    </w:div>
    <w:div w:id="533079958">
      <w:bodyDiv w:val="1"/>
      <w:marLeft w:val="0"/>
      <w:marRight w:val="0"/>
      <w:marTop w:val="0"/>
      <w:marBottom w:val="0"/>
      <w:divBdr>
        <w:top w:val="none" w:sz="0" w:space="0" w:color="auto"/>
        <w:left w:val="none" w:sz="0" w:space="0" w:color="auto"/>
        <w:bottom w:val="none" w:sz="0" w:space="0" w:color="auto"/>
        <w:right w:val="none" w:sz="0" w:space="0" w:color="auto"/>
      </w:divBdr>
    </w:div>
    <w:div w:id="545025777">
      <w:bodyDiv w:val="1"/>
      <w:marLeft w:val="0"/>
      <w:marRight w:val="0"/>
      <w:marTop w:val="0"/>
      <w:marBottom w:val="0"/>
      <w:divBdr>
        <w:top w:val="none" w:sz="0" w:space="0" w:color="auto"/>
        <w:left w:val="none" w:sz="0" w:space="0" w:color="auto"/>
        <w:bottom w:val="none" w:sz="0" w:space="0" w:color="auto"/>
        <w:right w:val="none" w:sz="0" w:space="0" w:color="auto"/>
      </w:divBdr>
    </w:div>
    <w:div w:id="546913267">
      <w:bodyDiv w:val="1"/>
      <w:marLeft w:val="0"/>
      <w:marRight w:val="0"/>
      <w:marTop w:val="0"/>
      <w:marBottom w:val="0"/>
      <w:divBdr>
        <w:top w:val="none" w:sz="0" w:space="0" w:color="auto"/>
        <w:left w:val="none" w:sz="0" w:space="0" w:color="auto"/>
        <w:bottom w:val="none" w:sz="0" w:space="0" w:color="auto"/>
        <w:right w:val="none" w:sz="0" w:space="0" w:color="auto"/>
      </w:divBdr>
    </w:div>
    <w:div w:id="548422572">
      <w:bodyDiv w:val="1"/>
      <w:marLeft w:val="0"/>
      <w:marRight w:val="0"/>
      <w:marTop w:val="0"/>
      <w:marBottom w:val="0"/>
      <w:divBdr>
        <w:top w:val="none" w:sz="0" w:space="0" w:color="auto"/>
        <w:left w:val="none" w:sz="0" w:space="0" w:color="auto"/>
        <w:bottom w:val="none" w:sz="0" w:space="0" w:color="auto"/>
        <w:right w:val="none" w:sz="0" w:space="0" w:color="auto"/>
      </w:divBdr>
    </w:div>
    <w:div w:id="560677271">
      <w:bodyDiv w:val="1"/>
      <w:marLeft w:val="0"/>
      <w:marRight w:val="0"/>
      <w:marTop w:val="0"/>
      <w:marBottom w:val="0"/>
      <w:divBdr>
        <w:top w:val="none" w:sz="0" w:space="0" w:color="auto"/>
        <w:left w:val="none" w:sz="0" w:space="0" w:color="auto"/>
        <w:bottom w:val="none" w:sz="0" w:space="0" w:color="auto"/>
        <w:right w:val="none" w:sz="0" w:space="0" w:color="auto"/>
      </w:divBdr>
    </w:div>
    <w:div w:id="573129256">
      <w:bodyDiv w:val="1"/>
      <w:marLeft w:val="0"/>
      <w:marRight w:val="0"/>
      <w:marTop w:val="0"/>
      <w:marBottom w:val="0"/>
      <w:divBdr>
        <w:top w:val="none" w:sz="0" w:space="0" w:color="auto"/>
        <w:left w:val="none" w:sz="0" w:space="0" w:color="auto"/>
        <w:bottom w:val="none" w:sz="0" w:space="0" w:color="auto"/>
        <w:right w:val="none" w:sz="0" w:space="0" w:color="auto"/>
      </w:divBdr>
    </w:div>
    <w:div w:id="577637113">
      <w:bodyDiv w:val="1"/>
      <w:marLeft w:val="0"/>
      <w:marRight w:val="0"/>
      <w:marTop w:val="0"/>
      <w:marBottom w:val="0"/>
      <w:divBdr>
        <w:top w:val="none" w:sz="0" w:space="0" w:color="auto"/>
        <w:left w:val="none" w:sz="0" w:space="0" w:color="auto"/>
        <w:bottom w:val="none" w:sz="0" w:space="0" w:color="auto"/>
        <w:right w:val="none" w:sz="0" w:space="0" w:color="auto"/>
      </w:divBdr>
    </w:div>
    <w:div w:id="578563289">
      <w:bodyDiv w:val="1"/>
      <w:marLeft w:val="0"/>
      <w:marRight w:val="0"/>
      <w:marTop w:val="0"/>
      <w:marBottom w:val="0"/>
      <w:divBdr>
        <w:top w:val="none" w:sz="0" w:space="0" w:color="auto"/>
        <w:left w:val="none" w:sz="0" w:space="0" w:color="auto"/>
        <w:bottom w:val="none" w:sz="0" w:space="0" w:color="auto"/>
        <w:right w:val="none" w:sz="0" w:space="0" w:color="auto"/>
      </w:divBdr>
    </w:div>
    <w:div w:id="581448070">
      <w:bodyDiv w:val="1"/>
      <w:marLeft w:val="0"/>
      <w:marRight w:val="0"/>
      <w:marTop w:val="0"/>
      <w:marBottom w:val="0"/>
      <w:divBdr>
        <w:top w:val="none" w:sz="0" w:space="0" w:color="auto"/>
        <w:left w:val="none" w:sz="0" w:space="0" w:color="auto"/>
        <w:bottom w:val="none" w:sz="0" w:space="0" w:color="auto"/>
        <w:right w:val="none" w:sz="0" w:space="0" w:color="auto"/>
      </w:divBdr>
    </w:div>
    <w:div w:id="587620195">
      <w:bodyDiv w:val="1"/>
      <w:marLeft w:val="0"/>
      <w:marRight w:val="0"/>
      <w:marTop w:val="0"/>
      <w:marBottom w:val="0"/>
      <w:divBdr>
        <w:top w:val="none" w:sz="0" w:space="0" w:color="auto"/>
        <w:left w:val="none" w:sz="0" w:space="0" w:color="auto"/>
        <w:bottom w:val="none" w:sz="0" w:space="0" w:color="auto"/>
        <w:right w:val="none" w:sz="0" w:space="0" w:color="auto"/>
      </w:divBdr>
    </w:div>
    <w:div w:id="603078570">
      <w:bodyDiv w:val="1"/>
      <w:marLeft w:val="0"/>
      <w:marRight w:val="0"/>
      <w:marTop w:val="0"/>
      <w:marBottom w:val="0"/>
      <w:divBdr>
        <w:top w:val="none" w:sz="0" w:space="0" w:color="auto"/>
        <w:left w:val="none" w:sz="0" w:space="0" w:color="auto"/>
        <w:bottom w:val="none" w:sz="0" w:space="0" w:color="auto"/>
        <w:right w:val="none" w:sz="0" w:space="0" w:color="auto"/>
      </w:divBdr>
    </w:div>
    <w:div w:id="628366414">
      <w:bodyDiv w:val="1"/>
      <w:marLeft w:val="0"/>
      <w:marRight w:val="0"/>
      <w:marTop w:val="0"/>
      <w:marBottom w:val="0"/>
      <w:divBdr>
        <w:top w:val="none" w:sz="0" w:space="0" w:color="auto"/>
        <w:left w:val="none" w:sz="0" w:space="0" w:color="auto"/>
        <w:bottom w:val="none" w:sz="0" w:space="0" w:color="auto"/>
        <w:right w:val="none" w:sz="0" w:space="0" w:color="auto"/>
      </w:divBdr>
    </w:div>
    <w:div w:id="636253581">
      <w:bodyDiv w:val="1"/>
      <w:marLeft w:val="0"/>
      <w:marRight w:val="0"/>
      <w:marTop w:val="0"/>
      <w:marBottom w:val="0"/>
      <w:divBdr>
        <w:top w:val="none" w:sz="0" w:space="0" w:color="auto"/>
        <w:left w:val="none" w:sz="0" w:space="0" w:color="auto"/>
        <w:bottom w:val="none" w:sz="0" w:space="0" w:color="auto"/>
        <w:right w:val="none" w:sz="0" w:space="0" w:color="auto"/>
      </w:divBdr>
    </w:div>
    <w:div w:id="642193821">
      <w:bodyDiv w:val="1"/>
      <w:marLeft w:val="0"/>
      <w:marRight w:val="0"/>
      <w:marTop w:val="0"/>
      <w:marBottom w:val="0"/>
      <w:divBdr>
        <w:top w:val="none" w:sz="0" w:space="0" w:color="auto"/>
        <w:left w:val="none" w:sz="0" w:space="0" w:color="auto"/>
        <w:bottom w:val="none" w:sz="0" w:space="0" w:color="auto"/>
        <w:right w:val="none" w:sz="0" w:space="0" w:color="auto"/>
      </w:divBdr>
    </w:div>
    <w:div w:id="643122623">
      <w:bodyDiv w:val="1"/>
      <w:marLeft w:val="0"/>
      <w:marRight w:val="0"/>
      <w:marTop w:val="0"/>
      <w:marBottom w:val="0"/>
      <w:divBdr>
        <w:top w:val="none" w:sz="0" w:space="0" w:color="auto"/>
        <w:left w:val="none" w:sz="0" w:space="0" w:color="auto"/>
        <w:bottom w:val="none" w:sz="0" w:space="0" w:color="auto"/>
        <w:right w:val="none" w:sz="0" w:space="0" w:color="auto"/>
      </w:divBdr>
    </w:div>
    <w:div w:id="646059007">
      <w:bodyDiv w:val="1"/>
      <w:marLeft w:val="0"/>
      <w:marRight w:val="0"/>
      <w:marTop w:val="0"/>
      <w:marBottom w:val="0"/>
      <w:divBdr>
        <w:top w:val="none" w:sz="0" w:space="0" w:color="auto"/>
        <w:left w:val="none" w:sz="0" w:space="0" w:color="auto"/>
        <w:bottom w:val="none" w:sz="0" w:space="0" w:color="auto"/>
        <w:right w:val="none" w:sz="0" w:space="0" w:color="auto"/>
      </w:divBdr>
    </w:div>
    <w:div w:id="646324039">
      <w:bodyDiv w:val="1"/>
      <w:marLeft w:val="0"/>
      <w:marRight w:val="0"/>
      <w:marTop w:val="0"/>
      <w:marBottom w:val="0"/>
      <w:divBdr>
        <w:top w:val="none" w:sz="0" w:space="0" w:color="auto"/>
        <w:left w:val="none" w:sz="0" w:space="0" w:color="auto"/>
        <w:bottom w:val="none" w:sz="0" w:space="0" w:color="auto"/>
        <w:right w:val="none" w:sz="0" w:space="0" w:color="auto"/>
      </w:divBdr>
    </w:div>
    <w:div w:id="647520496">
      <w:bodyDiv w:val="1"/>
      <w:marLeft w:val="0"/>
      <w:marRight w:val="0"/>
      <w:marTop w:val="0"/>
      <w:marBottom w:val="0"/>
      <w:divBdr>
        <w:top w:val="none" w:sz="0" w:space="0" w:color="auto"/>
        <w:left w:val="none" w:sz="0" w:space="0" w:color="auto"/>
        <w:bottom w:val="none" w:sz="0" w:space="0" w:color="auto"/>
        <w:right w:val="none" w:sz="0" w:space="0" w:color="auto"/>
      </w:divBdr>
    </w:div>
    <w:div w:id="655957760">
      <w:bodyDiv w:val="1"/>
      <w:marLeft w:val="0"/>
      <w:marRight w:val="0"/>
      <w:marTop w:val="0"/>
      <w:marBottom w:val="0"/>
      <w:divBdr>
        <w:top w:val="none" w:sz="0" w:space="0" w:color="auto"/>
        <w:left w:val="none" w:sz="0" w:space="0" w:color="auto"/>
        <w:bottom w:val="none" w:sz="0" w:space="0" w:color="auto"/>
        <w:right w:val="none" w:sz="0" w:space="0" w:color="auto"/>
      </w:divBdr>
    </w:div>
    <w:div w:id="667292601">
      <w:bodyDiv w:val="1"/>
      <w:marLeft w:val="0"/>
      <w:marRight w:val="0"/>
      <w:marTop w:val="0"/>
      <w:marBottom w:val="0"/>
      <w:divBdr>
        <w:top w:val="none" w:sz="0" w:space="0" w:color="auto"/>
        <w:left w:val="none" w:sz="0" w:space="0" w:color="auto"/>
        <w:bottom w:val="none" w:sz="0" w:space="0" w:color="auto"/>
        <w:right w:val="none" w:sz="0" w:space="0" w:color="auto"/>
      </w:divBdr>
    </w:div>
    <w:div w:id="675767039">
      <w:bodyDiv w:val="1"/>
      <w:marLeft w:val="0"/>
      <w:marRight w:val="0"/>
      <w:marTop w:val="0"/>
      <w:marBottom w:val="0"/>
      <w:divBdr>
        <w:top w:val="none" w:sz="0" w:space="0" w:color="auto"/>
        <w:left w:val="none" w:sz="0" w:space="0" w:color="auto"/>
        <w:bottom w:val="none" w:sz="0" w:space="0" w:color="auto"/>
        <w:right w:val="none" w:sz="0" w:space="0" w:color="auto"/>
      </w:divBdr>
    </w:div>
    <w:div w:id="676885975">
      <w:bodyDiv w:val="1"/>
      <w:marLeft w:val="0"/>
      <w:marRight w:val="0"/>
      <w:marTop w:val="0"/>
      <w:marBottom w:val="0"/>
      <w:divBdr>
        <w:top w:val="none" w:sz="0" w:space="0" w:color="auto"/>
        <w:left w:val="none" w:sz="0" w:space="0" w:color="auto"/>
        <w:bottom w:val="none" w:sz="0" w:space="0" w:color="auto"/>
        <w:right w:val="none" w:sz="0" w:space="0" w:color="auto"/>
      </w:divBdr>
    </w:div>
    <w:div w:id="681443558">
      <w:bodyDiv w:val="1"/>
      <w:marLeft w:val="0"/>
      <w:marRight w:val="0"/>
      <w:marTop w:val="0"/>
      <w:marBottom w:val="0"/>
      <w:divBdr>
        <w:top w:val="none" w:sz="0" w:space="0" w:color="auto"/>
        <w:left w:val="none" w:sz="0" w:space="0" w:color="auto"/>
        <w:bottom w:val="none" w:sz="0" w:space="0" w:color="auto"/>
        <w:right w:val="none" w:sz="0" w:space="0" w:color="auto"/>
      </w:divBdr>
    </w:div>
    <w:div w:id="682783339">
      <w:bodyDiv w:val="1"/>
      <w:marLeft w:val="0"/>
      <w:marRight w:val="0"/>
      <w:marTop w:val="0"/>
      <w:marBottom w:val="0"/>
      <w:divBdr>
        <w:top w:val="none" w:sz="0" w:space="0" w:color="auto"/>
        <w:left w:val="none" w:sz="0" w:space="0" w:color="auto"/>
        <w:bottom w:val="none" w:sz="0" w:space="0" w:color="auto"/>
        <w:right w:val="none" w:sz="0" w:space="0" w:color="auto"/>
      </w:divBdr>
    </w:div>
    <w:div w:id="690492703">
      <w:bodyDiv w:val="1"/>
      <w:marLeft w:val="0"/>
      <w:marRight w:val="0"/>
      <w:marTop w:val="0"/>
      <w:marBottom w:val="0"/>
      <w:divBdr>
        <w:top w:val="none" w:sz="0" w:space="0" w:color="auto"/>
        <w:left w:val="none" w:sz="0" w:space="0" w:color="auto"/>
        <w:bottom w:val="none" w:sz="0" w:space="0" w:color="auto"/>
        <w:right w:val="none" w:sz="0" w:space="0" w:color="auto"/>
      </w:divBdr>
    </w:div>
    <w:div w:id="691952844">
      <w:bodyDiv w:val="1"/>
      <w:marLeft w:val="0"/>
      <w:marRight w:val="0"/>
      <w:marTop w:val="0"/>
      <w:marBottom w:val="0"/>
      <w:divBdr>
        <w:top w:val="none" w:sz="0" w:space="0" w:color="auto"/>
        <w:left w:val="none" w:sz="0" w:space="0" w:color="auto"/>
        <w:bottom w:val="none" w:sz="0" w:space="0" w:color="auto"/>
        <w:right w:val="none" w:sz="0" w:space="0" w:color="auto"/>
      </w:divBdr>
    </w:div>
    <w:div w:id="698043551">
      <w:bodyDiv w:val="1"/>
      <w:marLeft w:val="0"/>
      <w:marRight w:val="0"/>
      <w:marTop w:val="0"/>
      <w:marBottom w:val="0"/>
      <w:divBdr>
        <w:top w:val="none" w:sz="0" w:space="0" w:color="auto"/>
        <w:left w:val="none" w:sz="0" w:space="0" w:color="auto"/>
        <w:bottom w:val="none" w:sz="0" w:space="0" w:color="auto"/>
        <w:right w:val="none" w:sz="0" w:space="0" w:color="auto"/>
      </w:divBdr>
    </w:div>
    <w:div w:id="701514170">
      <w:bodyDiv w:val="1"/>
      <w:marLeft w:val="0"/>
      <w:marRight w:val="0"/>
      <w:marTop w:val="0"/>
      <w:marBottom w:val="0"/>
      <w:divBdr>
        <w:top w:val="none" w:sz="0" w:space="0" w:color="auto"/>
        <w:left w:val="none" w:sz="0" w:space="0" w:color="auto"/>
        <w:bottom w:val="none" w:sz="0" w:space="0" w:color="auto"/>
        <w:right w:val="none" w:sz="0" w:space="0" w:color="auto"/>
      </w:divBdr>
    </w:div>
    <w:div w:id="709914109">
      <w:bodyDiv w:val="1"/>
      <w:marLeft w:val="0"/>
      <w:marRight w:val="0"/>
      <w:marTop w:val="0"/>
      <w:marBottom w:val="0"/>
      <w:divBdr>
        <w:top w:val="none" w:sz="0" w:space="0" w:color="auto"/>
        <w:left w:val="none" w:sz="0" w:space="0" w:color="auto"/>
        <w:bottom w:val="none" w:sz="0" w:space="0" w:color="auto"/>
        <w:right w:val="none" w:sz="0" w:space="0" w:color="auto"/>
      </w:divBdr>
    </w:div>
    <w:div w:id="712659781">
      <w:bodyDiv w:val="1"/>
      <w:marLeft w:val="0"/>
      <w:marRight w:val="0"/>
      <w:marTop w:val="0"/>
      <w:marBottom w:val="0"/>
      <w:divBdr>
        <w:top w:val="none" w:sz="0" w:space="0" w:color="auto"/>
        <w:left w:val="none" w:sz="0" w:space="0" w:color="auto"/>
        <w:bottom w:val="none" w:sz="0" w:space="0" w:color="auto"/>
        <w:right w:val="none" w:sz="0" w:space="0" w:color="auto"/>
      </w:divBdr>
    </w:div>
    <w:div w:id="720859717">
      <w:bodyDiv w:val="1"/>
      <w:marLeft w:val="0"/>
      <w:marRight w:val="0"/>
      <w:marTop w:val="0"/>
      <w:marBottom w:val="0"/>
      <w:divBdr>
        <w:top w:val="none" w:sz="0" w:space="0" w:color="auto"/>
        <w:left w:val="none" w:sz="0" w:space="0" w:color="auto"/>
        <w:bottom w:val="none" w:sz="0" w:space="0" w:color="auto"/>
        <w:right w:val="none" w:sz="0" w:space="0" w:color="auto"/>
      </w:divBdr>
    </w:div>
    <w:div w:id="732853461">
      <w:bodyDiv w:val="1"/>
      <w:marLeft w:val="0"/>
      <w:marRight w:val="0"/>
      <w:marTop w:val="0"/>
      <w:marBottom w:val="0"/>
      <w:divBdr>
        <w:top w:val="none" w:sz="0" w:space="0" w:color="auto"/>
        <w:left w:val="none" w:sz="0" w:space="0" w:color="auto"/>
        <w:bottom w:val="none" w:sz="0" w:space="0" w:color="auto"/>
        <w:right w:val="none" w:sz="0" w:space="0" w:color="auto"/>
      </w:divBdr>
    </w:div>
    <w:div w:id="743450997">
      <w:bodyDiv w:val="1"/>
      <w:marLeft w:val="0"/>
      <w:marRight w:val="0"/>
      <w:marTop w:val="0"/>
      <w:marBottom w:val="0"/>
      <w:divBdr>
        <w:top w:val="none" w:sz="0" w:space="0" w:color="auto"/>
        <w:left w:val="none" w:sz="0" w:space="0" w:color="auto"/>
        <w:bottom w:val="none" w:sz="0" w:space="0" w:color="auto"/>
        <w:right w:val="none" w:sz="0" w:space="0" w:color="auto"/>
      </w:divBdr>
    </w:div>
    <w:div w:id="747579719">
      <w:bodyDiv w:val="1"/>
      <w:marLeft w:val="0"/>
      <w:marRight w:val="0"/>
      <w:marTop w:val="0"/>
      <w:marBottom w:val="0"/>
      <w:divBdr>
        <w:top w:val="none" w:sz="0" w:space="0" w:color="auto"/>
        <w:left w:val="none" w:sz="0" w:space="0" w:color="auto"/>
        <w:bottom w:val="none" w:sz="0" w:space="0" w:color="auto"/>
        <w:right w:val="none" w:sz="0" w:space="0" w:color="auto"/>
      </w:divBdr>
      <w:divsChild>
        <w:div w:id="204878402">
          <w:marLeft w:val="0"/>
          <w:marRight w:val="0"/>
          <w:marTop w:val="0"/>
          <w:marBottom w:val="0"/>
          <w:divBdr>
            <w:top w:val="none" w:sz="0" w:space="0" w:color="auto"/>
            <w:left w:val="none" w:sz="0" w:space="0" w:color="auto"/>
            <w:bottom w:val="none" w:sz="0" w:space="0" w:color="auto"/>
            <w:right w:val="none" w:sz="0" w:space="0" w:color="auto"/>
          </w:divBdr>
        </w:div>
        <w:div w:id="711265904">
          <w:marLeft w:val="0"/>
          <w:marRight w:val="0"/>
          <w:marTop w:val="0"/>
          <w:marBottom w:val="0"/>
          <w:divBdr>
            <w:top w:val="none" w:sz="0" w:space="0" w:color="auto"/>
            <w:left w:val="none" w:sz="0" w:space="0" w:color="auto"/>
            <w:bottom w:val="none" w:sz="0" w:space="0" w:color="auto"/>
            <w:right w:val="none" w:sz="0" w:space="0" w:color="auto"/>
          </w:divBdr>
        </w:div>
        <w:div w:id="1626236204">
          <w:marLeft w:val="0"/>
          <w:marRight w:val="0"/>
          <w:marTop w:val="0"/>
          <w:marBottom w:val="0"/>
          <w:divBdr>
            <w:top w:val="none" w:sz="0" w:space="0" w:color="auto"/>
            <w:left w:val="none" w:sz="0" w:space="0" w:color="auto"/>
            <w:bottom w:val="none" w:sz="0" w:space="0" w:color="auto"/>
            <w:right w:val="none" w:sz="0" w:space="0" w:color="auto"/>
          </w:divBdr>
        </w:div>
        <w:div w:id="1546332772">
          <w:marLeft w:val="0"/>
          <w:marRight w:val="0"/>
          <w:marTop w:val="0"/>
          <w:marBottom w:val="0"/>
          <w:divBdr>
            <w:top w:val="none" w:sz="0" w:space="0" w:color="auto"/>
            <w:left w:val="none" w:sz="0" w:space="0" w:color="auto"/>
            <w:bottom w:val="none" w:sz="0" w:space="0" w:color="auto"/>
            <w:right w:val="none" w:sz="0" w:space="0" w:color="auto"/>
          </w:divBdr>
        </w:div>
        <w:div w:id="1197422796">
          <w:marLeft w:val="0"/>
          <w:marRight w:val="0"/>
          <w:marTop w:val="0"/>
          <w:marBottom w:val="0"/>
          <w:divBdr>
            <w:top w:val="none" w:sz="0" w:space="0" w:color="auto"/>
            <w:left w:val="none" w:sz="0" w:space="0" w:color="auto"/>
            <w:bottom w:val="none" w:sz="0" w:space="0" w:color="auto"/>
            <w:right w:val="none" w:sz="0" w:space="0" w:color="auto"/>
          </w:divBdr>
        </w:div>
        <w:div w:id="215893575">
          <w:marLeft w:val="0"/>
          <w:marRight w:val="0"/>
          <w:marTop w:val="0"/>
          <w:marBottom w:val="0"/>
          <w:divBdr>
            <w:top w:val="none" w:sz="0" w:space="0" w:color="auto"/>
            <w:left w:val="none" w:sz="0" w:space="0" w:color="auto"/>
            <w:bottom w:val="none" w:sz="0" w:space="0" w:color="auto"/>
            <w:right w:val="none" w:sz="0" w:space="0" w:color="auto"/>
          </w:divBdr>
        </w:div>
        <w:div w:id="912012516">
          <w:marLeft w:val="0"/>
          <w:marRight w:val="0"/>
          <w:marTop w:val="0"/>
          <w:marBottom w:val="0"/>
          <w:divBdr>
            <w:top w:val="none" w:sz="0" w:space="0" w:color="auto"/>
            <w:left w:val="none" w:sz="0" w:space="0" w:color="auto"/>
            <w:bottom w:val="none" w:sz="0" w:space="0" w:color="auto"/>
            <w:right w:val="none" w:sz="0" w:space="0" w:color="auto"/>
          </w:divBdr>
        </w:div>
      </w:divsChild>
    </w:div>
    <w:div w:id="748816412">
      <w:bodyDiv w:val="1"/>
      <w:marLeft w:val="0"/>
      <w:marRight w:val="0"/>
      <w:marTop w:val="0"/>
      <w:marBottom w:val="0"/>
      <w:divBdr>
        <w:top w:val="none" w:sz="0" w:space="0" w:color="auto"/>
        <w:left w:val="none" w:sz="0" w:space="0" w:color="auto"/>
        <w:bottom w:val="none" w:sz="0" w:space="0" w:color="auto"/>
        <w:right w:val="none" w:sz="0" w:space="0" w:color="auto"/>
      </w:divBdr>
    </w:div>
    <w:div w:id="759569230">
      <w:bodyDiv w:val="1"/>
      <w:marLeft w:val="0"/>
      <w:marRight w:val="0"/>
      <w:marTop w:val="0"/>
      <w:marBottom w:val="0"/>
      <w:divBdr>
        <w:top w:val="none" w:sz="0" w:space="0" w:color="auto"/>
        <w:left w:val="none" w:sz="0" w:space="0" w:color="auto"/>
        <w:bottom w:val="none" w:sz="0" w:space="0" w:color="auto"/>
        <w:right w:val="none" w:sz="0" w:space="0" w:color="auto"/>
      </w:divBdr>
    </w:div>
    <w:div w:id="759645285">
      <w:bodyDiv w:val="1"/>
      <w:marLeft w:val="0"/>
      <w:marRight w:val="0"/>
      <w:marTop w:val="0"/>
      <w:marBottom w:val="0"/>
      <w:divBdr>
        <w:top w:val="none" w:sz="0" w:space="0" w:color="auto"/>
        <w:left w:val="none" w:sz="0" w:space="0" w:color="auto"/>
        <w:bottom w:val="none" w:sz="0" w:space="0" w:color="auto"/>
        <w:right w:val="none" w:sz="0" w:space="0" w:color="auto"/>
      </w:divBdr>
    </w:div>
    <w:div w:id="766660739">
      <w:bodyDiv w:val="1"/>
      <w:marLeft w:val="0"/>
      <w:marRight w:val="0"/>
      <w:marTop w:val="0"/>
      <w:marBottom w:val="0"/>
      <w:divBdr>
        <w:top w:val="none" w:sz="0" w:space="0" w:color="auto"/>
        <w:left w:val="none" w:sz="0" w:space="0" w:color="auto"/>
        <w:bottom w:val="none" w:sz="0" w:space="0" w:color="auto"/>
        <w:right w:val="none" w:sz="0" w:space="0" w:color="auto"/>
      </w:divBdr>
    </w:div>
    <w:div w:id="770008759">
      <w:bodyDiv w:val="1"/>
      <w:marLeft w:val="0"/>
      <w:marRight w:val="0"/>
      <w:marTop w:val="0"/>
      <w:marBottom w:val="0"/>
      <w:divBdr>
        <w:top w:val="none" w:sz="0" w:space="0" w:color="auto"/>
        <w:left w:val="none" w:sz="0" w:space="0" w:color="auto"/>
        <w:bottom w:val="none" w:sz="0" w:space="0" w:color="auto"/>
        <w:right w:val="none" w:sz="0" w:space="0" w:color="auto"/>
      </w:divBdr>
    </w:div>
    <w:div w:id="777988658">
      <w:bodyDiv w:val="1"/>
      <w:marLeft w:val="0"/>
      <w:marRight w:val="0"/>
      <w:marTop w:val="0"/>
      <w:marBottom w:val="0"/>
      <w:divBdr>
        <w:top w:val="none" w:sz="0" w:space="0" w:color="auto"/>
        <w:left w:val="none" w:sz="0" w:space="0" w:color="auto"/>
        <w:bottom w:val="none" w:sz="0" w:space="0" w:color="auto"/>
        <w:right w:val="none" w:sz="0" w:space="0" w:color="auto"/>
      </w:divBdr>
    </w:div>
    <w:div w:id="781145682">
      <w:bodyDiv w:val="1"/>
      <w:marLeft w:val="0"/>
      <w:marRight w:val="0"/>
      <w:marTop w:val="0"/>
      <w:marBottom w:val="0"/>
      <w:divBdr>
        <w:top w:val="none" w:sz="0" w:space="0" w:color="auto"/>
        <w:left w:val="none" w:sz="0" w:space="0" w:color="auto"/>
        <w:bottom w:val="none" w:sz="0" w:space="0" w:color="auto"/>
        <w:right w:val="none" w:sz="0" w:space="0" w:color="auto"/>
      </w:divBdr>
    </w:div>
    <w:div w:id="786772442">
      <w:bodyDiv w:val="1"/>
      <w:marLeft w:val="0"/>
      <w:marRight w:val="0"/>
      <w:marTop w:val="0"/>
      <w:marBottom w:val="0"/>
      <w:divBdr>
        <w:top w:val="none" w:sz="0" w:space="0" w:color="auto"/>
        <w:left w:val="none" w:sz="0" w:space="0" w:color="auto"/>
        <w:bottom w:val="none" w:sz="0" w:space="0" w:color="auto"/>
        <w:right w:val="none" w:sz="0" w:space="0" w:color="auto"/>
      </w:divBdr>
    </w:div>
    <w:div w:id="788668721">
      <w:bodyDiv w:val="1"/>
      <w:marLeft w:val="0"/>
      <w:marRight w:val="0"/>
      <w:marTop w:val="0"/>
      <w:marBottom w:val="0"/>
      <w:divBdr>
        <w:top w:val="none" w:sz="0" w:space="0" w:color="auto"/>
        <w:left w:val="none" w:sz="0" w:space="0" w:color="auto"/>
        <w:bottom w:val="none" w:sz="0" w:space="0" w:color="auto"/>
        <w:right w:val="none" w:sz="0" w:space="0" w:color="auto"/>
      </w:divBdr>
    </w:div>
    <w:div w:id="793444966">
      <w:bodyDiv w:val="1"/>
      <w:marLeft w:val="0"/>
      <w:marRight w:val="0"/>
      <w:marTop w:val="0"/>
      <w:marBottom w:val="0"/>
      <w:divBdr>
        <w:top w:val="none" w:sz="0" w:space="0" w:color="auto"/>
        <w:left w:val="none" w:sz="0" w:space="0" w:color="auto"/>
        <w:bottom w:val="none" w:sz="0" w:space="0" w:color="auto"/>
        <w:right w:val="none" w:sz="0" w:space="0" w:color="auto"/>
      </w:divBdr>
    </w:div>
    <w:div w:id="793519807">
      <w:bodyDiv w:val="1"/>
      <w:marLeft w:val="0"/>
      <w:marRight w:val="0"/>
      <w:marTop w:val="0"/>
      <w:marBottom w:val="0"/>
      <w:divBdr>
        <w:top w:val="none" w:sz="0" w:space="0" w:color="auto"/>
        <w:left w:val="none" w:sz="0" w:space="0" w:color="auto"/>
        <w:bottom w:val="none" w:sz="0" w:space="0" w:color="auto"/>
        <w:right w:val="none" w:sz="0" w:space="0" w:color="auto"/>
      </w:divBdr>
    </w:div>
    <w:div w:id="799030237">
      <w:bodyDiv w:val="1"/>
      <w:marLeft w:val="0"/>
      <w:marRight w:val="0"/>
      <w:marTop w:val="0"/>
      <w:marBottom w:val="0"/>
      <w:divBdr>
        <w:top w:val="none" w:sz="0" w:space="0" w:color="auto"/>
        <w:left w:val="none" w:sz="0" w:space="0" w:color="auto"/>
        <w:bottom w:val="none" w:sz="0" w:space="0" w:color="auto"/>
        <w:right w:val="none" w:sz="0" w:space="0" w:color="auto"/>
      </w:divBdr>
    </w:div>
    <w:div w:id="806051338">
      <w:bodyDiv w:val="1"/>
      <w:marLeft w:val="0"/>
      <w:marRight w:val="0"/>
      <w:marTop w:val="0"/>
      <w:marBottom w:val="0"/>
      <w:divBdr>
        <w:top w:val="none" w:sz="0" w:space="0" w:color="auto"/>
        <w:left w:val="none" w:sz="0" w:space="0" w:color="auto"/>
        <w:bottom w:val="none" w:sz="0" w:space="0" w:color="auto"/>
        <w:right w:val="none" w:sz="0" w:space="0" w:color="auto"/>
      </w:divBdr>
    </w:div>
    <w:div w:id="808479605">
      <w:bodyDiv w:val="1"/>
      <w:marLeft w:val="0"/>
      <w:marRight w:val="0"/>
      <w:marTop w:val="0"/>
      <w:marBottom w:val="0"/>
      <w:divBdr>
        <w:top w:val="none" w:sz="0" w:space="0" w:color="auto"/>
        <w:left w:val="none" w:sz="0" w:space="0" w:color="auto"/>
        <w:bottom w:val="none" w:sz="0" w:space="0" w:color="auto"/>
        <w:right w:val="none" w:sz="0" w:space="0" w:color="auto"/>
      </w:divBdr>
    </w:div>
    <w:div w:id="810516186">
      <w:bodyDiv w:val="1"/>
      <w:marLeft w:val="0"/>
      <w:marRight w:val="0"/>
      <w:marTop w:val="0"/>
      <w:marBottom w:val="0"/>
      <w:divBdr>
        <w:top w:val="none" w:sz="0" w:space="0" w:color="auto"/>
        <w:left w:val="none" w:sz="0" w:space="0" w:color="auto"/>
        <w:bottom w:val="none" w:sz="0" w:space="0" w:color="auto"/>
        <w:right w:val="none" w:sz="0" w:space="0" w:color="auto"/>
      </w:divBdr>
    </w:div>
    <w:div w:id="816072731">
      <w:bodyDiv w:val="1"/>
      <w:marLeft w:val="0"/>
      <w:marRight w:val="0"/>
      <w:marTop w:val="0"/>
      <w:marBottom w:val="0"/>
      <w:divBdr>
        <w:top w:val="none" w:sz="0" w:space="0" w:color="auto"/>
        <w:left w:val="none" w:sz="0" w:space="0" w:color="auto"/>
        <w:bottom w:val="none" w:sz="0" w:space="0" w:color="auto"/>
        <w:right w:val="none" w:sz="0" w:space="0" w:color="auto"/>
      </w:divBdr>
    </w:div>
    <w:div w:id="820973340">
      <w:bodyDiv w:val="1"/>
      <w:marLeft w:val="0"/>
      <w:marRight w:val="0"/>
      <w:marTop w:val="0"/>
      <w:marBottom w:val="0"/>
      <w:divBdr>
        <w:top w:val="none" w:sz="0" w:space="0" w:color="auto"/>
        <w:left w:val="none" w:sz="0" w:space="0" w:color="auto"/>
        <w:bottom w:val="none" w:sz="0" w:space="0" w:color="auto"/>
        <w:right w:val="none" w:sz="0" w:space="0" w:color="auto"/>
      </w:divBdr>
    </w:div>
    <w:div w:id="822355797">
      <w:bodyDiv w:val="1"/>
      <w:marLeft w:val="0"/>
      <w:marRight w:val="0"/>
      <w:marTop w:val="0"/>
      <w:marBottom w:val="0"/>
      <w:divBdr>
        <w:top w:val="none" w:sz="0" w:space="0" w:color="auto"/>
        <w:left w:val="none" w:sz="0" w:space="0" w:color="auto"/>
        <w:bottom w:val="none" w:sz="0" w:space="0" w:color="auto"/>
        <w:right w:val="none" w:sz="0" w:space="0" w:color="auto"/>
      </w:divBdr>
    </w:div>
    <w:div w:id="834345850">
      <w:bodyDiv w:val="1"/>
      <w:marLeft w:val="0"/>
      <w:marRight w:val="0"/>
      <w:marTop w:val="0"/>
      <w:marBottom w:val="0"/>
      <w:divBdr>
        <w:top w:val="none" w:sz="0" w:space="0" w:color="auto"/>
        <w:left w:val="none" w:sz="0" w:space="0" w:color="auto"/>
        <w:bottom w:val="none" w:sz="0" w:space="0" w:color="auto"/>
        <w:right w:val="none" w:sz="0" w:space="0" w:color="auto"/>
      </w:divBdr>
    </w:div>
    <w:div w:id="845442197">
      <w:bodyDiv w:val="1"/>
      <w:marLeft w:val="0"/>
      <w:marRight w:val="0"/>
      <w:marTop w:val="0"/>
      <w:marBottom w:val="0"/>
      <w:divBdr>
        <w:top w:val="none" w:sz="0" w:space="0" w:color="auto"/>
        <w:left w:val="none" w:sz="0" w:space="0" w:color="auto"/>
        <w:bottom w:val="none" w:sz="0" w:space="0" w:color="auto"/>
        <w:right w:val="none" w:sz="0" w:space="0" w:color="auto"/>
      </w:divBdr>
    </w:div>
    <w:div w:id="849830306">
      <w:bodyDiv w:val="1"/>
      <w:marLeft w:val="0"/>
      <w:marRight w:val="0"/>
      <w:marTop w:val="0"/>
      <w:marBottom w:val="0"/>
      <w:divBdr>
        <w:top w:val="none" w:sz="0" w:space="0" w:color="auto"/>
        <w:left w:val="none" w:sz="0" w:space="0" w:color="auto"/>
        <w:bottom w:val="none" w:sz="0" w:space="0" w:color="auto"/>
        <w:right w:val="none" w:sz="0" w:space="0" w:color="auto"/>
      </w:divBdr>
    </w:div>
    <w:div w:id="850069409">
      <w:bodyDiv w:val="1"/>
      <w:marLeft w:val="0"/>
      <w:marRight w:val="0"/>
      <w:marTop w:val="0"/>
      <w:marBottom w:val="0"/>
      <w:divBdr>
        <w:top w:val="none" w:sz="0" w:space="0" w:color="auto"/>
        <w:left w:val="none" w:sz="0" w:space="0" w:color="auto"/>
        <w:bottom w:val="none" w:sz="0" w:space="0" w:color="auto"/>
        <w:right w:val="none" w:sz="0" w:space="0" w:color="auto"/>
      </w:divBdr>
    </w:div>
    <w:div w:id="852301739">
      <w:bodyDiv w:val="1"/>
      <w:marLeft w:val="0"/>
      <w:marRight w:val="0"/>
      <w:marTop w:val="0"/>
      <w:marBottom w:val="0"/>
      <w:divBdr>
        <w:top w:val="none" w:sz="0" w:space="0" w:color="auto"/>
        <w:left w:val="none" w:sz="0" w:space="0" w:color="auto"/>
        <w:bottom w:val="none" w:sz="0" w:space="0" w:color="auto"/>
        <w:right w:val="none" w:sz="0" w:space="0" w:color="auto"/>
      </w:divBdr>
    </w:div>
    <w:div w:id="856892718">
      <w:bodyDiv w:val="1"/>
      <w:marLeft w:val="0"/>
      <w:marRight w:val="0"/>
      <w:marTop w:val="0"/>
      <w:marBottom w:val="0"/>
      <w:divBdr>
        <w:top w:val="none" w:sz="0" w:space="0" w:color="auto"/>
        <w:left w:val="none" w:sz="0" w:space="0" w:color="auto"/>
        <w:bottom w:val="none" w:sz="0" w:space="0" w:color="auto"/>
        <w:right w:val="none" w:sz="0" w:space="0" w:color="auto"/>
      </w:divBdr>
    </w:div>
    <w:div w:id="861669231">
      <w:bodyDiv w:val="1"/>
      <w:marLeft w:val="0"/>
      <w:marRight w:val="0"/>
      <w:marTop w:val="0"/>
      <w:marBottom w:val="0"/>
      <w:divBdr>
        <w:top w:val="none" w:sz="0" w:space="0" w:color="auto"/>
        <w:left w:val="none" w:sz="0" w:space="0" w:color="auto"/>
        <w:bottom w:val="none" w:sz="0" w:space="0" w:color="auto"/>
        <w:right w:val="none" w:sz="0" w:space="0" w:color="auto"/>
      </w:divBdr>
    </w:div>
    <w:div w:id="864056406">
      <w:bodyDiv w:val="1"/>
      <w:marLeft w:val="0"/>
      <w:marRight w:val="0"/>
      <w:marTop w:val="0"/>
      <w:marBottom w:val="0"/>
      <w:divBdr>
        <w:top w:val="none" w:sz="0" w:space="0" w:color="auto"/>
        <w:left w:val="none" w:sz="0" w:space="0" w:color="auto"/>
        <w:bottom w:val="none" w:sz="0" w:space="0" w:color="auto"/>
        <w:right w:val="none" w:sz="0" w:space="0" w:color="auto"/>
      </w:divBdr>
    </w:div>
    <w:div w:id="867914731">
      <w:bodyDiv w:val="1"/>
      <w:marLeft w:val="0"/>
      <w:marRight w:val="0"/>
      <w:marTop w:val="0"/>
      <w:marBottom w:val="0"/>
      <w:divBdr>
        <w:top w:val="none" w:sz="0" w:space="0" w:color="auto"/>
        <w:left w:val="none" w:sz="0" w:space="0" w:color="auto"/>
        <w:bottom w:val="none" w:sz="0" w:space="0" w:color="auto"/>
        <w:right w:val="none" w:sz="0" w:space="0" w:color="auto"/>
      </w:divBdr>
    </w:div>
    <w:div w:id="871921274">
      <w:bodyDiv w:val="1"/>
      <w:marLeft w:val="0"/>
      <w:marRight w:val="0"/>
      <w:marTop w:val="0"/>
      <w:marBottom w:val="0"/>
      <w:divBdr>
        <w:top w:val="none" w:sz="0" w:space="0" w:color="auto"/>
        <w:left w:val="none" w:sz="0" w:space="0" w:color="auto"/>
        <w:bottom w:val="none" w:sz="0" w:space="0" w:color="auto"/>
        <w:right w:val="none" w:sz="0" w:space="0" w:color="auto"/>
      </w:divBdr>
    </w:div>
    <w:div w:id="872962329">
      <w:bodyDiv w:val="1"/>
      <w:marLeft w:val="0"/>
      <w:marRight w:val="0"/>
      <w:marTop w:val="0"/>
      <w:marBottom w:val="0"/>
      <w:divBdr>
        <w:top w:val="none" w:sz="0" w:space="0" w:color="auto"/>
        <w:left w:val="none" w:sz="0" w:space="0" w:color="auto"/>
        <w:bottom w:val="none" w:sz="0" w:space="0" w:color="auto"/>
        <w:right w:val="none" w:sz="0" w:space="0" w:color="auto"/>
      </w:divBdr>
    </w:div>
    <w:div w:id="875000666">
      <w:bodyDiv w:val="1"/>
      <w:marLeft w:val="0"/>
      <w:marRight w:val="0"/>
      <w:marTop w:val="0"/>
      <w:marBottom w:val="0"/>
      <w:divBdr>
        <w:top w:val="none" w:sz="0" w:space="0" w:color="auto"/>
        <w:left w:val="none" w:sz="0" w:space="0" w:color="auto"/>
        <w:bottom w:val="none" w:sz="0" w:space="0" w:color="auto"/>
        <w:right w:val="none" w:sz="0" w:space="0" w:color="auto"/>
      </w:divBdr>
    </w:div>
    <w:div w:id="895120410">
      <w:bodyDiv w:val="1"/>
      <w:marLeft w:val="0"/>
      <w:marRight w:val="0"/>
      <w:marTop w:val="0"/>
      <w:marBottom w:val="0"/>
      <w:divBdr>
        <w:top w:val="none" w:sz="0" w:space="0" w:color="auto"/>
        <w:left w:val="none" w:sz="0" w:space="0" w:color="auto"/>
        <w:bottom w:val="none" w:sz="0" w:space="0" w:color="auto"/>
        <w:right w:val="none" w:sz="0" w:space="0" w:color="auto"/>
      </w:divBdr>
    </w:div>
    <w:div w:id="897011050">
      <w:bodyDiv w:val="1"/>
      <w:marLeft w:val="0"/>
      <w:marRight w:val="0"/>
      <w:marTop w:val="0"/>
      <w:marBottom w:val="0"/>
      <w:divBdr>
        <w:top w:val="none" w:sz="0" w:space="0" w:color="auto"/>
        <w:left w:val="none" w:sz="0" w:space="0" w:color="auto"/>
        <w:bottom w:val="none" w:sz="0" w:space="0" w:color="auto"/>
        <w:right w:val="none" w:sz="0" w:space="0" w:color="auto"/>
      </w:divBdr>
    </w:div>
    <w:div w:id="897403209">
      <w:bodyDiv w:val="1"/>
      <w:marLeft w:val="0"/>
      <w:marRight w:val="0"/>
      <w:marTop w:val="0"/>
      <w:marBottom w:val="0"/>
      <w:divBdr>
        <w:top w:val="none" w:sz="0" w:space="0" w:color="auto"/>
        <w:left w:val="none" w:sz="0" w:space="0" w:color="auto"/>
        <w:bottom w:val="none" w:sz="0" w:space="0" w:color="auto"/>
        <w:right w:val="none" w:sz="0" w:space="0" w:color="auto"/>
      </w:divBdr>
    </w:div>
    <w:div w:id="908347428">
      <w:bodyDiv w:val="1"/>
      <w:marLeft w:val="0"/>
      <w:marRight w:val="0"/>
      <w:marTop w:val="0"/>
      <w:marBottom w:val="0"/>
      <w:divBdr>
        <w:top w:val="none" w:sz="0" w:space="0" w:color="auto"/>
        <w:left w:val="none" w:sz="0" w:space="0" w:color="auto"/>
        <w:bottom w:val="none" w:sz="0" w:space="0" w:color="auto"/>
        <w:right w:val="none" w:sz="0" w:space="0" w:color="auto"/>
      </w:divBdr>
    </w:div>
    <w:div w:id="918826101">
      <w:bodyDiv w:val="1"/>
      <w:marLeft w:val="0"/>
      <w:marRight w:val="0"/>
      <w:marTop w:val="0"/>
      <w:marBottom w:val="0"/>
      <w:divBdr>
        <w:top w:val="none" w:sz="0" w:space="0" w:color="auto"/>
        <w:left w:val="none" w:sz="0" w:space="0" w:color="auto"/>
        <w:bottom w:val="none" w:sz="0" w:space="0" w:color="auto"/>
        <w:right w:val="none" w:sz="0" w:space="0" w:color="auto"/>
      </w:divBdr>
    </w:div>
    <w:div w:id="919219722">
      <w:bodyDiv w:val="1"/>
      <w:marLeft w:val="0"/>
      <w:marRight w:val="0"/>
      <w:marTop w:val="0"/>
      <w:marBottom w:val="0"/>
      <w:divBdr>
        <w:top w:val="none" w:sz="0" w:space="0" w:color="auto"/>
        <w:left w:val="none" w:sz="0" w:space="0" w:color="auto"/>
        <w:bottom w:val="none" w:sz="0" w:space="0" w:color="auto"/>
        <w:right w:val="none" w:sz="0" w:space="0" w:color="auto"/>
      </w:divBdr>
    </w:div>
    <w:div w:id="923688912">
      <w:bodyDiv w:val="1"/>
      <w:marLeft w:val="0"/>
      <w:marRight w:val="0"/>
      <w:marTop w:val="0"/>
      <w:marBottom w:val="0"/>
      <w:divBdr>
        <w:top w:val="none" w:sz="0" w:space="0" w:color="auto"/>
        <w:left w:val="none" w:sz="0" w:space="0" w:color="auto"/>
        <w:bottom w:val="none" w:sz="0" w:space="0" w:color="auto"/>
        <w:right w:val="none" w:sz="0" w:space="0" w:color="auto"/>
      </w:divBdr>
    </w:div>
    <w:div w:id="942080468">
      <w:bodyDiv w:val="1"/>
      <w:marLeft w:val="0"/>
      <w:marRight w:val="0"/>
      <w:marTop w:val="0"/>
      <w:marBottom w:val="0"/>
      <w:divBdr>
        <w:top w:val="none" w:sz="0" w:space="0" w:color="auto"/>
        <w:left w:val="none" w:sz="0" w:space="0" w:color="auto"/>
        <w:bottom w:val="none" w:sz="0" w:space="0" w:color="auto"/>
        <w:right w:val="none" w:sz="0" w:space="0" w:color="auto"/>
      </w:divBdr>
    </w:div>
    <w:div w:id="942424502">
      <w:bodyDiv w:val="1"/>
      <w:marLeft w:val="0"/>
      <w:marRight w:val="0"/>
      <w:marTop w:val="0"/>
      <w:marBottom w:val="0"/>
      <w:divBdr>
        <w:top w:val="none" w:sz="0" w:space="0" w:color="auto"/>
        <w:left w:val="none" w:sz="0" w:space="0" w:color="auto"/>
        <w:bottom w:val="none" w:sz="0" w:space="0" w:color="auto"/>
        <w:right w:val="none" w:sz="0" w:space="0" w:color="auto"/>
      </w:divBdr>
    </w:div>
    <w:div w:id="950939340">
      <w:bodyDiv w:val="1"/>
      <w:marLeft w:val="0"/>
      <w:marRight w:val="0"/>
      <w:marTop w:val="0"/>
      <w:marBottom w:val="0"/>
      <w:divBdr>
        <w:top w:val="none" w:sz="0" w:space="0" w:color="auto"/>
        <w:left w:val="none" w:sz="0" w:space="0" w:color="auto"/>
        <w:bottom w:val="none" w:sz="0" w:space="0" w:color="auto"/>
        <w:right w:val="none" w:sz="0" w:space="0" w:color="auto"/>
      </w:divBdr>
    </w:div>
    <w:div w:id="953681785">
      <w:bodyDiv w:val="1"/>
      <w:marLeft w:val="0"/>
      <w:marRight w:val="0"/>
      <w:marTop w:val="0"/>
      <w:marBottom w:val="0"/>
      <w:divBdr>
        <w:top w:val="none" w:sz="0" w:space="0" w:color="auto"/>
        <w:left w:val="none" w:sz="0" w:space="0" w:color="auto"/>
        <w:bottom w:val="none" w:sz="0" w:space="0" w:color="auto"/>
        <w:right w:val="none" w:sz="0" w:space="0" w:color="auto"/>
      </w:divBdr>
    </w:div>
    <w:div w:id="958609513">
      <w:bodyDiv w:val="1"/>
      <w:marLeft w:val="0"/>
      <w:marRight w:val="0"/>
      <w:marTop w:val="0"/>
      <w:marBottom w:val="0"/>
      <w:divBdr>
        <w:top w:val="none" w:sz="0" w:space="0" w:color="auto"/>
        <w:left w:val="none" w:sz="0" w:space="0" w:color="auto"/>
        <w:bottom w:val="none" w:sz="0" w:space="0" w:color="auto"/>
        <w:right w:val="none" w:sz="0" w:space="0" w:color="auto"/>
      </w:divBdr>
    </w:div>
    <w:div w:id="963194775">
      <w:bodyDiv w:val="1"/>
      <w:marLeft w:val="0"/>
      <w:marRight w:val="0"/>
      <w:marTop w:val="0"/>
      <w:marBottom w:val="0"/>
      <w:divBdr>
        <w:top w:val="none" w:sz="0" w:space="0" w:color="auto"/>
        <w:left w:val="none" w:sz="0" w:space="0" w:color="auto"/>
        <w:bottom w:val="none" w:sz="0" w:space="0" w:color="auto"/>
        <w:right w:val="none" w:sz="0" w:space="0" w:color="auto"/>
      </w:divBdr>
    </w:div>
    <w:div w:id="976643129">
      <w:bodyDiv w:val="1"/>
      <w:marLeft w:val="0"/>
      <w:marRight w:val="0"/>
      <w:marTop w:val="0"/>
      <w:marBottom w:val="0"/>
      <w:divBdr>
        <w:top w:val="none" w:sz="0" w:space="0" w:color="auto"/>
        <w:left w:val="none" w:sz="0" w:space="0" w:color="auto"/>
        <w:bottom w:val="none" w:sz="0" w:space="0" w:color="auto"/>
        <w:right w:val="none" w:sz="0" w:space="0" w:color="auto"/>
      </w:divBdr>
    </w:div>
    <w:div w:id="980116587">
      <w:bodyDiv w:val="1"/>
      <w:marLeft w:val="0"/>
      <w:marRight w:val="0"/>
      <w:marTop w:val="0"/>
      <w:marBottom w:val="0"/>
      <w:divBdr>
        <w:top w:val="none" w:sz="0" w:space="0" w:color="auto"/>
        <w:left w:val="none" w:sz="0" w:space="0" w:color="auto"/>
        <w:bottom w:val="none" w:sz="0" w:space="0" w:color="auto"/>
        <w:right w:val="none" w:sz="0" w:space="0" w:color="auto"/>
      </w:divBdr>
    </w:div>
    <w:div w:id="980769104">
      <w:bodyDiv w:val="1"/>
      <w:marLeft w:val="0"/>
      <w:marRight w:val="0"/>
      <w:marTop w:val="0"/>
      <w:marBottom w:val="0"/>
      <w:divBdr>
        <w:top w:val="none" w:sz="0" w:space="0" w:color="auto"/>
        <w:left w:val="none" w:sz="0" w:space="0" w:color="auto"/>
        <w:bottom w:val="none" w:sz="0" w:space="0" w:color="auto"/>
        <w:right w:val="none" w:sz="0" w:space="0" w:color="auto"/>
      </w:divBdr>
    </w:div>
    <w:div w:id="985816071">
      <w:bodyDiv w:val="1"/>
      <w:marLeft w:val="0"/>
      <w:marRight w:val="0"/>
      <w:marTop w:val="0"/>
      <w:marBottom w:val="0"/>
      <w:divBdr>
        <w:top w:val="none" w:sz="0" w:space="0" w:color="auto"/>
        <w:left w:val="none" w:sz="0" w:space="0" w:color="auto"/>
        <w:bottom w:val="none" w:sz="0" w:space="0" w:color="auto"/>
        <w:right w:val="none" w:sz="0" w:space="0" w:color="auto"/>
      </w:divBdr>
    </w:div>
    <w:div w:id="987903350">
      <w:bodyDiv w:val="1"/>
      <w:marLeft w:val="0"/>
      <w:marRight w:val="0"/>
      <w:marTop w:val="0"/>
      <w:marBottom w:val="0"/>
      <w:divBdr>
        <w:top w:val="none" w:sz="0" w:space="0" w:color="auto"/>
        <w:left w:val="none" w:sz="0" w:space="0" w:color="auto"/>
        <w:bottom w:val="none" w:sz="0" w:space="0" w:color="auto"/>
        <w:right w:val="none" w:sz="0" w:space="0" w:color="auto"/>
      </w:divBdr>
    </w:div>
    <w:div w:id="990015388">
      <w:bodyDiv w:val="1"/>
      <w:marLeft w:val="0"/>
      <w:marRight w:val="0"/>
      <w:marTop w:val="0"/>
      <w:marBottom w:val="0"/>
      <w:divBdr>
        <w:top w:val="none" w:sz="0" w:space="0" w:color="auto"/>
        <w:left w:val="none" w:sz="0" w:space="0" w:color="auto"/>
        <w:bottom w:val="none" w:sz="0" w:space="0" w:color="auto"/>
        <w:right w:val="none" w:sz="0" w:space="0" w:color="auto"/>
      </w:divBdr>
    </w:div>
    <w:div w:id="991835953">
      <w:bodyDiv w:val="1"/>
      <w:marLeft w:val="0"/>
      <w:marRight w:val="0"/>
      <w:marTop w:val="0"/>
      <w:marBottom w:val="0"/>
      <w:divBdr>
        <w:top w:val="none" w:sz="0" w:space="0" w:color="auto"/>
        <w:left w:val="none" w:sz="0" w:space="0" w:color="auto"/>
        <w:bottom w:val="none" w:sz="0" w:space="0" w:color="auto"/>
        <w:right w:val="none" w:sz="0" w:space="0" w:color="auto"/>
      </w:divBdr>
    </w:div>
    <w:div w:id="994458784">
      <w:bodyDiv w:val="1"/>
      <w:marLeft w:val="0"/>
      <w:marRight w:val="0"/>
      <w:marTop w:val="0"/>
      <w:marBottom w:val="0"/>
      <w:divBdr>
        <w:top w:val="none" w:sz="0" w:space="0" w:color="auto"/>
        <w:left w:val="none" w:sz="0" w:space="0" w:color="auto"/>
        <w:bottom w:val="none" w:sz="0" w:space="0" w:color="auto"/>
        <w:right w:val="none" w:sz="0" w:space="0" w:color="auto"/>
      </w:divBdr>
    </w:div>
    <w:div w:id="1001275278">
      <w:bodyDiv w:val="1"/>
      <w:marLeft w:val="0"/>
      <w:marRight w:val="0"/>
      <w:marTop w:val="0"/>
      <w:marBottom w:val="0"/>
      <w:divBdr>
        <w:top w:val="none" w:sz="0" w:space="0" w:color="auto"/>
        <w:left w:val="none" w:sz="0" w:space="0" w:color="auto"/>
        <w:bottom w:val="none" w:sz="0" w:space="0" w:color="auto"/>
        <w:right w:val="none" w:sz="0" w:space="0" w:color="auto"/>
      </w:divBdr>
    </w:div>
    <w:div w:id="1027944435">
      <w:bodyDiv w:val="1"/>
      <w:marLeft w:val="0"/>
      <w:marRight w:val="0"/>
      <w:marTop w:val="0"/>
      <w:marBottom w:val="0"/>
      <w:divBdr>
        <w:top w:val="none" w:sz="0" w:space="0" w:color="auto"/>
        <w:left w:val="none" w:sz="0" w:space="0" w:color="auto"/>
        <w:bottom w:val="none" w:sz="0" w:space="0" w:color="auto"/>
        <w:right w:val="none" w:sz="0" w:space="0" w:color="auto"/>
      </w:divBdr>
    </w:div>
    <w:div w:id="1030960117">
      <w:bodyDiv w:val="1"/>
      <w:marLeft w:val="0"/>
      <w:marRight w:val="0"/>
      <w:marTop w:val="0"/>
      <w:marBottom w:val="0"/>
      <w:divBdr>
        <w:top w:val="none" w:sz="0" w:space="0" w:color="auto"/>
        <w:left w:val="none" w:sz="0" w:space="0" w:color="auto"/>
        <w:bottom w:val="none" w:sz="0" w:space="0" w:color="auto"/>
        <w:right w:val="none" w:sz="0" w:space="0" w:color="auto"/>
      </w:divBdr>
    </w:div>
    <w:div w:id="1041905217">
      <w:bodyDiv w:val="1"/>
      <w:marLeft w:val="0"/>
      <w:marRight w:val="0"/>
      <w:marTop w:val="0"/>
      <w:marBottom w:val="0"/>
      <w:divBdr>
        <w:top w:val="none" w:sz="0" w:space="0" w:color="auto"/>
        <w:left w:val="none" w:sz="0" w:space="0" w:color="auto"/>
        <w:bottom w:val="none" w:sz="0" w:space="0" w:color="auto"/>
        <w:right w:val="none" w:sz="0" w:space="0" w:color="auto"/>
      </w:divBdr>
    </w:div>
    <w:div w:id="1058700227">
      <w:bodyDiv w:val="1"/>
      <w:marLeft w:val="0"/>
      <w:marRight w:val="0"/>
      <w:marTop w:val="0"/>
      <w:marBottom w:val="0"/>
      <w:divBdr>
        <w:top w:val="none" w:sz="0" w:space="0" w:color="auto"/>
        <w:left w:val="none" w:sz="0" w:space="0" w:color="auto"/>
        <w:bottom w:val="none" w:sz="0" w:space="0" w:color="auto"/>
        <w:right w:val="none" w:sz="0" w:space="0" w:color="auto"/>
      </w:divBdr>
    </w:div>
    <w:div w:id="1059859258">
      <w:bodyDiv w:val="1"/>
      <w:marLeft w:val="0"/>
      <w:marRight w:val="0"/>
      <w:marTop w:val="0"/>
      <w:marBottom w:val="0"/>
      <w:divBdr>
        <w:top w:val="none" w:sz="0" w:space="0" w:color="auto"/>
        <w:left w:val="none" w:sz="0" w:space="0" w:color="auto"/>
        <w:bottom w:val="none" w:sz="0" w:space="0" w:color="auto"/>
        <w:right w:val="none" w:sz="0" w:space="0" w:color="auto"/>
      </w:divBdr>
    </w:div>
    <w:div w:id="1068766833">
      <w:bodyDiv w:val="1"/>
      <w:marLeft w:val="0"/>
      <w:marRight w:val="0"/>
      <w:marTop w:val="0"/>
      <w:marBottom w:val="0"/>
      <w:divBdr>
        <w:top w:val="none" w:sz="0" w:space="0" w:color="auto"/>
        <w:left w:val="none" w:sz="0" w:space="0" w:color="auto"/>
        <w:bottom w:val="none" w:sz="0" w:space="0" w:color="auto"/>
        <w:right w:val="none" w:sz="0" w:space="0" w:color="auto"/>
      </w:divBdr>
    </w:div>
    <w:div w:id="1076050298">
      <w:bodyDiv w:val="1"/>
      <w:marLeft w:val="0"/>
      <w:marRight w:val="0"/>
      <w:marTop w:val="0"/>
      <w:marBottom w:val="0"/>
      <w:divBdr>
        <w:top w:val="none" w:sz="0" w:space="0" w:color="auto"/>
        <w:left w:val="none" w:sz="0" w:space="0" w:color="auto"/>
        <w:bottom w:val="none" w:sz="0" w:space="0" w:color="auto"/>
        <w:right w:val="none" w:sz="0" w:space="0" w:color="auto"/>
      </w:divBdr>
    </w:div>
    <w:div w:id="1079642572">
      <w:bodyDiv w:val="1"/>
      <w:marLeft w:val="0"/>
      <w:marRight w:val="0"/>
      <w:marTop w:val="0"/>
      <w:marBottom w:val="0"/>
      <w:divBdr>
        <w:top w:val="none" w:sz="0" w:space="0" w:color="auto"/>
        <w:left w:val="none" w:sz="0" w:space="0" w:color="auto"/>
        <w:bottom w:val="none" w:sz="0" w:space="0" w:color="auto"/>
        <w:right w:val="none" w:sz="0" w:space="0" w:color="auto"/>
      </w:divBdr>
    </w:div>
    <w:div w:id="1083723393">
      <w:bodyDiv w:val="1"/>
      <w:marLeft w:val="0"/>
      <w:marRight w:val="0"/>
      <w:marTop w:val="0"/>
      <w:marBottom w:val="0"/>
      <w:divBdr>
        <w:top w:val="none" w:sz="0" w:space="0" w:color="auto"/>
        <w:left w:val="none" w:sz="0" w:space="0" w:color="auto"/>
        <w:bottom w:val="none" w:sz="0" w:space="0" w:color="auto"/>
        <w:right w:val="none" w:sz="0" w:space="0" w:color="auto"/>
      </w:divBdr>
    </w:div>
    <w:div w:id="1103300436">
      <w:bodyDiv w:val="1"/>
      <w:marLeft w:val="0"/>
      <w:marRight w:val="0"/>
      <w:marTop w:val="0"/>
      <w:marBottom w:val="0"/>
      <w:divBdr>
        <w:top w:val="none" w:sz="0" w:space="0" w:color="auto"/>
        <w:left w:val="none" w:sz="0" w:space="0" w:color="auto"/>
        <w:bottom w:val="none" w:sz="0" w:space="0" w:color="auto"/>
        <w:right w:val="none" w:sz="0" w:space="0" w:color="auto"/>
      </w:divBdr>
    </w:div>
    <w:div w:id="1105347671">
      <w:bodyDiv w:val="1"/>
      <w:marLeft w:val="0"/>
      <w:marRight w:val="0"/>
      <w:marTop w:val="0"/>
      <w:marBottom w:val="0"/>
      <w:divBdr>
        <w:top w:val="none" w:sz="0" w:space="0" w:color="auto"/>
        <w:left w:val="none" w:sz="0" w:space="0" w:color="auto"/>
        <w:bottom w:val="none" w:sz="0" w:space="0" w:color="auto"/>
        <w:right w:val="none" w:sz="0" w:space="0" w:color="auto"/>
      </w:divBdr>
    </w:div>
    <w:div w:id="1108115145">
      <w:bodyDiv w:val="1"/>
      <w:marLeft w:val="0"/>
      <w:marRight w:val="0"/>
      <w:marTop w:val="0"/>
      <w:marBottom w:val="0"/>
      <w:divBdr>
        <w:top w:val="none" w:sz="0" w:space="0" w:color="auto"/>
        <w:left w:val="none" w:sz="0" w:space="0" w:color="auto"/>
        <w:bottom w:val="none" w:sz="0" w:space="0" w:color="auto"/>
        <w:right w:val="none" w:sz="0" w:space="0" w:color="auto"/>
      </w:divBdr>
    </w:div>
    <w:div w:id="1108155893">
      <w:bodyDiv w:val="1"/>
      <w:marLeft w:val="0"/>
      <w:marRight w:val="0"/>
      <w:marTop w:val="0"/>
      <w:marBottom w:val="0"/>
      <w:divBdr>
        <w:top w:val="none" w:sz="0" w:space="0" w:color="auto"/>
        <w:left w:val="none" w:sz="0" w:space="0" w:color="auto"/>
        <w:bottom w:val="none" w:sz="0" w:space="0" w:color="auto"/>
        <w:right w:val="none" w:sz="0" w:space="0" w:color="auto"/>
      </w:divBdr>
    </w:div>
    <w:div w:id="1110204431">
      <w:bodyDiv w:val="1"/>
      <w:marLeft w:val="0"/>
      <w:marRight w:val="0"/>
      <w:marTop w:val="0"/>
      <w:marBottom w:val="0"/>
      <w:divBdr>
        <w:top w:val="none" w:sz="0" w:space="0" w:color="auto"/>
        <w:left w:val="none" w:sz="0" w:space="0" w:color="auto"/>
        <w:bottom w:val="none" w:sz="0" w:space="0" w:color="auto"/>
        <w:right w:val="none" w:sz="0" w:space="0" w:color="auto"/>
      </w:divBdr>
    </w:div>
    <w:div w:id="1110662772">
      <w:bodyDiv w:val="1"/>
      <w:marLeft w:val="0"/>
      <w:marRight w:val="0"/>
      <w:marTop w:val="0"/>
      <w:marBottom w:val="0"/>
      <w:divBdr>
        <w:top w:val="none" w:sz="0" w:space="0" w:color="auto"/>
        <w:left w:val="none" w:sz="0" w:space="0" w:color="auto"/>
        <w:bottom w:val="none" w:sz="0" w:space="0" w:color="auto"/>
        <w:right w:val="none" w:sz="0" w:space="0" w:color="auto"/>
      </w:divBdr>
    </w:div>
    <w:div w:id="1111390995">
      <w:bodyDiv w:val="1"/>
      <w:marLeft w:val="0"/>
      <w:marRight w:val="0"/>
      <w:marTop w:val="0"/>
      <w:marBottom w:val="0"/>
      <w:divBdr>
        <w:top w:val="none" w:sz="0" w:space="0" w:color="auto"/>
        <w:left w:val="none" w:sz="0" w:space="0" w:color="auto"/>
        <w:bottom w:val="none" w:sz="0" w:space="0" w:color="auto"/>
        <w:right w:val="none" w:sz="0" w:space="0" w:color="auto"/>
      </w:divBdr>
    </w:div>
    <w:div w:id="1114472175">
      <w:bodyDiv w:val="1"/>
      <w:marLeft w:val="0"/>
      <w:marRight w:val="0"/>
      <w:marTop w:val="0"/>
      <w:marBottom w:val="0"/>
      <w:divBdr>
        <w:top w:val="none" w:sz="0" w:space="0" w:color="auto"/>
        <w:left w:val="none" w:sz="0" w:space="0" w:color="auto"/>
        <w:bottom w:val="none" w:sz="0" w:space="0" w:color="auto"/>
        <w:right w:val="none" w:sz="0" w:space="0" w:color="auto"/>
      </w:divBdr>
    </w:div>
    <w:div w:id="1116606901">
      <w:bodyDiv w:val="1"/>
      <w:marLeft w:val="0"/>
      <w:marRight w:val="0"/>
      <w:marTop w:val="0"/>
      <w:marBottom w:val="0"/>
      <w:divBdr>
        <w:top w:val="none" w:sz="0" w:space="0" w:color="auto"/>
        <w:left w:val="none" w:sz="0" w:space="0" w:color="auto"/>
        <w:bottom w:val="none" w:sz="0" w:space="0" w:color="auto"/>
        <w:right w:val="none" w:sz="0" w:space="0" w:color="auto"/>
      </w:divBdr>
    </w:div>
    <w:div w:id="1117022147">
      <w:bodyDiv w:val="1"/>
      <w:marLeft w:val="0"/>
      <w:marRight w:val="0"/>
      <w:marTop w:val="0"/>
      <w:marBottom w:val="0"/>
      <w:divBdr>
        <w:top w:val="none" w:sz="0" w:space="0" w:color="auto"/>
        <w:left w:val="none" w:sz="0" w:space="0" w:color="auto"/>
        <w:bottom w:val="none" w:sz="0" w:space="0" w:color="auto"/>
        <w:right w:val="none" w:sz="0" w:space="0" w:color="auto"/>
      </w:divBdr>
    </w:div>
    <w:div w:id="1121534311">
      <w:bodyDiv w:val="1"/>
      <w:marLeft w:val="0"/>
      <w:marRight w:val="0"/>
      <w:marTop w:val="0"/>
      <w:marBottom w:val="0"/>
      <w:divBdr>
        <w:top w:val="none" w:sz="0" w:space="0" w:color="auto"/>
        <w:left w:val="none" w:sz="0" w:space="0" w:color="auto"/>
        <w:bottom w:val="none" w:sz="0" w:space="0" w:color="auto"/>
        <w:right w:val="none" w:sz="0" w:space="0" w:color="auto"/>
      </w:divBdr>
    </w:div>
    <w:div w:id="1124691607">
      <w:bodyDiv w:val="1"/>
      <w:marLeft w:val="0"/>
      <w:marRight w:val="0"/>
      <w:marTop w:val="0"/>
      <w:marBottom w:val="0"/>
      <w:divBdr>
        <w:top w:val="none" w:sz="0" w:space="0" w:color="auto"/>
        <w:left w:val="none" w:sz="0" w:space="0" w:color="auto"/>
        <w:bottom w:val="none" w:sz="0" w:space="0" w:color="auto"/>
        <w:right w:val="none" w:sz="0" w:space="0" w:color="auto"/>
      </w:divBdr>
    </w:div>
    <w:div w:id="1125544868">
      <w:bodyDiv w:val="1"/>
      <w:marLeft w:val="0"/>
      <w:marRight w:val="0"/>
      <w:marTop w:val="0"/>
      <w:marBottom w:val="0"/>
      <w:divBdr>
        <w:top w:val="none" w:sz="0" w:space="0" w:color="auto"/>
        <w:left w:val="none" w:sz="0" w:space="0" w:color="auto"/>
        <w:bottom w:val="none" w:sz="0" w:space="0" w:color="auto"/>
        <w:right w:val="none" w:sz="0" w:space="0" w:color="auto"/>
      </w:divBdr>
    </w:div>
    <w:div w:id="1131481546">
      <w:bodyDiv w:val="1"/>
      <w:marLeft w:val="0"/>
      <w:marRight w:val="0"/>
      <w:marTop w:val="0"/>
      <w:marBottom w:val="0"/>
      <w:divBdr>
        <w:top w:val="none" w:sz="0" w:space="0" w:color="auto"/>
        <w:left w:val="none" w:sz="0" w:space="0" w:color="auto"/>
        <w:bottom w:val="none" w:sz="0" w:space="0" w:color="auto"/>
        <w:right w:val="none" w:sz="0" w:space="0" w:color="auto"/>
      </w:divBdr>
    </w:div>
    <w:div w:id="1132289944">
      <w:bodyDiv w:val="1"/>
      <w:marLeft w:val="0"/>
      <w:marRight w:val="0"/>
      <w:marTop w:val="0"/>
      <w:marBottom w:val="0"/>
      <w:divBdr>
        <w:top w:val="none" w:sz="0" w:space="0" w:color="auto"/>
        <w:left w:val="none" w:sz="0" w:space="0" w:color="auto"/>
        <w:bottom w:val="none" w:sz="0" w:space="0" w:color="auto"/>
        <w:right w:val="none" w:sz="0" w:space="0" w:color="auto"/>
      </w:divBdr>
    </w:div>
    <w:div w:id="1138112456">
      <w:bodyDiv w:val="1"/>
      <w:marLeft w:val="0"/>
      <w:marRight w:val="0"/>
      <w:marTop w:val="0"/>
      <w:marBottom w:val="0"/>
      <w:divBdr>
        <w:top w:val="none" w:sz="0" w:space="0" w:color="auto"/>
        <w:left w:val="none" w:sz="0" w:space="0" w:color="auto"/>
        <w:bottom w:val="none" w:sz="0" w:space="0" w:color="auto"/>
        <w:right w:val="none" w:sz="0" w:space="0" w:color="auto"/>
      </w:divBdr>
    </w:div>
    <w:div w:id="1149052136">
      <w:bodyDiv w:val="1"/>
      <w:marLeft w:val="0"/>
      <w:marRight w:val="0"/>
      <w:marTop w:val="0"/>
      <w:marBottom w:val="0"/>
      <w:divBdr>
        <w:top w:val="none" w:sz="0" w:space="0" w:color="auto"/>
        <w:left w:val="none" w:sz="0" w:space="0" w:color="auto"/>
        <w:bottom w:val="none" w:sz="0" w:space="0" w:color="auto"/>
        <w:right w:val="none" w:sz="0" w:space="0" w:color="auto"/>
      </w:divBdr>
    </w:div>
    <w:div w:id="1152015928">
      <w:bodyDiv w:val="1"/>
      <w:marLeft w:val="0"/>
      <w:marRight w:val="0"/>
      <w:marTop w:val="0"/>
      <w:marBottom w:val="0"/>
      <w:divBdr>
        <w:top w:val="none" w:sz="0" w:space="0" w:color="auto"/>
        <w:left w:val="none" w:sz="0" w:space="0" w:color="auto"/>
        <w:bottom w:val="none" w:sz="0" w:space="0" w:color="auto"/>
        <w:right w:val="none" w:sz="0" w:space="0" w:color="auto"/>
      </w:divBdr>
    </w:div>
    <w:div w:id="1156727054">
      <w:bodyDiv w:val="1"/>
      <w:marLeft w:val="0"/>
      <w:marRight w:val="0"/>
      <w:marTop w:val="0"/>
      <w:marBottom w:val="0"/>
      <w:divBdr>
        <w:top w:val="none" w:sz="0" w:space="0" w:color="auto"/>
        <w:left w:val="none" w:sz="0" w:space="0" w:color="auto"/>
        <w:bottom w:val="none" w:sz="0" w:space="0" w:color="auto"/>
        <w:right w:val="none" w:sz="0" w:space="0" w:color="auto"/>
      </w:divBdr>
    </w:div>
    <w:div w:id="1158230287">
      <w:bodyDiv w:val="1"/>
      <w:marLeft w:val="0"/>
      <w:marRight w:val="0"/>
      <w:marTop w:val="0"/>
      <w:marBottom w:val="0"/>
      <w:divBdr>
        <w:top w:val="none" w:sz="0" w:space="0" w:color="auto"/>
        <w:left w:val="none" w:sz="0" w:space="0" w:color="auto"/>
        <w:bottom w:val="none" w:sz="0" w:space="0" w:color="auto"/>
        <w:right w:val="none" w:sz="0" w:space="0" w:color="auto"/>
      </w:divBdr>
    </w:div>
    <w:div w:id="1163201598">
      <w:bodyDiv w:val="1"/>
      <w:marLeft w:val="0"/>
      <w:marRight w:val="0"/>
      <w:marTop w:val="0"/>
      <w:marBottom w:val="0"/>
      <w:divBdr>
        <w:top w:val="none" w:sz="0" w:space="0" w:color="auto"/>
        <w:left w:val="none" w:sz="0" w:space="0" w:color="auto"/>
        <w:bottom w:val="none" w:sz="0" w:space="0" w:color="auto"/>
        <w:right w:val="none" w:sz="0" w:space="0" w:color="auto"/>
      </w:divBdr>
    </w:div>
    <w:div w:id="1165248596">
      <w:bodyDiv w:val="1"/>
      <w:marLeft w:val="0"/>
      <w:marRight w:val="0"/>
      <w:marTop w:val="0"/>
      <w:marBottom w:val="0"/>
      <w:divBdr>
        <w:top w:val="none" w:sz="0" w:space="0" w:color="auto"/>
        <w:left w:val="none" w:sz="0" w:space="0" w:color="auto"/>
        <w:bottom w:val="none" w:sz="0" w:space="0" w:color="auto"/>
        <w:right w:val="none" w:sz="0" w:space="0" w:color="auto"/>
      </w:divBdr>
    </w:div>
    <w:div w:id="1166281223">
      <w:bodyDiv w:val="1"/>
      <w:marLeft w:val="0"/>
      <w:marRight w:val="0"/>
      <w:marTop w:val="0"/>
      <w:marBottom w:val="0"/>
      <w:divBdr>
        <w:top w:val="none" w:sz="0" w:space="0" w:color="auto"/>
        <w:left w:val="none" w:sz="0" w:space="0" w:color="auto"/>
        <w:bottom w:val="none" w:sz="0" w:space="0" w:color="auto"/>
        <w:right w:val="none" w:sz="0" w:space="0" w:color="auto"/>
      </w:divBdr>
    </w:div>
    <w:div w:id="1167015270">
      <w:bodyDiv w:val="1"/>
      <w:marLeft w:val="0"/>
      <w:marRight w:val="0"/>
      <w:marTop w:val="0"/>
      <w:marBottom w:val="0"/>
      <w:divBdr>
        <w:top w:val="none" w:sz="0" w:space="0" w:color="auto"/>
        <w:left w:val="none" w:sz="0" w:space="0" w:color="auto"/>
        <w:bottom w:val="none" w:sz="0" w:space="0" w:color="auto"/>
        <w:right w:val="none" w:sz="0" w:space="0" w:color="auto"/>
      </w:divBdr>
    </w:div>
    <w:div w:id="1173956669">
      <w:bodyDiv w:val="1"/>
      <w:marLeft w:val="0"/>
      <w:marRight w:val="0"/>
      <w:marTop w:val="0"/>
      <w:marBottom w:val="0"/>
      <w:divBdr>
        <w:top w:val="none" w:sz="0" w:space="0" w:color="auto"/>
        <w:left w:val="none" w:sz="0" w:space="0" w:color="auto"/>
        <w:bottom w:val="none" w:sz="0" w:space="0" w:color="auto"/>
        <w:right w:val="none" w:sz="0" w:space="0" w:color="auto"/>
      </w:divBdr>
    </w:div>
    <w:div w:id="1181049927">
      <w:bodyDiv w:val="1"/>
      <w:marLeft w:val="0"/>
      <w:marRight w:val="0"/>
      <w:marTop w:val="0"/>
      <w:marBottom w:val="0"/>
      <w:divBdr>
        <w:top w:val="none" w:sz="0" w:space="0" w:color="auto"/>
        <w:left w:val="none" w:sz="0" w:space="0" w:color="auto"/>
        <w:bottom w:val="none" w:sz="0" w:space="0" w:color="auto"/>
        <w:right w:val="none" w:sz="0" w:space="0" w:color="auto"/>
      </w:divBdr>
    </w:div>
    <w:div w:id="1192572178">
      <w:bodyDiv w:val="1"/>
      <w:marLeft w:val="0"/>
      <w:marRight w:val="0"/>
      <w:marTop w:val="0"/>
      <w:marBottom w:val="0"/>
      <w:divBdr>
        <w:top w:val="none" w:sz="0" w:space="0" w:color="auto"/>
        <w:left w:val="none" w:sz="0" w:space="0" w:color="auto"/>
        <w:bottom w:val="none" w:sz="0" w:space="0" w:color="auto"/>
        <w:right w:val="none" w:sz="0" w:space="0" w:color="auto"/>
      </w:divBdr>
    </w:div>
    <w:div w:id="1197624587">
      <w:bodyDiv w:val="1"/>
      <w:marLeft w:val="0"/>
      <w:marRight w:val="0"/>
      <w:marTop w:val="0"/>
      <w:marBottom w:val="0"/>
      <w:divBdr>
        <w:top w:val="none" w:sz="0" w:space="0" w:color="auto"/>
        <w:left w:val="none" w:sz="0" w:space="0" w:color="auto"/>
        <w:bottom w:val="none" w:sz="0" w:space="0" w:color="auto"/>
        <w:right w:val="none" w:sz="0" w:space="0" w:color="auto"/>
      </w:divBdr>
    </w:div>
    <w:div w:id="1198350651">
      <w:bodyDiv w:val="1"/>
      <w:marLeft w:val="0"/>
      <w:marRight w:val="0"/>
      <w:marTop w:val="0"/>
      <w:marBottom w:val="0"/>
      <w:divBdr>
        <w:top w:val="none" w:sz="0" w:space="0" w:color="auto"/>
        <w:left w:val="none" w:sz="0" w:space="0" w:color="auto"/>
        <w:bottom w:val="none" w:sz="0" w:space="0" w:color="auto"/>
        <w:right w:val="none" w:sz="0" w:space="0" w:color="auto"/>
      </w:divBdr>
    </w:div>
    <w:div w:id="1200706666">
      <w:bodyDiv w:val="1"/>
      <w:marLeft w:val="0"/>
      <w:marRight w:val="0"/>
      <w:marTop w:val="0"/>
      <w:marBottom w:val="0"/>
      <w:divBdr>
        <w:top w:val="none" w:sz="0" w:space="0" w:color="auto"/>
        <w:left w:val="none" w:sz="0" w:space="0" w:color="auto"/>
        <w:bottom w:val="none" w:sz="0" w:space="0" w:color="auto"/>
        <w:right w:val="none" w:sz="0" w:space="0" w:color="auto"/>
      </w:divBdr>
    </w:div>
    <w:div w:id="1205211252">
      <w:bodyDiv w:val="1"/>
      <w:marLeft w:val="0"/>
      <w:marRight w:val="0"/>
      <w:marTop w:val="0"/>
      <w:marBottom w:val="0"/>
      <w:divBdr>
        <w:top w:val="none" w:sz="0" w:space="0" w:color="auto"/>
        <w:left w:val="none" w:sz="0" w:space="0" w:color="auto"/>
        <w:bottom w:val="none" w:sz="0" w:space="0" w:color="auto"/>
        <w:right w:val="none" w:sz="0" w:space="0" w:color="auto"/>
      </w:divBdr>
    </w:div>
    <w:div w:id="1209142108">
      <w:bodyDiv w:val="1"/>
      <w:marLeft w:val="0"/>
      <w:marRight w:val="0"/>
      <w:marTop w:val="0"/>
      <w:marBottom w:val="0"/>
      <w:divBdr>
        <w:top w:val="none" w:sz="0" w:space="0" w:color="auto"/>
        <w:left w:val="none" w:sz="0" w:space="0" w:color="auto"/>
        <w:bottom w:val="none" w:sz="0" w:space="0" w:color="auto"/>
        <w:right w:val="none" w:sz="0" w:space="0" w:color="auto"/>
      </w:divBdr>
    </w:div>
    <w:div w:id="1216161319">
      <w:bodyDiv w:val="1"/>
      <w:marLeft w:val="0"/>
      <w:marRight w:val="0"/>
      <w:marTop w:val="0"/>
      <w:marBottom w:val="0"/>
      <w:divBdr>
        <w:top w:val="none" w:sz="0" w:space="0" w:color="auto"/>
        <w:left w:val="none" w:sz="0" w:space="0" w:color="auto"/>
        <w:bottom w:val="none" w:sz="0" w:space="0" w:color="auto"/>
        <w:right w:val="none" w:sz="0" w:space="0" w:color="auto"/>
      </w:divBdr>
    </w:div>
    <w:div w:id="1220093025">
      <w:bodyDiv w:val="1"/>
      <w:marLeft w:val="0"/>
      <w:marRight w:val="0"/>
      <w:marTop w:val="0"/>
      <w:marBottom w:val="0"/>
      <w:divBdr>
        <w:top w:val="none" w:sz="0" w:space="0" w:color="auto"/>
        <w:left w:val="none" w:sz="0" w:space="0" w:color="auto"/>
        <w:bottom w:val="none" w:sz="0" w:space="0" w:color="auto"/>
        <w:right w:val="none" w:sz="0" w:space="0" w:color="auto"/>
      </w:divBdr>
    </w:div>
    <w:div w:id="1229879625">
      <w:bodyDiv w:val="1"/>
      <w:marLeft w:val="0"/>
      <w:marRight w:val="0"/>
      <w:marTop w:val="0"/>
      <w:marBottom w:val="0"/>
      <w:divBdr>
        <w:top w:val="none" w:sz="0" w:space="0" w:color="auto"/>
        <w:left w:val="none" w:sz="0" w:space="0" w:color="auto"/>
        <w:bottom w:val="none" w:sz="0" w:space="0" w:color="auto"/>
        <w:right w:val="none" w:sz="0" w:space="0" w:color="auto"/>
      </w:divBdr>
    </w:div>
    <w:div w:id="1233346675">
      <w:bodyDiv w:val="1"/>
      <w:marLeft w:val="0"/>
      <w:marRight w:val="0"/>
      <w:marTop w:val="0"/>
      <w:marBottom w:val="0"/>
      <w:divBdr>
        <w:top w:val="none" w:sz="0" w:space="0" w:color="auto"/>
        <w:left w:val="none" w:sz="0" w:space="0" w:color="auto"/>
        <w:bottom w:val="none" w:sz="0" w:space="0" w:color="auto"/>
        <w:right w:val="none" w:sz="0" w:space="0" w:color="auto"/>
      </w:divBdr>
    </w:div>
    <w:div w:id="1246918209">
      <w:bodyDiv w:val="1"/>
      <w:marLeft w:val="0"/>
      <w:marRight w:val="0"/>
      <w:marTop w:val="0"/>
      <w:marBottom w:val="0"/>
      <w:divBdr>
        <w:top w:val="none" w:sz="0" w:space="0" w:color="auto"/>
        <w:left w:val="none" w:sz="0" w:space="0" w:color="auto"/>
        <w:bottom w:val="none" w:sz="0" w:space="0" w:color="auto"/>
        <w:right w:val="none" w:sz="0" w:space="0" w:color="auto"/>
      </w:divBdr>
      <w:divsChild>
        <w:div w:id="864827697">
          <w:marLeft w:val="0"/>
          <w:marRight w:val="0"/>
          <w:marTop w:val="0"/>
          <w:marBottom w:val="0"/>
          <w:divBdr>
            <w:top w:val="none" w:sz="0" w:space="0" w:color="auto"/>
            <w:left w:val="none" w:sz="0" w:space="0" w:color="auto"/>
            <w:bottom w:val="none" w:sz="0" w:space="0" w:color="auto"/>
            <w:right w:val="none" w:sz="0" w:space="0" w:color="auto"/>
          </w:divBdr>
        </w:div>
        <w:div w:id="501700903">
          <w:marLeft w:val="0"/>
          <w:marRight w:val="0"/>
          <w:marTop w:val="0"/>
          <w:marBottom w:val="0"/>
          <w:divBdr>
            <w:top w:val="none" w:sz="0" w:space="0" w:color="auto"/>
            <w:left w:val="none" w:sz="0" w:space="0" w:color="auto"/>
            <w:bottom w:val="none" w:sz="0" w:space="0" w:color="auto"/>
            <w:right w:val="none" w:sz="0" w:space="0" w:color="auto"/>
          </w:divBdr>
        </w:div>
      </w:divsChild>
    </w:div>
    <w:div w:id="1247032937">
      <w:bodyDiv w:val="1"/>
      <w:marLeft w:val="0"/>
      <w:marRight w:val="0"/>
      <w:marTop w:val="0"/>
      <w:marBottom w:val="0"/>
      <w:divBdr>
        <w:top w:val="none" w:sz="0" w:space="0" w:color="auto"/>
        <w:left w:val="none" w:sz="0" w:space="0" w:color="auto"/>
        <w:bottom w:val="none" w:sz="0" w:space="0" w:color="auto"/>
        <w:right w:val="none" w:sz="0" w:space="0" w:color="auto"/>
      </w:divBdr>
    </w:div>
    <w:div w:id="1249002707">
      <w:bodyDiv w:val="1"/>
      <w:marLeft w:val="0"/>
      <w:marRight w:val="0"/>
      <w:marTop w:val="0"/>
      <w:marBottom w:val="0"/>
      <w:divBdr>
        <w:top w:val="none" w:sz="0" w:space="0" w:color="auto"/>
        <w:left w:val="none" w:sz="0" w:space="0" w:color="auto"/>
        <w:bottom w:val="none" w:sz="0" w:space="0" w:color="auto"/>
        <w:right w:val="none" w:sz="0" w:space="0" w:color="auto"/>
      </w:divBdr>
    </w:div>
    <w:div w:id="1250889894">
      <w:bodyDiv w:val="1"/>
      <w:marLeft w:val="0"/>
      <w:marRight w:val="0"/>
      <w:marTop w:val="0"/>
      <w:marBottom w:val="0"/>
      <w:divBdr>
        <w:top w:val="none" w:sz="0" w:space="0" w:color="auto"/>
        <w:left w:val="none" w:sz="0" w:space="0" w:color="auto"/>
        <w:bottom w:val="none" w:sz="0" w:space="0" w:color="auto"/>
        <w:right w:val="none" w:sz="0" w:space="0" w:color="auto"/>
      </w:divBdr>
    </w:div>
    <w:div w:id="1252161833">
      <w:bodyDiv w:val="1"/>
      <w:marLeft w:val="0"/>
      <w:marRight w:val="0"/>
      <w:marTop w:val="0"/>
      <w:marBottom w:val="0"/>
      <w:divBdr>
        <w:top w:val="none" w:sz="0" w:space="0" w:color="auto"/>
        <w:left w:val="none" w:sz="0" w:space="0" w:color="auto"/>
        <w:bottom w:val="none" w:sz="0" w:space="0" w:color="auto"/>
        <w:right w:val="none" w:sz="0" w:space="0" w:color="auto"/>
      </w:divBdr>
    </w:div>
    <w:div w:id="1254901851">
      <w:bodyDiv w:val="1"/>
      <w:marLeft w:val="0"/>
      <w:marRight w:val="0"/>
      <w:marTop w:val="0"/>
      <w:marBottom w:val="0"/>
      <w:divBdr>
        <w:top w:val="none" w:sz="0" w:space="0" w:color="auto"/>
        <w:left w:val="none" w:sz="0" w:space="0" w:color="auto"/>
        <w:bottom w:val="none" w:sz="0" w:space="0" w:color="auto"/>
        <w:right w:val="none" w:sz="0" w:space="0" w:color="auto"/>
      </w:divBdr>
    </w:div>
    <w:div w:id="1272011630">
      <w:bodyDiv w:val="1"/>
      <w:marLeft w:val="0"/>
      <w:marRight w:val="0"/>
      <w:marTop w:val="0"/>
      <w:marBottom w:val="0"/>
      <w:divBdr>
        <w:top w:val="none" w:sz="0" w:space="0" w:color="auto"/>
        <w:left w:val="none" w:sz="0" w:space="0" w:color="auto"/>
        <w:bottom w:val="none" w:sz="0" w:space="0" w:color="auto"/>
        <w:right w:val="none" w:sz="0" w:space="0" w:color="auto"/>
      </w:divBdr>
    </w:div>
    <w:div w:id="1273704886">
      <w:bodyDiv w:val="1"/>
      <w:marLeft w:val="0"/>
      <w:marRight w:val="0"/>
      <w:marTop w:val="0"/>
      <w:marBottom w:val="0"/>
      <w:divBdr>
        <w:top w:val="none" w:sz="0" w:space="0" w:color="auto"/>
        <w:left w:val="none" w:sz="0" w:space="0" w:color="auto"/>
        <w:bottom w:val="none" w:sz="0" w:space="0" w:color="auto"/>
        <w:right w:val="none" w:sz="0" w:space="0" w:color="auto"/>
      </w:divBdr>
    </w:div>
    <w:div w:id="1274288047">
      <w:bodyDiv w:val="1"/>
      <w:marLeft w:val="0"/>
      <w:marRight w:val="0"/>
      <w:marTop w:val="0"/>
      <w:marBottom w:val="0"/>
      <w:divBdr>
        <w:top w:val="none" w:sz="0" w:space="0" w:color="auto"/>
        <w:left w:val="none" w:sz="0" w:space="0" w:color="auto"/>
        <w:bottom w:val="none" w:sz="0" w:space="0" w:color="auto"/>
        <w:right w:val="none" w:sz="0" w:space="0" w:color="auto"/>
      </w:divBdr>
    </w:div>
    <w:div w:id="1282685602">
      <w:bodyDiv w:val="1"/>
      <w:marLeft w:val="0"/>
      <w:marRight w:val="0"/>
      <w:marTop w:val="0"/>
      <w:marBottom w:val="0"/>
      <w:divBdr>
        <w:top w:val="none" w:sz="0" w:space="0" w:color="auto"/>
        <w:left w:val="none" w:sz="0" w:space="0" w:color="auto"/>
        <w:bottom w:val="none" w:sz="0" w:space="0" w:color="auto"/>
        <w:right w:val="none" w:sz="0" w:space="0" w:color="auto"/>
      </w:divBdr>
    </w:div>
    <w:div w:id="1288587324">
      <w:bodyDiv w:val="1"/>
      <w:marLeft w:val="0"/>
      <w:marRight w:val="0"/>
      <w:marTop w:val="0"/>
      <w:marBottom w:val="0"/>
      <w:divBdr>
        <w:top w:val="none" w:sz="0" w:space="0" w:color="auto"/>
        <w:left w:val="none" w:sz="0" w:space="0" w:color="auto"/>
        <w:bottom w:val="none" w:sz="0" w:space="0" w:color="auto"/>
        <w:right w:val="none" w:sz="0" w:space="0" w:color="auto"/>
      </w:divBdr>
    </w:div>
    <w:div w:id="1311061934">
      <w:bodyDiv w:val="1"/>
      <w:marLeft w:val="0"/>
      <w:marRight w:val="0"/>
      <w:marTop w:val="0"/>
      <w:marBottom w:val="0"/>
      <w:divBdr>
        <w:top w:val="none" w:sz="0" w:space="0" w:color="auto"/>
        <w:left w:val="none" w:sz="0" w:space="0" w:color="auto"/>
        <w:bottom w:val="none" w:sz="0" w:space="0" w:color="auto"/>
        <w:right w:val="none" w:sz="0" w:space="0" w:color="auto"/>
      </w:divBdr>
    </w:div>
    <w:div w:id="1311205590">
      <w:bodyDiv w:val="1"/>
      <w:marLeft w:val="0"/>
      <w:marRight w:val="0"/>
      <w:marTop w:val="0"/>
      <w:marBottom w:val="0"/>
      <w:divBdr>
        <w:top w:val="none" w:sz="0" w:space="0" w:color="auto"/>
        <w:left w:val="none" w:sz="0" w:space="0" w:color="auto"/>
        <w:bottom w:val="none" w:sz="0" w:space="0" w:color="auto"/>
        <w:right w:val="none" w:sz="0" w:space="0" w:color="auto"/>
      </w:divBdr>
    </w:div>
    <w:div w:id="1312172384">
      <w:bodyDiv w:val="1"/>
      <w:marLeft w:val="0"/>
      <w:marRight w:val="0"/>
      <w:marTop w:val="0"/>
      <w:marBottom w:val="0"/>
      <w:divBdr>
        <w:top w:val="none" w:sz="0" w:space="0" w:color="auto"/>
        <w:left w:val="none" w:sz="0" w:space="0" w:color="auto"/>
        <w:bottom w:val="none" w:sz="0" w:space="0" w:color="auto"/>
        <w:right w:val="none" w:sz="0" w:space="0" w:color="auto"/>
      </w:divBdr>
    </w:div>
    <w:div w:id="1315141123">
      <w:bodyDiv w:val="1"/>
      <w:marLeft w:val="0"/>
      <w:marRight w:val="0"/>
      <w:marTop w:val="0"/>
      <w:marBottom w:val="0"/>
      <w:divBdr>
        <w:top w:val="none" w:sz="0" w:space="0" w:color="auto"/>
        <w:left w:val="none" w:sz="0" w:space="0" w:color="auto"/>
        <w:bottom w:val="none" w:sz="0" w:space="0" w:color="auto"/>
        <w:right w:val="none" w:sz="0" w:space="0" w:color="auto"/>
      </w:divBdr>
    </w:div>
    <w:div w:id="1324162283">
      <w:bodyDiv w:val="1"/>
      <w:marLeft w:val="0"/>
      <w:marRight w:val="0"/>
      <w:marTop w:val="0"/>
      <w:marBottom w:val="0"/>
      <w:divBdr>
        <w:top w:val="none" w:sz="0" w:space="0" w:color="auto"/>
        <w:left w:val="none" w:sz="0" w:space="0" w:color="auto"/>
        <w:bottom w:val="none" w:sz="0" w:space="0" w:color="auto"/>
        <w:right w:val="none" w:sz="0" w:space="0" w:color="auto"/>
      </w:divBdr>
    </w:div>
    <w:div w:id="1333949153">
      <w:bodyDiv w:val="1"/>
      <w:marLeft w:val="0"/>
      <w:marRight w:val="0"/>
      <w:marTop w:val="0"/>
      <w:marBottom w:val="0"/>
      <w:divBdr>
        <w:top w:val="none" w:sz="0" w:space="0" w:color="auto"/>
        <w:left w:val="none" w:sz="0" w:space="0" w:color="auto"/>
        <w:bottom w:val="none" w:sz="0" w:space="0" w:color="auto"/>
        <w:right w:val="none" w:sz="0" w:space="0" w:color="auto"/>
      </w:divBdr>
    </w:div>
    <w:div w:id="1338382749">
      <w:bodyDiv w:val="1"/>
      <w:marLeft w:val="0"/>
      <w:marRight w:val="0"/>
      <w:marTop w:val="0"/>
      <w:marBottom w:val="0"/>
      <w:divBdr>
        <w:top w:val="none" w:sz="0" w:space="0" w:color="auto"/>
        <w:left w:val="none" w:sz="0" w:space="0" w:color="auto"/>
        <w:bottom w:val="none" w:sz="0" w:space="0" w:color="auto"/>
        <w:right w:val="none" w:sz="0" w:space="0" w:color="auto"/>
      </w:divBdr>
    </w:div>
    <w:div w:id="1348603951">
      <w:bodyDiv w:val="1"/>
      <w:marLeft w:val="0"/>
      <w:marRight w:val="0"/>
      <w:marTop w:val="0"/>
      <w:marBottom w:val="0"/>
      <w:divBdr>
        <w:top w:val="none" w:sz="0" w:space="0" w:color="auto"/>
        <w:left w:val="none" w:sz="0" w:space="0" w:color="auto"/>
        <w:bottom w:val="none" w:sz="0" w:space="0" w:color="auto"/>
        <w:right w:val="none" w:sz="0" w:space="0" w:color="auto"/>
      </w:divBdr>
    </w:div>
    <w:div w:id="1355185587">
      <w:bodyDiv w:val="1"/>
      <w:marLeft w:val="0"/>
      <w:marRight w:val="0"/>
      <w:marTop w:val="0"/>
      <w:marBottom w:val="0"/>
      <w:divBdr>
        <w:top w:val="none" w:sz="0" w:space="0" w:color="auto"/>
        <w:left w:val="none" w:sz="0" w:space="0" w:color="auto"/>
        <w:bottom w:val="none" w:sz="0" w:space="0" w:color="auto"/>
        <w:right w:val="none" w:sz="0" w:space="0" w:color="auto"/>
      </w:divBdr>
    </w:div>
    <w:div w:id="1359432720">
      <w:bodyDiv w:val="1"/>
      <w:marLeft w:val="0"/>
      <w:marRight w:val="0"/>
      <w:marTop w:val="0"/>
      <w:marBottom w:val="0"/>
      <w:divBdr>
        <w:top w:val="none" w:sz="0" w:space="0" w:color="auto"/>
        <w:left w:val="none" w:sz="0" w:space="0" w:color="auto"/>
        <w:bottom w:val="none" w:sz="0" w:space="0" w:color="auto"/>
        <w:right w:val="none" w:sz="0" w:space="0" w:color="auto"/>
      </w:divBdr>
    </w:div>
    <w:div w:id="1359508371">
      <w:bodyDiv w:val="1"/>
      <w:marLeft w:val="0"/>
      <w:marRight w:val="0"/>
      <w:marTop w:val="0"/>
      <w:marBottom w:val="0"/>
      <w:divBdr>
        <w:top w:val="none" w:sz="0" w:space="0" w:color="auto"/>
        <w:left w:val="none" w:sz="0" w:space="0" w:color="auto"/>
        <w:bottom w:val="none" w:sz="0" w:space="0" w:color="auto"/>
        <w:right w:val="none" w:sz="0" w:space="0" w:color="auto"/>
      </w:divBdr>
    </w:div>
    <w:div w:id="1359772909">
      <w:bodyDiv w:val="1"/>
      <w:marLeft w:val="0"/>
      <w:marRight w:val="0"/>
      <w:marTop w:val="0"/>
      <w:marBottom w:val="0"/>
      <w:divBdr>
        <w:top w:val="none" w:sz="0" w:space="0" w:color="auto"/>
        <w:left w:val="none" w:sz="0" w:space="0" w:color="auto"/>
        <w:bottom w:val="none" w:sz="0" w:space="0" w:color="auto"/>
        <w:right w:val="none" w:sz="0" w:space="0" w:color="auto"/>
      </w:divBdr>
    </w:div>
    <w:div w:id="1361199059">
      <w:bodyDiv w:val="1"/>
      <w:marLeft w:val="0"/>
      <w:marRight w:val="0"/>
      <w:marTop w:val="0"/>
      <w:marBottom w:val="0"/>
      <w:divBdr>
        <w:top w:val="none" w:sz="0" w:space="0" w:color="auto"/>
        <w:left w:val="none" w:sz="0" w:space="0" w:color="auto"/>
        <w:bottom w:val="none" w:sz="0" w:space="0" w:color="auto"/>
        <w:right w:val="none" w:sz="0" w:space="0" w:color="auto"/>
      </w:divBdr>
    </w:div>
    <w:div w:id="1362392016">
      <w:bodyDiv w:val="1"/>
      <w:marLeft w:val="0"/>
      <w:marRight w:val="0"/>
      <w:marTop w:val="0"/>
      <w:marBottom w:val="0"/>
      <w:divBdr>
        <w:top w:val="none" w:sz="0" w:space="0" w:color="auto"/>
        <w:left w:val="none" w:sz="0" w:space="0" w:color="auto"/>
        <w:bottom w:val="none" w:sz="0" w:space="0" w:color="auto"/>
        <w:right w:val="none" w:sz="0" w:space="0" w:color="auto"/>
      </w:divBdr>
    </w:div>
    <w:div w:id="1365255220">
      <w:bodyDiv w:val="1"/>
      <w:marLeft w:val="0"/>
      <w:marRight w:val="0"/>
      <w:marTop w:val="0"/>
      <w:marBottom w:val="0"/>
      <w:divBdr>
        <w:top w:val="none" w:sz="0" w:space="0" w:color="auto"/>
        <w:left w:val="none" w:sz="0" w:space="0" w:color="auto"/>
        <w:bottom w:val="none" w:sz="0" w:space="0" w:color="auto"/>
        <w:right w:val="none" w:sz="0" w:space="0" w:color="auto"/>
      </w:divBdr>
    </w:div>
    <w:div w:id="1374499208">
      <w:bodyDiv w:val="1"/>
      <w:marLeft w:val="0"/>
      <w:marRight w:val="0"/>
      <w:marTop w:val="0"/>
      <w:marBottom w:val="0"/>
      <w:divBdr>
        <w:top w:val="none" w:sz="0" w:space="0" w:color="auto"/>
        <w:left w:val="none" w:sz="0" w:space="0" w:color="auto"/>
        <w:bottom w:val="none" w:sz="0" w:space="0" w:color="auto"/>
        <w:right w:val="none" w:sz="0" w:space="0" w:color="auto"/>
      </w:divBdr>
    </w:div>
    <w:div w:id="1384064942">
      <w:bodyDiv w:val="1"/>
      <w:marLeft w:val="0"/>
      <w:marRight w:val="0"/>
      <w:marTop w:val="0"/>
      <w:marBottom w:val="0"/>
      <w:divBdr>
        <w:top w:val="none" w:sz="0" w:space="0" w:color="auto"/>
        <w:left w:val="none" w:sz="0" w:space="0" w:color="auto"/>
        <w:bottom w:val="none" w:sz="0" w:space="0" w:color="auto"/>
        <w:right w:val="none" w:sz="0" w:space="0" w:color="auto"/>
      </w:divBdr>
    </w:div>
    <w:div w:id="1406761554">
      <w:bodyDiv w:val="1"/>
      <w:marLeft w:val="0"/>
      <w:marRight w:val="0"/>
      <w:marTop w:val="0"/>
      <w:marBottom w:val="0"/>
      <w:divBdr>
        <w:top w:val="none" w:sz="0" w:space="0" w:color="auto"/>
        <w:left w:val="none" w:sz="0" w:space="0" w:color="auto"/>
        <w:bottom w:val="none" w:sz="0" w:space="0" w:color="auto"/>
        <w:right w:val="none" w:sz="0" w:space="0" w:color="auto"/>
      </w:divBdr>
    </w:div>
    <w:div w:id="1407604687">
      <w:bodyDiv w:val="1"/>
      <w:marLeft w:val="0"/>
      <w:marRight w:val="0"/>
      <w:marTop w:val="0"/>
      <w:marBottom w:val="0"/>
      <w:divBdr>
        <w:top w:val="none" w:sz="0" w:space="0" w:color="auto"/>
        <w:left w:val="none" w:sz="0" w:space="0" w:color="auto"/>
        <w:bottom w:val="none" w:sz="0" w:space="0" w:color="auto"/>
        <w:right w:val="none" w:sz="0" w:space="0" w:color="auto"/>
      </w:divBdr>
    </w:div>
    <w:div w:id="1413552241">
      <w:bodyDiv w:val="1"/>
      <w:marLeft w:val="0"/>
      <w:marRight w:val="0"/>
      <w:marTop w:val="0"/>
      <w:marBottom w:val="0"/>
      <w:divBdr>
        <w:top w:val="none" w:sz="0" w:space="0" w:color="auto"/>
        <w:left w:val="none" w:sz="0" w:space="0" w:color="auto"/>
        <w:bottom w:val="none" w:sz="0" w:space="0" w:color="auto"/>
        <w:right w:val="none" w:sz="0" w:space="0" w:color="auto"/>
      </w:divBdr>
    </w:div>
    <w:div w:id="1419062517">
      <w:bodyDiv w:val="1"/>
      <w:marLeft w:val="0"/>
      <w:marRight w:val="0"/>
      <w:marTop w:val="0"/>
      <w:marBottom w:val="0"/>
      <w:divBdr>
        <w:top w:val="none" w:sz="0" w:space="0" w:color="auto"/>
        <w:left w:val="none" w:sz="0" w:space="0" w:color="auto"/>
        <w:bottom w:val="none" w:sz="0" w:space="0" w:color="auto"/>
        <w:right w:val="none" w:sz="0" w:space="0" w:color="auto"/>
      </w:divBdr>
    </w:div>
    <w:div w:id="1421949167">
      <w:bodyDiv w:val="1"/>
      <w:marLeft w:val="0"/>
      <w:marRight w:val="0"/>
      <w:marTop w:val="0"/>
      <w:marBottom w:val="0"/>
      <w:divBdr>
        <w:top w:val="none" w:sz="0" w:space="0" w:color="auto"/>
        <w:left w:val="none" w:sz="0" w:space="0" w:color="auto"/>
        <w:bottom w:val="none" w:sz="0" w:space="0" w:color="auto"/>
        <w:right w:val="none" w:sz="0" w:space="0" w:color="auto"/>
      </w:divBdr>
    </w:div>
    <w:div w:id="1429230426">
      <w:bodyDiv w:val="1"/>
      <w:marLeft w:val="0"/>
      <w:marRight w:val="0"/>
      <w:marTop w:val="0"/>
      <w:marBottom w:val="0"/>
      <w:divBdr>
        <w:top w:val="none" w:sz="0" w:space="0" w:color="auto"/>
        <w:left w:val="none" w:sz="0" w:space="0" w:color="auto"/>
        <w:bottom w:val="none" w:sz="0" w:space="0" w:color="auto"/>
        <w:right w:val="none" w:sz="0" w:space="0" w:color="auto"/>
      </w:divBdr>
    </w:div>
    <w:div w:id="1431007173">
      <w:bodyDiv w:val="1"/>
      <w:marLeft w:val="0"/>
      <w:marRight w:val="0"/>
      <w:marTop w:val="0"/>
      <w:marBottom w:val="0"/>
      <w:divBdr>
        <w:top w:val="none" w:sz="0" w:space="0" w:color="auto"/>
        <w:left w:val="none" w:sz="0" w:space="0" w:color="auto"/>
        <w:bottom w:val="none" w:sz="0" w:space="0" w:color="auto"/>
        <w:right w:val="none" w:sz="0" w:space="0" w:color="auto"/>
      </w:divBdr>
    </w:div>
    <w:div w:id="1432505176">
      <w:bodyDiv w:val="1"/>
      <w:marLeft w:val="0"/>
      <w:marRight w:val="0"/>
      <w:marTop w:val="0"/>
      <w:marBottom w:val="0"/>
      <w:divBdr>
        <w:top w:val="none" w:sz="0" w:space="0" w:color="auto"/>
        <w:left w:val="none" w:sz="0" w:space="0" w:color="auto"/>
        <w:bottom w:val="none" w:sz="0" w:space="0" w:color="auto"/>
        <w:right w:val="none" w:sz="0" w:space="0" w:color="auto"/>
      </w:divBdr>
    </w:div>
    <w:div w:id="1440877687">
      <w:bodyDiv w:val="1"/>
      <w:marLeft w:val="0"/>
      <w:marRight w:val="0"/>
      <w:marTop w:val="0"/>
      <w:marBottom w:val="0"/>
      <w:divBdr>
        <w:top w:val="none" w:sz="0" w:space="0" w:color="auto"/>
        <w:left w:val="none" w:sz="0" w:space="0" w:color="auto"/>
        <w:bottom w:val="none" w:sz="0" w:space="0" w:color="auto"/>
        <w:right w:val="none" w:sz="0" w:space="0" w:color="auto"/>
      </w:divBdr>
    </w:div>
    <w:div w:id="1441031832">
      <w:bodyDiv w:val="1"/>
      <w:marLeft w:val="0"/>
      <w:marRight w:val="0"/>
      <w:marTop w:val="0"/>
      <w:marBottom w:val="0"/>
      <w:divBdr>
        <w:top w:val="none" w:sz="0" w:space="0" w:color="auto"/>
        <w:left w:val="none" w:sz="0" w:space="0" w:color="auto"/>
        <w:bottom w:val="none" w:sz="0" w:space="0" w:color="auto"/>
        <w:right w:val="none" w:sz="0" w:space="0" w:color="auto"/>
      </w:divBdr>
    </w:div>
    <w:div w:id="1443185698">
      <w:bodyDiv w:val="1"/>
      <w:marLeft w:val="0"/>
      <w:marRight w:val="0"/>
      <w:marTop w:val="0"/>
      <w:marBottom w:val="0"/>
      <w:divBdr>
        <w:top w:val="none" w:sz="0" w:space="0" w:color="auto"/>
        <w:left w:val="none" w:sz="0" w:space="0" w:color="auto"/>
        <w:bottom w:val="none" w:sz="0" w:space="0" w:color="auto"/>
        <w:right w:val="none" w:sz="0" w:space="0" w:color="auto"/>
      </w:divBdr>
    </w:div>
    <w:div w:id="1457526696">
      <w:bodyDiv w:val="1"/>
      <w:marLeft w:val="0"/>
      <w:marRight w:val="0"/>
      <w:marTop w:val="0"/>
      <w:marBottom w:val="0"/>
      <w:divBdr>
        <w:top w:val="none" w:sz="0" w:space="0" w:color="auto"/>
        <w:left w:val="none" w:sz="0" w:space="0" w:color="auto"/>
        <w:bottom w:val="none" w:sz="0" w:space="0" w:color="auto"/>
        <w:right w:val="none" w:sz="0" w:space="0" w:color="auto"/>
      </w:divBdr>
    </w:div>
    <w:div w:id="1458645767">
      <w:bodyDiv w:val="1"/>
      <w:marLeft w:val="0"/>
      <w:marRight w:val="0"/>
      <w:marTop w:val="0"/>
      <w:marBottom w:val="0"/>
      <w:divBdr>
        <w:top w:val="none" w:sz="0" w:space="0" w:color="auto"/>
        <w:left w:val="none" w:sz="0" w:space="0" w:color="auto"/>
        <w:bottom w:val="none" w:sz="0" w:space="0" w:color="auto"/>
        <w:right w:val="none" w:sz="0" w:space="0" w:color="auto"/>
      </w:divBdr>
    </w:div>
    <w:div w:id="1460756323">
      <w:bodyDiv w:val="1"/>
      <w:marLeft w:val="0"/>
      <w:marRight w:val="0"/>
      <w:marTop w:val="0"/>
      <w:marBottom w:val="0"/>
      <w:divBdr>
        <w:top w:val="none" w:sz="0" w:space="0" w:color="auto"/>
        <w:left w:val="none" w:sz="0" w:space="0" w:color="auto"/>
        <w:bottom w:val="none" w:sz="0" w:space="0" w:color="auto"/>
        <w:right w:val="none" w:sz="0" w:space="0" w:color="auto"/>
      </w:divBdr>
    </w:div>
    <w:div w:id="1464302724">
      <w:bodyDiv w:val="1"/>
      <w:marLeft w:val="0"/>
      <w:marRight w:val="0"/>
      <w:marTop w:val="0"/>
      <w:marBottom w:val="0"/>
      <w:divBdr>
        <w:top w:val="none" w:sz="0" w:space="0" w:color="auto"/>
        <w:left w:val="none" w:sz="0" w:space="0" w:color="auto"/>
        <w:bottom w:val="none" w:sz="0" w:space="0" w:color="auto"/>
        <w:right w:val="none" w:sz="0" w:space="0" w:color="auto"/>
      </w:divBdr>
    </w:div>
    <w:div w:id="1471050867">
      <w:bodyDiv w:val="1"/>
      <w:marLeft w:val="0"/>
      <w:marRight w:val="0"/>
      <w:marTop w:val="0"/>
      <w:marBottom w:val="0"/>
      <w:divBdr>
        <w:top w:val="none" w:sz="0" w:space="0" w:color="auto"/>
        <w:left w:val="none" w:sz="0" w:space="0" w:color="auto"/>
        <w:bottom w:val="none" w:sz="0" w:space="0" w:color="auto"/>
        <w:right w:val="none" w:sz="0" w:space="0" w:color="auto"/>
      </w:divBdr>
    </w:div>
    <w:div w:id="1476869544">
      <w:bodyDiv w:val="1"/>
      <w:marLeft w:val="0"/>
      <w:marRight w:val="0"/>
      <w:marTop w:val="0"/>
      <w:marBottom w:val="0"/>
      <w:divBdr>
        <w:top w:val="none" w:sz="0" w:space="0" w:color="auto"/>
        <w:left w:val="none" w:sz="0" w:space="0" w:color="auto"/>
        <w:bottom w:val="none" w:sz="0" w:space="0" w:color="auto"/>
        <w:right w:val="none" w:sz="0" w:space="0" w:color="auto"/>
      </w:divBdr>
    </w:div>
    <w:div w:id="1481116400">
      <w:bodyDiv w:val="1"/>
      <w:marLeft w:val="0"/>
      <w:marRight w:val="0"/>
      <w:marTop w:val="0"/>
      <w:marBottom w:val="0"/>
      <w:divBdr>
        <w:top w:val="none" w:sz="0" w:space="0" w:color="auto"/>
        <w:left w:val="none" w:sz="0" w:space="0" w:color="auto"/>
        <w:bottom w:val="none" w:sz="0" w:space="0" w:color="auto"/>
        <w:right w:val="none" w:sz="0" w:space="0" w:color="auto"/>
      </w:divBdr>
    </w:div>
    <w:div w:id="1486361616">
      <w:bodyDiv w:val="1"/>
      <w:marLeft w:val="0"/>
      <w:marRight w:val="0"/>
      <w:marTop w:val="0"/>
      <w:marBottom w:val="0"/>
      <w:divBdr>
        <w:top w:val="none" w:sz="0" w:space="0" w:color="auto"/>
        <w:left w:val="none" w:sz="0" w:space="0" w:color="auto"/>
        <w:bottom w:val="none" w:sz="0" w:space="0" w:color="auto"/>
        <w:right w:val="none" w:sz="0" w:space="0" w:color="auto"/>
      </w:divBdr>
    </w:div>
    <w:div w:id="1487090341">
      <w:bodyDiv w:val="1"/>
      <w:marLeft w:val="0"/>
      <w:marRight w:val="0"/>
      <w:marTop w:val="0"/>
      <w:marBottom w:val="0"/>
      <w:divBdr>
        <w:top w:val="none" w:sz="0" w:space="0" w:color="auto"/>
        <w:left w:val="none" w:sz="0" w:space="0" w:color="auto"/>
        <w:bottom w:val="none" w:sz="0" w:space="0" w:color="auto"/>
        <w:right w:val="none" w:sz="0" w:space="0" w:color="auto"/>
      </w:divBdr>
    </w:div>
    <w:div w:id="1493175341">
      <w:bodyDiv w:val="1"/>
      <w:marLeft w:val="0"/>
      <w:marRight w:val="0"/>
      <w:marTop w:val="0"/>
      <w:marBottom w:val="0"/>
      <w:divBdr>
        <w:top w:val="none" w:sz="0" w:space="0" w:color="auto"/>
        <w:left w:val="none" w:sz="0" w:space="0" w:color="auto"/>
        <w:bottom w:val="none" w:sz="0" w:space="0" w:color="auto"/>
        <w:right w:val="none" w:sz="0" w:space="0" w:color="auto"/>
      </w:divBdr>
    </w:div>
    <w:div w:id="1494829884">
      <w:bodyDiv w:val="1"/>
      <w:marLeft w:val="0"/>
      <w:marRight w:val="0"/>
      <w:marTop w:val="0"/>
      <w:marBottom w:val="0"/>
      <w:divBdr>
        <w:top w:val="none" w:sz="0" w:space="0" w:color="auto"/>
        <w:left w:val="none" w:sz="0" w:space="0" w:color="auto"/>
        <w:bottom w:val="none" w:sz="0" w:space="0" w:color="auto"/>
        <w:right w:val="none" w:sz="0" w:space="0" w:color="auto"/>
      </w:divBdr>
    </w:div>
    <w:div w:id="1495026580">
      <w:bodyDiv w:val="1"/>
      <w:marLeft w:val="0"/>
      <w:marRight w:val="0"/>
      <w:marTop w:val="0"/>
      <w:marBottom w:val="0"/>
      <w:divBdr>
        <w:top w:val="none" w:sz="0" w:space="0" w:color="auto"/>
        <w:left w:val="none" w:sz="0" w:space="0" w:color="auto"/>
        <w:bottom w:val="none" w:sz="0" w:space="0" w:color="auto"/>
        <w:right w:val="none" w:sz="0" w:space="0" w:color="auto"/>
      </w:divBdr>
    </w:div>
    <w:div w:id="1495028049">
      <w:bodyDiv w:val="1"/>
      <w:marLeft w:val="0"/>
      <w:marRight w:val="0"/>
      <w:marTop w:val="0"/>
      <w:marBottom w:val="0"/>
      <w:divBdr>
        <w:top w:val="none" w:sz="0" w:space="0" w:color="auto"/>
        <w:left w:val="none" w:sz="0" w:space="0" w:color="auto"/>
        <w:bottom w:val="none" w:sz="0" w:space="0" w:color="auto"/>
        <w:right w:val="none" w:sz="0" w:space="0" w:color="auto"/>
      </w:divBdr>
    </w:div>
    <w:div w:id="1499032546">
      <w:bodyDiv w:val="1"/>
      <w:marLeft w:val="0"/>
      <w:marRight w:val="0"/>
      <w:marTop w:val="0"/>
      <w:marBottom w:val="0"/>
      <w:divBdr>
        <w:top w:val="none" w:sz="0" w:space="0" w:color="auto"/>
        <w:left w:val="none" w:sz="0" w:space="0" w:color="auto"/>
        <w:bottom w:val="none" w:sz="0" w:space="0" w:color="auto"/>
        <w:right w:val="none" w:sz="0" w:space="0" w:color="auto"/>
      </w:divBdr>
    </w:div>
    <w:div w:id="1499467434">
      <w:bodyDiv w:val="1"/>
      <w:marLeft w:val="0"/>
      <w:marRight w:val="0"/>
      <w:marTop w:val="0"/>
      <w:marBottom w:val="0"/>
      <w:divBdr>
        <w:top w:val="none" w:sz="0" w:space="0" w:color="auto"/>
        <w:left w:val="none" w:sz="0" w:space="0" w:color="auto"/>
        <w:bottom w:val="none" w:sz="0" w:space="0" w:color="auto"/>
        <w:right w:val="none" w:sz="0" w:space="0" w:color="auto"/>
      </w:divBdr>
    </w:div>
    <w:div w:id="1502772847">
      <w:bodyDiv w:val="1"/>
      <w:marLeft w:val="0"/>
      <w:marRight w:val="0"/>
      <w:marTop w:val="0"/>
      <w:marBottom w:val="0"/>
      <w:divBdr>
        <w:top w:val="none" w:sz="0" w:space="0" w:color="auto"/>
        <w:left w:val="none" w:sz="0" w:space="0" w:color="auto"/>
        <w:bottom w:val="none" w:sz="0" w:space="0" w:color="auto"/>
        <w:right w:val="none" w:sz="0" w:space="0" w:color="auto"/>
      </w:divBdr>
    </w:div>
    <w:div w:id="1502816369">
      <w:bodyDiv w:val="1"/>
      <w:marLeft w:val="0"/>
      <w:marRight w:val="0"/>
      <w:marTop w:val="0"/>
      <w:marBottom w:val="0"/>
      <w:divBdr>
        <w:top w:val="none" w:sz="0" w:space="0" w:color="auto"/>
        <w:left w:val="none" w:sz="0" w:space="0" w:color="auto"/>
        <w:bottom w:val="none" w:sz="0" w:space="0" w:color="auto"/>
        <w:right w:val="none" w:sz="0" w:space="0" w:color="auto"/>
      </w:divBdr>
    </w:div>
    <w:div w:id="1506632017">
      <w:bodyDiv w:val="1"/>
      <w:marLeft w:val="0"/>
      <w:marRight w:val="0"/>
      <w:marTop w:val="0"/>
      <w:marBottom w:val="0"/>
      <w:divBdr>
        <w:top w:val="none" w:sz="0" w:space="0" w:color="auto"/>
        <w:left w:val="none" w:sz="0" w:space="0" w:color="auto"/>
        <w:bottom w:val="none" w:sz="0" w:space="0" w:color="auto"/>
        <w:right w:val="none" w:sz="0" w:space="0" w:color="auto"/>
      </w:divBdr>
    </w:div>
    <w:div w:id="1507790019">
      <w:bodyDiv w:val="1"/>
      <w:marLeft w:val="0"/>
      <w:marRight w:val="0"/>
      <w:marTop w:val="0"/>
      <w:marBottom w:val="0"/>
      <w:divBdr>
        <w:top w:val="none" w:sz="0" w:space="0" w:color="auto"/>
        <w:left w:val="none" w:sz="0" w:space="0" w:color="auto"/>
        <w:bottom w:val="none" w:sz="0" w:space="0" w:color="auto"/>
        <w:right w:val="none" w:sz="0" w:space="0" w:color="auto"/>
      </w:divBdr>
    </w:div>
    <w:div w:id="1517307934">
      <w:bodyDiv w:val="1"/>
      <w:marLeft w:val="0"/>
      <w:marRight w:val="0"/>
      <w:marTop w:val="0"/>
      <w:marBottom w:val="0"/>
      <w:divBdr>
        <w:top w:val="none" w:sz="0" w:space="0" w:color="auto"/>
        <w:left w:val="none" w:sz="0" w:space="0" w:color="auto"/>
        <w:bottom w:val="none" w:sz="0" w:space="0" w:color="auto"/>
        <w:right w:val="none" w:sz="0" w:space="0" w:color="auto"/>
      </w:divBdr>
    </w:div>
    <w:div w:id="1528906025">
      <w:bodyDiv w:val="1"/>
      <w:marLeft w:val="0"/>
      <w:marRight w:val="0"/>
      <w:marTop w:val="0"/>
      <w:marBottom w:val="0"/>
      <w:divBdr>
        <w:top w:val="none" w:sz="0" w:space="0" w:color="auto"/>
        <w:left w:val="none" w:sz="0" w:space="0" w:color="auto"/>
        <w:bottom w:val="none" w:sz="0" w:space="0" w:color="auto"/>
        <w:right w:val="none" w:sz="0" w:space="0" w:color="auto"/>
      </w:divBdr>
    </w:div>
    <w:div w:id="1529176342">
      <w:bodyDiv w:val="1"/>
      <w:marLeft w:val="0"/>
      <w:marRight w:val="0"/>
      <w:marTop w:val="0"/>
      <w:marBottom w:val="0"/>
      <w:divBdr>
        <w:top w:val="none" w:sz="0" w:space="0" w:color="auto"/>
        <w:left w:val="none" w:sz="0" w:space="0" w:color="auto"/>
        <w:bottom w:val="none" w:sz="0" w:space="0" w:color="auto"/>
        <w:right w:val="none" w:sz="0" w:space="0" w:color="auto"/>
      </w:divBdr>
    </w:div>
    <w:div w:id="1530944969">
      <w:bodyDiv w:val="1"/>
      <w:marLeft w:val="0"/>
      <w:marRight w:val="0"/>
      <w:marTop w:val="0"/>
      <w:marBottom w:val="0"/>
      <w:divBdr>
        <w:top w:val="none" w:sz="0" w:space="0" w:color="auto"/>
        <w:left w:val="none" w:sz="0" w:space="0" w:color="auto"/>
        <w:bottom w:val="none" w:sz="0" w:space="0" w:color="auto"/>
        <w:right w:val="none" w:sz="0" w:space="0" w:color="auto"/>
      </w:divBdr>
    </w:div>
    <w:div w:id="1531458662">
      <w:bodyDiv w:val="1"/>
      <w:marLeft w:val="0"/>
      <w:marRight w:val="0"/>
      <w:marTop w:val="0"/>
      <w:marBottom w:val="0"/>
      <w:divBdr>
        <w:top w:val="none" w:sz="0" w:space="0" w:color="auto"/>
        <w:left w:val="none" w:sz="0" w:space="0" w:color="auto"/>
        <w:bottom w:val="none" w:sz="0" w:space="0" w:color="auto"/>
        <w:right w:val="none" w:sz="0" w:space="0" w:color="auto"/>
      </w:divBdr>
    </w:div>
    <w:div w:id="1538160355">
      <w:bodyDiv w:val="1"/>
      <w:marLeft w:val="0"/>
      <w:marRight w:val="0"/>
      <w:marTop w:val="0"/>
      <w:marBottom w:val="0"/>
      <w:divBdr>
        <w:top w:val="none" w:sz="0" w:space="0" w:color="auto"/>
        <w:left w:val="none" w:sz="0" w:space="0" w:color="auto"/>
        <w:bottom w:val="none" w:sz="0" w:space="0" w:color="auto"/>
        <w:right w:val="none" w:sz="0" w:space="0" w:color="auto"/>
      </w:divBdr>
    </w:div>
    <w:div w:id="1542090845">
      <w:bodyDiv w:val="1"/>
      <w:marLeft w:val="0"/>
      <w:marRight w:val="0"/>
      <w:marTop w:val="0"/>
      <w:marBottom w:val="0"/>
      <w:divBdr>
        <w:top w:val="none" w:sz="0" w:space="0" w:color="auto"/>
        <w:left w:val="none" w:sz="0" w:space="0" w:color="auto"/>
        <w:bottom w:val="none" w:sz="0" w:space="0" w:color="auto"/>
        <w:right w:val="none" w:sz="0" w:space="0" w:color="auto"/>
      </w:divBdr>
    </w:div>
    <w:div w:id="1543438372">
      <w:bodyDiv w:val="1"/>
      <w:marLeft w:val="0"/>
      <w:marRight w:val="0"/>
      <w:marTop w:val="0"/>
      <w:marBottom w:val="0"/>
      <w:divBdr>
        <w:top w:val="none" w:sz="0" w:space="0" w:color="auto"/>
        <w:left w:val="none" w:sz="0" w:space="0" w:color="auto"/>
        <w:bottom w:val="none" w:sz="0" w:space="0" w:color="auto"/>
        <w:right w:val="none" w:sz="0" w:space="0" w:color="auto"/>
      </w:divBdr>
    </w:div>
    <w:div w:id="1544368571">
      <w:bodyDiv w:val="1"/>
      <w:marLeft w:val="0"/>
      <w:marRight w:val="0"/>
      <w:marTop w:val="0"/>
      <w:marBottom w:val="0"/>
      <w:divBdr>
        <w:top w:val="none" w:sz="0" w:space="0" w:color="auto"/>
        <w:left w:val="none" w:sz="0" w:space="0" w:color="auto"/>
        <w:bottom w:val="none" w:sz="0" w:space="0" w:color="auto"/>
        <w:right w:val="none" w:sz="0" w:space="0" w:color="auto"/>
      </w:divBdr>
    </w:div>
    <w:div w:id="1553732082">
      <w:bodyDiv w:val="1"/>
      <w:marLeft w:val="0"/>
      <w:marRight w:val="0"/>
      <w:marTop w:val="0"/>
      <w:marBottom w:val="0"/>
      <w:divBdr>
        <w:top w:val="none" w:sz="0" w:space="0" w:color="auto"/>
        <w:left w:val="none" w:sz="0" w:space="0" w:color="auto"/>
        <w:bottom w:val="none" w:sz="0" w:space="0" w:color="auto"/>
        <w:right w:val="none" w:sz="0" w:space="0" w:color="auto"/>
      </w:divBdr>
    </w:div>
    <w:div w:id="1560169355">
      <w:bodyDiv w:val="1"/>
      <w:marLeft w:val="0"/>
      <w:marRight w:val="0"/>
      <w:marTop w:val="0"/>
      <w:marBottom w:val="0"/>
      <w:divBdr>
        <w:top w:val="none" w:sz="0" w:space="0" w:color="auto"/>
        <w:left w:val="none" w:sz="0" w:space="0" w:color="auto"/>
        <w:bottom w:val="none" w:sz="0" w:space="0" w:color="auto"/>
        <w:right w:val="none" w:sz="0" w:space="0" w:color="auto"/>
      </w:divBdr>
    </w:div>
    <w:div w:id="1564019528">
      <w:bodyDiv w:val="1"/>
      <w:marLeft w:val="0"/>
      <w:marRight w:val="0"/>
      <w:marTop w:val="0"/>
      <w:marBottom w:val="0"/>
      <w:divBdr>
        <w:top w:val="none" w:sz="0" w:space="0" w:color="auto"/>
        <w:left w:val="none" w:sz="0" w:space="0" w:color="auto"/>
        <w:bottom w:val="none" w:sz="0" w:space="0" w:color="auto"/>
        <w:right w:val="none" w:sz="0" w:space="0" w:color="auto"/>
      </w:divBdr>
    </w:div>
    <w:div w:id="1586723529">
      <w:bodyDiv w:val="1"/>
      <w:marLeft w:val="0"/>
      <w:marRight w:val="0"/>
      <w:marTop w:val="0"/>
      <w:marBottom w:val="0"/>
      <w:divBdr>
        <w:top w:val="none" w:sz="0" w:space="0" w:color="auto"/>
        <w:left w:val="none" w:sz="0" w:space="0" w:color="auto"/>
        <w:bottom w:val="none" w:sz="0" w:space="0" w:color="auto"/>
        <w:right w:val="none" w:sz="0" w:space="0" w:color="auto"/>
      </w:divBdr>
    </w:div>
    <w:div w:id="1598712068">
      <w:bodyDiv w:val="1"/>
      <w:marLeft w:val="0"/>
      <w:marRight w:val="0"/>
      <w:marTop w:val="0"/>
      <w:marBottom w:val="0"/>
      <w:divBdr>
        <w:top w:val="none" w:sz="0" w:space="0" w:color="auto"/>
        <w:left w:val="none" w:sz="0" w:space="0" w:color="auto"/>
        <w:bottom w:val="none" w:sz="0" w:space="0" w:color="auto"/>
        <w:right w:val="none" w:sz="0" w:space="0" w:color="auto"/>
      </w:divBdr>
    </w:div>
    <w:div w:id="1603147695">
      <w:bodyDiv w:val="1"/>
      <w:marLeft w:val="0"/>
      <w:marRight w:val="0"/>
      <w:marTop w:val="0"/>
      <w:marBottom w:val="0"/>
      <w:divBdr>
        <w:top w:val="none" w:sz="0" w:space="0" w:color="auto"/>
        <w:left w:val="none" w:sz="0" w:space="0" w:color="auto"/>
        <w:bottom w:val="none" w:sz="0" w:space="0" w:color="auto"/>
        <w:right w:val="none" w:sz="0" w:space="0" w:color="auto"/>
      </w:divBdr>
    </w:div>
    <w:div w:id="1605576662">
      <w:bodyDiv w:val="1"/>
      <w:marLeft w:val="0"/>
      <w:marRight w:val="0"/>
      <w:marTop w:val="0"/>
      <w:marBottom w:val="0"/>
      <w:divBdr>
        <w:top w:val="none" w:sz="0" w:space="0" w:color="auto"/>
        <w:left w:val="none" w:sz="0" w:space="0" w:color="auto"/>
        <w:bottom w:val="none" w:sz="0" w:space="0" w:color="auto"/>
        <w:right w:val="none" w:sz="0" w:space="0" w:color="auto"/>
      </w:divBdr>
    </w:div>
    <w:div w:id="1607538385">
      <w:bodyDiv w:val="1"/>
      <w:marLeft w:val="0"/>
      <w:marRight w:val="0"/>
      <w:marTop w:val="0"/>
      <w:marBottom w:val="0"/>
      <w:divBdr>
        <w:top w:val="none" w:sz="0" w:space="0" w:color="auto"/>
        <w:left w:val="none" w:sz="0" w:space="0" w:color="auto"/>
        <w:bottom w:val="none" w:sz="0" w:space="0" w:color="auto"/>
        <w:right w:val="none" w:sz="0" w:space="0" w:color="auto"/>
      </w:divBdr>
    </w:div>
    <w:div w:id="1608469236">
      <w:bodyDiv w:val="1"/>
      <w:marLeft w:val="0"/>
      <w:marRight w:val="0"/>
      <w:marTop w:val="0"/>
      <w:marBottom w:val="0"/>
      <w:divBdr>
        <w:top w:val="none" w:sz="0" w:space="0" w:color="auto"/>
        <w:left w:val="none" w:sz="0" w:space="0" w:color="auto"/>
        <w:bottom w:val="none" w:sz="0" w:space="0" w:color="auto"/>
        <w:right w:val="none" w:sz="0" w:space="0" w:color="auto"/>
      </w:divBdr>
    </w:div>
    <w:div w:id="1612860408">
      <w:bodyDiv w:val="1"/>
      <w:marLeft w:val="0"/>
      <w:marRight w:val="0"/>
      <w:marTop w:val="0"/>
      <w:marBottom w:val="0"/>
      <w:divBdr>
        <w:top w:val="none" w:sz="0" w:space="0" w:color="auto"/>
        <w:left w:val="none" w:sz="0" w:space="0" w:color="auto"/>
        <w:bottom w:val="none" w:sz="0" w:space="0" w:color="auto"/>
        <w:right w:val="none" w:sz="0" w:space="0" w:color="auto"/>
      </w:divBdr>
    </w:div>
    <w:div w:id="1615865461">
      <w:bodyDiv w:val="1"/>
      <w:marLeft w:val="0"/>
      <w:marRight w:val="0"/>
      <w:marTop w:val="0"/>
      <w:marBottom w:val="0"/>
      <w:divBdr>
        <w:top w:val="none" w:sz="0" w:space="0" w:color="auto"/>
        <w:left w:val="none" w:sz="0" w:space="0" w:color="auto"/>
        <w:bottom w:val="none" w:sz="0" w:space="0" w:color="auto"/>
        <w:right w:val="none" w:sz="0" w:space="0" w:color="auto"/>
      </w:divBdr>
    </w:div>
    <w:div w:id="1631125793">
      <w:bodyDiv w:val="1"/>
      <w:marLeft w:val="0"/>
      <w:marRight w:val="0"/>
      <w:marTop w:val="0"/>
      <w:marBottom w:val="0"/>
      <w:divBdr>
        <w:top w:val="none" w:sz="0" w:space="0" w:color="auto"/>
        <w:left w:val="none" w:sz="0" w:space="0" w:color="auto"/>
        <w:bottom w:val="none" w:sz="0" w:space="0" w:color="auto"/>
        <w:right w:val="none" w:sz="0" w:space="0" w:color="auto"/>
      </w:divBdr>
    </w:div>
    <w:div w:id="1646542928">
      <w:bodyDiv w:val="1"/>
      <w:marLeft w:val="0"/>
      <w:marRight w:val="0"/>
      <w:marTop w:val="0"/>
      <w:marBottom w:val="0"/>
      <w:divBdr>
        <w:top w:val="none" w:sz="0" w:space="0" w:color="auto"/>
        <w:left w:val="none" w:sz="0" w:space="0" w:color="auto"/>
        <w:bottom w:val="none" w:sz="0" w:space="0" w:color="auto"/>
        <w:right w:val="none" w:sz="0" w:space="0" w:color="auto"/>
      </w:divBdr>
    </w:div>
    <w:div w:id="1667246065">
      <w:bodyDiv w:val="1"/>
      <w:marLeft w:val="0"/>
      <w:marRight w:val="0"/>
      <w:marTop w:val="0"/>
      <w:marBottom w:val="0"/>
      <w:divBdr>
        <w:top w:val="none" w:sz="0" w:space="0" w:color="auto"/>
        <w:left w:val="none" w:sz="0" w:space="0" w:color="auto"/>
        <w:bottom w:val="none" w:sz="0" w:space="0" w:color="auto"/>
        <w:right w:val="none" w:sz="0" w:space="0" w:color="auto"/>
      </w:divBdr>
    </w:div>
    <w:div w:id="1672029225">
      <w:bodyDiv w:val="1"/>
      <w:marLeft w:val="0"/>
      <w:marRight w:val="0"/>
      <w:marTop w:val="0"/>
      <w:marBottom w:val="0"/>
      <w:divBdr>
        <w:top w:val="none" w:sz="0" w:space="0" w:color="auto"/>
        <w:left w:val="none" w:sz="0" w:space="0" w:color="auto"/>
        <w:bottom w:val="none" w:sz="0" w:space="0" w:color="auto"/>
        <w:right w:val="none" w:sz="0" w:space="0" w:color="auto"/>
      </w:divBdr>
    </w:div>
    <w:div w:id="1682589551">
      <w:bodyDiv w:val="1"/>
      <w:marLeft w:val="0"/>
      <w:marRight w:val="0"/>
      <w:marTop w:val="0"/>
      <w:marBottom w:val="0"/>
      <w:divBdr>
        <w:top w:val="none" w:sz="0" w:space="0" w:color="auto"/>
        <w:left w:val="none" w:sz="0" w:space="0" w:color="auto"/>
        <w:bottom w:val="none" w:sz="0" w:space="0" w:color="auto"/>
        <w:right w:val="none" w:sz="0" w:space="0" w:color="auto"/>
      </w:divBdr>
    </w:div>
    <w:div w:id="1684475098">
      <w:bodyDiv w:val="1"/>
      <w:marLeft w:val="0"/>
      <w:marRight w:val="0"/>
      <w:marTop w:val="0"/>
      <w:marBottom w:val="0"/>
      <w:divBdr>
        <w:top w:val="none" w:sz="0" w:space="0" w:color="auto"/>
        <w:left w:val="none" w:sz="0" w:space="0" w:color="auto"/>
        <w:bottom w:val="none" w:sz="0" w:space="0" w:color="auto"/>
        <w:right w:val="none" w:sz="0" w:space="0" w:color="auto"/>
      </w:divBdr>
    </w:div>
    <w:div w:id="1696690163">
      <w:bodyDiv w:val="1"/>
      <w:marLeft w:val="0"/>
      <w:marRight w:val="0"/>
      <w:marTop w:val="0"/>
      <w:marBottom w:val="0"/>
      <w:divBdr>
        <w:top w:val="none" w:sz="0" w:space="0" w:color="auto"/>
        <w:left w:val="none" w:sz="0" w:space="0" w:color="auto"/>
        <w:bottom w:val="none" w:sz="0" w:space="0" w:color="auto"/>
        <w:right w:val="none" w:sz="0" w:space="0" w:color="auto"/>
      </w:divBdr>
    </w:div>
    <w:div w:id="1697147598">
      <w:bodyDiv w:val="1"/>
      <w:marLeft w:val="0"/>
      <w:marRight w:val="0"/>
      <w:marTop w:val="0"/>
      <w:marBottom w:val="0"/>
      <w:divBdr>
        <w:top w:val="none" w:sz="0" w:space="0" w:color="auto"/>
        <w:left w:val="none" w:sz="0" w:space="0" w:color="auto"/>
        <w:bottom w:val="none" w:sz="0" w:space="0" w:color="auto"/>
        <w:right w:val="none" w:sz="0" w:space="0" w:color="auto"/>
      </w:divBdr>
    </w:div>
    <w:div w:id="1699813058">
      <w:bodyDiv w:val="1"/>
      <w:marLeft w:val="0"/>
      <w:marRight w:val="0"/>
      <w:marTop w:val="0"/>
      <w:marBottom w:val="0"/>
      <w:divBdr>
        <w:top w:val="none" w:sz="0" w:space="0" w:color="auto"/>
        <w:left w:val="none" w:sz="0" w:space="0" w:color="auto"/>
        <w:bottom w:val="none" w:sz="0" w:space="0" w:color="auto"/>
        <w:right w:val="none" w:sz="0" w:space="0" w:color="auto"/>
      </w:divBdr>
    </w:div>
    <w:div w:id="1709332540">
      <w:bodyDiv w:val="1"/>
      <w:marLeft w:val="0"/>
      <w:marRight w:val="0"/>
      <w:marTop w:val="0"/>
      <w:marBottom w:val="0"/>
      <w:divBdr>
        <w:top w:val="none" w:sz="0" w:space="0" w:color="auto"/>
        <w:left w:val="none" w:sz="0" w:space="0" w:color="auto"/>
        <w:bottom w:val="none" w:sz="0" w:space="0" w:color="auto"/>
        <w:right w:val="none" w:sz="0" w:space="0" w:color="auto"/>
      </w:divBdr>
    </w:div>
    <w:div w:id="1721663425">
      <w:bodyDiv w:val="1"/>
      <w:marLeft w:val="0"/>
      <w:marRight w:val="0"/>
      <w:marTop w:val="0"/>
      <w:marBottom w:val="0"/>
      <w:divBdr>
        <w:top w:val="none" w:sz="0" w:space="0" w:color="auto"/>
        <w:left w:val="none" w:sz="0" w:space="0" w:color="auto"/>
        <w:bottom w:val="none" w:sz="0" w:space="0" w:color="auto"/>
        <w:right w:val="none" w:sz="0" w:space="0" w:color="auto"/>
      </w:divBdr>
    </w:div>
    <w:div w:id="1721903623">
      <w:bodyDiv w:val="1"/>
      <w:marLeft w:val="0"/>
      <w:marRight w:val="0"/>
      <w:marTop w:val="0"/>
      <w:marBottom w:val="0"/>
      <w:divBdr>
        <w:top w:val="none" w:sz="0" w:space="0" w:color="auto"/>
        <w:left w:val="none" w:sz="0" w:space="0" w:color="auto"/>
        <w:bottom w:val="none" w:sz="0" w:space="0" w:color="auto"/>
        <w:right w:val="none" w:sz="0" w:space="0" w:color="auto"/>
      </w:divBdr>
    </w:div>
    <w:div w:id="1722440226">
      <w:bodyDiv w:val="1"/>
      <w:marLeft w:val="0"/>
      <w:marRight w:val="0"/>
      <w:marTop w:val="0"/>
      <w:marBottom w:val="0"/>
      <w:divBdr>
        <w:top w:val="none" w:sz="0" w:space="0" w:color="auto"/>
        <w:left w:val="none" w:sz="0" w:space="0" w:color="auto"/>
        <w:bottom w:val="none" w:sz="0" w:space="0" w:color="auto"/>
        <w:right w:val="none" w:sz="0" w:space="0" w:color="auto"/>
      </w:divBdr>
    </w:div>
    <w:div w:id="1725175479">
      <w:bodyDiv w:val="1"/>
      <w:marLeft w:val="0"/>
      <w:marRight w:val="0"/>
      <w:marTop w:val="0"/>
      <w:marBottom w:val="0"/>
      <w:divBdr>
        <w:top w:val="none" w:sz="0" w:space="0" w:color="auto"/>
        <w:left w:val="none" w:sz="0" w:space="0" w:color="auto"/>
        <w:bottom w:val="none" w:sz="0" w:space="0" w:color="auto"/>
        <w:right w:val="none" w:sz="0" w:space="0" w:color="auto"/>
      </w:divBdr>
    </w:div>
    <w:div w:id="1738017319">
      <w:bodyDiv w:val="1"/>
      <w:marLeft w:val="0"/>
      <w:marRight w:val="0"/>
      <w:marTop w:val="0"/>
      <w:marBottom w:val="0"/>
      <w:divBdr>
        <w:top w:val="none" w:sz="0" w:space="0" w:color="auto"/>
        <w:left w:val="none" w:sz="0" w:space="0" w:color="auto"/>
        <w:bottom w:val="none" w:sz="0" w:space="0" w:color="auto"/>
        <w:right w:val="none" w:sz="0" w:space="0" w:color="auto"/>
      </w:divBdr>
    </w:div>
    <w:div w:id="1742748201">
      <w:bodyDiv w:val="1"/>
      <w:marLeft w:val="0"/>
      <w:marRight w:val="0"/>
      <w:marTop w:val="0"/>
      <w:marBottom w:val="0"/>
      <w:divBdr>
        <w:top w:val="none" w:sz="0" w:space="0" w:color="auto"/>
        <w:left w:val="none" w:sz="0" w:space="0" w:color="auto"/>
        <w:bottom w:val="none" w:sz="0" w:space="0" w:color="auto"/>
        <w:right w:val="none" w:sz="0" w:space="0" w:color="auto"/>
      </w:divBdr>
    </w:div>
    <w:div w:id="1751080190">
      <w:bodyDiv w:val="1"/>
      <w:marLeft w:val="0"/>
      <w:marRight w:val="0"/>
      <w:marTop w:val="0"/>
      <w:marBottom w:val="0"/>
      <w:divBdr>
        <w:top w:val="none" w:sz="0" w:space="0" w:color="auto"/>
        <w:left w:val="none" w:sz="0" w:space="0" w:color="auto"/>
        <w:bottom w:val="none" w:sz="0" w:space="0" w:color="auto"/>
        <w:right w:val="none" w:sz="0" w:space="0" w:color="auto"/>
      </w:divBdr>
    </w:div>
    <w:div w:id="1754279074">
      <w:bodyDiv w:val="1"/>
      <w:marLeft w:val="0"/>
      <w:marRight w:val="0"/>
      <w:marTop w:val="0"/>
      <w:marBottom w:val="0"/>
      <w:divBdr>
        <w:top w:val="none" w:sz="0" w:space="0" w:color="auto"/>
        <w:left w:val="none" w:sz="0" w:space="0" w:color="auto"/>
        <w:bottom w:val="none" w:sz="0" w:space="0" w:color="auto"/>
        <w:right w:val="none" w:sz="0" w:space="0" w:color="auto"/>
      </w:divBdr>
    </w:div>
    <w:div w:id="1761440522">
      <w:bodyDiv w:val="1"/>
      <w:marLeft w:val="0"/>
      <w:marRight w:val="0"/>
      <w:marTop w:val="0"/>
      <w:marBottom w:val="0"/>
      <w:divBdr>
        <w:top w:val="none" w:sz="0" w:space="0" w:color="auto"/>
        <w:left w:val="none" w:sz="0" w:space="0" w:color="auto"/>
        <w:bottom w:val="none" w:sz="0" w:space="0" w:color="auto"/>
        <w:right w:val="none" w:sz="0" w:space="0" w:color="auto"/>
      </w:divBdr>
    </w:div>
    <w:div w:id="1764841471">
      <w:bodyDiv w:val="1"/>
      <w:marLeft w:val="0"/>
      <w:marRight w:val="0"/>
      <w:marTop w:val="0"/>
      <w:marBottom w:val="0"/>
      <w:divBdr>
        <w:top w:val="none" w:sz="0" w:space="0" w:color="auto"/>
        <w:left w:val="none" w:sz="0" w:space="0" w:color="auto"/>
        <w:bottom w:val="none" w:sz="0" w:space="0" w:color="auto"/>
        <w:right w:val="none" w:sz="0" w:space="0" w:color="auto"/>
      </w:divBdr>
    </w:div>
    <w:div w:id="1767996564">
      <w:bodyDiv w:val="1"/>
      <w:marLeft w:val="0"/>
      <w:marRight w:val="0"/>
      <w:marTop w:val="0"/>
      <w:marBottom w:val="0"/>
      <w:divBdr>
        <w:top w:val="none" w:sz="0" w:space="0" w:color="auto"/>
        <w:left w:val="none" w:sz="0" w:space="0" w:color="auto"/>
        <w:bottom w:val="none" w:sz="0" w:space="0" w:color="auto"/>
        <w:right w:val="none" w:sz="0" w:space="0" w:color="auto"/>
      </w:divBdr>
    </w:div>
    <w:div w:id="1768383292">
      <w:bodyDiv w:val="1"/>
      <w:marLeft w:val="0"/>
      <w:marRight w:val="0"/>
      <w:marTop w:val="0"/>
      <w:marBottom w:val="0"/>
      <w:divBdr>
        <w:top w:val="none" w:sz="0" w:space="0" w:color="auto"/>
        <w:left w:val="none" w:sz="0" w:space="0" w:color="auto"/>
        <w:bottom w:val="none" w:sz="0" w:space="0" w:color="auto"/>
        <w:right w:val="none" w:sz="0" w:space="0" w:color="auto"/>
      </w:divBdr>
    </w:div>
    <w:div w:id="1769082646">
      <w:bodyDiv w:val="1"/>
      <w:marLeft w:val="0"/>
      <w:marRight w:val="0"/>
      <w:marTop w:val="0"/>
      <w:marBottom w:val="0"/>
      <w:divBdr>
        <w:top w:val="none" w:sz="0" w:space="0" w:color="auto"/>
        <w:left w:val="none" w:sz="0" w:space="0" w:color="auto"/>
        <w:bottom w:val="none" w:sz="0" w:space="0" w:color="auto"/>
        <w:right w:val="none" w:sz="0" w:space="0" w:color="auto"/>
      </w:divBdr>
    </w:div>
    <w:div w:id="1770855286">
      <w:bodyDiv w:val="1"/>
      <w:marLeft w:val="0"/>
      <w:marRight w:val="0"/>
      <w:marTop w:val="0"/>
      <w:marBottom w:val="0"/>
      <w:divBdr>
        <w:top w:val="none" w:sz="0" w:space="0" w:color="auto"/>
        <w:left w:val="none" w:sz="0" w:space="0" w:color="auto"/>
        <w:bottom w:val="none" w:sz="0" w:space="0" w:color="auto"/>
        <w:right w:val="none" w:sz="0" w:space="0" w:color="auto"/>
      </w:divBdr>
    </w:div>
    <w:div w:id="1789277407">
      <w:bodyDiv w:val="1"/>
      <w:marLeft w:val="0"/>
      <w:marRight w:val="0"/>
      <w:marTop w:val="0"/>
      <w:marBottom w:val="0"/>
      <w:divBdr>
        <w:top w:val="none" w:sz="0" w:space="0" w:color="auto"/>
        <w:left w:val="none" w:sz="0" w:space="0" w:color="auto"/>
        <w:bottom w:val="none" w:sz="0" w:space="0" w:color="auto"/>
        <w:right w:val="none" w:sz="0" w:space="0" w:color="auto"/>
      </w:divBdr>
    </w:div>
    <w:div w:id="1813785168">
      <w:bodyDiv w:val="1"/>
      <w:marLeft w:val="0"/>
      <w:marRight w:val="0"/>
      <w:marTop w:val="0"/>
      <w:marBottom w:val="0"/>
      <w:divBdr>
        <w:top w:val="none" w:sz="0" w:space="0" w:color="auto"/>
        <w:left w:val="none" w:sz="0" w:space="0" w:color="auto"/>
        <w:bottom w:val="none" w:sz="0" w:space="0" w:color="auto"/>
        <w:right w:val="none" w:sz="0" w:space="0" w:color="auto"/>
      </w:divBdr>
    </w:div>
    <w:div w:id="1814954081">
      <w:bodyDiv w:val="1"/>
      <w:marLeft w:val="0"/>
      <w:marRight w:val="0"/>
      <w:marTop w:val="0"/>
      <w:marBottom w:val="0"/>
      <w:divBdr>
        <w:top w:val="none" w:sz="0" w:space="0" w:color="auto"/>
        <w:left w:val="none" w:sz="0" w:space="0" w:color="auto"/>
        <w:bottom w:val="none" w:sz="0" w:space="0" w:color="auto"/>
        <w:right w:val="none" w:sz="0" w:space="0" w:color="auto"/>
      </w:divBdr>
    </w:div>
    <w:div w:id="1817408805">
      <w:bodyDiv w:val="1"/>
      <w:marLeft w:val="0"/>
      <w:marRight w:val="0"/>
      <w:marTop w:val="0"/>
      <w:marBottom w:val="0"/>
      <w:divBdr>
        <w:top w:val="none" w:sz="0" w:space="0" w:color="auto"/>
        <w:left w:val="none" w:sz="0" w:space="0" w:color="auto"/>
        <w:bottom w:val="none" w:sz="0" w:space="0" w:color="auto"/>
        <w:right w:val="none" w:sz="0" w:space="0" w:color="auto"/>
      </w:divBdr>
    </w:div>
    <w:div w:id="1817989163">
      <w:bodyDiv w:val="1"/>
      <w:marLeft w:val="0"/>
      <w:marRight w:val="0"/>
      <w:marTop w:val="0"/>
      <w:marBottom w:val="0"/>
      <w:divBdr>
        <w:top w:val="none" w:sz="0" w:space="0" w:color="auto"/>
        <w:left w:val="none" w:sz="0" w:space="0" w:color="auto"/>
        <w:bottom w:val="none" w:sz="0" w:space="0" w:color="auto"/>
        <w:right w:val="none" w:sz="0" w:space="0" w:color="auto"/>
      </w:divBdr>
    </w:div>
    <w:div w:id="1821580220">
      <w:bodyDiv w:val="1"/>
      <w:marLeft w:val="0"/>
      <w:marRight w:val="0"/>
      <w:marTop w:val="0"/>
      <w:marBottom w:val="0"/>
      <w:divBdr>
        <w:top w:val="none" w:sz="0" w:space="0" w:color="auto"/>
        <w:left w:val="none" w:sz="0" w:space="0" w:color="auto"/>
        <w:bottom w:val="none" w:sz="0" w:space="0" w:color="auto"/>
        <w:right w:val="none" w:sz="0" w:space="0" w:color="auto"/>
      </w:divBdr>
    </w:div>
    <w:div w:id="1826698061">
      <w:bodyDiv w:val="1"/>
      <w:marLeft w:val="0"/>
      <w:marRight w:val="0"/>
      <w:marTop w:val="0"/>
      <w:marBottom w:val="0"/>
      <w:divBdr>
        <w:top w:val="none" w:sz="0" w:space="0" w:color="auto"/>
        <w:left w:val="none" w:sz="0" w:space="0" w:color="auto"/>
        <w:bottom w:val="none" w:sz="0" w:space="0" w:color="auto"/>
        <w:right w:val="none" w:sz="0" w:space="0" w:color="auto"/>
      </w:divBdr>
    </w:div>
    <w:div w:id="1828670464">
      <w:bodyDiv w:val="1"/>
      <w:marLeft w:val="0"/>
      <w:marRight w:val="0"/>
      <w:marTop w:val="0"/>
      <w:marBottom w:val="0"/>
      <w:divBdr>
        <w:top w:val="none" w:sz="0" w:space="0" w:color="auto"/>
        <w:left w:val="none" w:sz="0" w:space="0" w:color="auto"/>
        <w:bottom w:val="none" w:sz="0" w:space="0" w:color="auto"/>
        <w:right w:val="none" w:sz="0" w:space="0" w:color="auto"/>
      </w:divBdr>
    </w:div>
    <w:div w:id="1839030585">
      <w:bodyDiv w:val="1"/>
      <w:marLeft w:val="0"/>
      <w:marRight w:val="0"/>
      <w:marTop w:val="0"/>
      <w:marBottom w:val="0"/>
      <w:divBdr>
        <w:top w:val="none" w:sz="0" w:space="0" w:color="auto"/>
        <w:left w:val="none" w:sz="0" w:space="0" w:color="auto"/>
        <w:bottom w:val="none" w:sz="0" w:space="0" w:color="auto"/>
        <w:right w:val="none" w:sz="0" w:space="0" w:color="auto"/>
      </w:divBdr>
    </w:div>
    <w:div w:id="1858615802">
      <w:bodyDiv w:val="1"/>
      <w:marLeft w:val="0"/>
      <w:marRight w:val="0"/>
      <w:marTop w:val="0"/>
      <w:marBottom w:val="0"/>
      <w:divBdr>
        <w:top w:val="none" w:sz="0" w:space="0" w:color="auto"/>
        <w:left w:val="none" w:sz="0" w:space="0" w:color="auto"/>
        <w:bottom w:val="none" w:sz="0" w:space="0" w:color="auto"/>
        <w:right w:val="none" w:sz="0" w:space="0" w:color="auto"/>
      </w:divBdr>
    </w:div>
    <w:div w:id="1859463964">
      <w:bodyDiv w:val="1"/>
      <w:marLeft w:val="0"/>
      <w:marRight w:val="0"/>
      <w:marTop w:val="0"/>
      <w:marBottom w:val="0"/>
      <w:divBdr>
        <w:top w:val="none" w:sz="0" w:space="0" w:color="auto"/>
        <w:left w:val="none" w:sz="0" w:space="0" w:color="auto"/>
        <w:bottom w:val="none" w:sz="0" w:space="0" w:color="auto"/>
        <w:right w:val="none" w:sz="0" w:space="0" w:color="auto"/>
      </w:divBdr>
    </w:div>
    <w:div w:id="1867014920">
      <w:bodyDiv w:val="1"/>
      <w:marLeft w:val="0"/>
      <w:marRight w:val="0"/>
      <w:marTop w:val="0"/>
      <w:marBottom w:val="0"/>
      <w:divBdr>
        <w:top w:val="none" w:sz="0" w:space="0" w:color="auto"/>
        <w:left w:val="none" w:sz="0" w:space="0" w:color="auto"/>
        <w:bottom w:val="none" w:sz="0" w:space="0" w:color="auto"/>
        <w:right w:val="none" w:sz="0" w:space="0" w:color="auto"/>
      </w:divBdr>
    </w:div>
    <w:div w:id="1872112788">
      <w:bodyDiv w:val="1"/>
      <w:marLeft w:val="0"/>
      <w:marRight w:val="0"/>
      <w:marTop w:val="0"/>
      <w:marBottom w:val="0"/>
      <w:divBdr>
        <w:top w:val="none" w:sz="0" w:space="0" w:color="auto"/>
        <w:left w:val="none" w:sz="0" w:space="0" w:color="auto"/>
        <w:bottom w:val="none" w:sz="0" w:space="0" w:color="auto"/>
        <w:right w:val="none" w:sz="0" w:space="0" w:color="auto"/>
      </w:divBdr>
    </w:div>
    <w:div w:id="1881747509">
      <w:bodyDiv w:val="1"/>
      <w:marLeft w:val="0"/>
      <w:marRight w:val="0"/>
      <w:marTop w:val="0"/>
      <w:marBottom w:val="0"/>
      <w:divBdr>
        <w:top w:val="none" w:sz="0" w:space="0" w:color="auto"/>
        <w:left w:val="none" w:sz="0" w:space="0" w:color="auto"/>
        <w:bottom w:val="none" w:sz="0" w:space="0" w:color="auto"/>
        <w:right w:val="none" w:sz="0" w:space="0" w:color="auto"/>
      </w:divBdr>
    </w:div>
    <w:div w:id="1889416493">
      <w:bodyDiv w:val="1"/>
      <w:marLeft w:val="0"/>
      <w:marRight w:val="0"/>
      <w:marTop w:val="0"/>
      <w:marBottom w:val="0"/>
      <w:divBdr>
        <w:top w:val="none" w:sz="0" w:space="0" w:color="auto"/>
        <w:left w:val="none" w:sz="0" w:space="0" w:color="auto"/>
        <w:bottom w:val="none" w:sz="0" w:space="0" w:color="auto"/>
        <w:right w:val="none" w:sz="0" w:space="0" w:color="auto"/>
      </w:divBdr>
    </w:div>
    <w:div w:id="1893535675">
      <w:bodyDiv w:val="1"/>
      <w:marLeft w:val="0"/>
      <w:marRight w:val="0"/>
      <w:marTop w:val="0"/>
      <w:marBottom w:val="0"/>
      <w:divBdr>
        <w:top w:val="none" w:sz="0" w:space="0" w:color="auto"/>
        <w:left w:val="none" w:sz="0" w:space="0" w:color="auto"/>
        <w:bottom w:val="none" w:sz="0" w:space="0" w:color="auto"/>
        <w:right w:val="none" w:sz="0" w:space="0" w:color="auto"/>
      </w:divBdr>
    </w:div>
    <w:div w:id="1900941989">
      <w:bodyDiv w:val="1"/>
      <w:marLeft w:val="0"/>
      <w:marRight w:val="0"/>
      <w:marTop w:val="0"/>
      <w:marBottom w:val="0"/>
      <w:divBdr>
        <w:top w:val="none" w:sz="0" w:space="0" w:color="auto"/>
        <w:left w:val="none" w:sz="0" w:space="0" w:color="auto"/>
        <w:bottom w:val="none" w:sz="0" w:space="0" w:color="auto"/>
        <w:right w:val="none" w:sz="0" w:space="0" w:color="auto"/>
      </w:divBdr>
    </w:div>
    <w:div w:id="1915777658">
      <w:bodyDiv w:val="1"/>
      <w:marLeft w:val="0"/>
      <w:marRight w:val="0"/>
      <w:marTop w:val="0"/>
      <w:marBottom w:val="0"/>
      <w:divBdr>
        <w:top w:val="none" w:sz="0" w:space="0" w:color="auto"/>
        <w:left w:val="none" w:sz="0" w:space="0" w:color="auto"/>
        <w:bottom w:val="none" w:sz="0" w:space="0" w:color="auto"/>
        <w:right w:val="none" w:sz="0" w:space="0" w:color="auto"/>
      </w:divBdr>
    </w:div>
    <w:div w:id="1916091844">
      <w:bodyDiv w:val="1"/>
      <w:marLeft w:val="0"/>
      <w:marRight w:val="0"/>
      <w:marTop w:val="0"/>
      <w:marBottom w:val="0"/>
      <w:divBdr>
        <w:top w:val="none" w:sz="0" w:space="0" w:color="auto"/>
        <w:left w:val="none" w:sz="0" w:space="0" w:color="auto"/>
        <w:bottom w:val="none" w:sz="0" w:space="0" w:color="auto"/>
        <w:right w:val="none" w:sz="0" w:space="0" w:color="auto"/>
      </w:divBdr>
    </w:div>
    <w:div w:id="1918127202">
      <w:bodyDiv w:val="1"/>
      <w:marLeft w:val="0"/>
      <w:marRight w:val="0"/>
      <w:marTop w:val="0"/>
      <w:marBottom w:val="0"/>
      <w:divBdr>
        <w:top w:val="none" w:sz="0" w:space="0" w:color="auto"/>
        <w:left w:val="none" w:sz="0" w:space="0" w:color="auto"/>
        <w:bottom w:val="none" w:sz="0" w:space="0" w:color="auto"/>
        <w:right w:val="none" w:sz="0" w:space="0" w:color="auto"/>
      </w:divBdr>
    </w:div>
    <w:div w:id="1920363981">
      <w:bodyDiv w:val="1"/>
      <w:marLeft w:val="0"/>
      <w:marRight w:val="0"/>
      <w:marTop w:val="0"/>
      <w:marBottom w:val="0"/>
      <w:divBdr>
        <w:top w:val="none" w:sz="0" w:space="0" w:color="auto"/>
        <w:left w:val="none" w:sz="0" w:space="0" w:color="auto"/>
        <w:bottom w:val="none" w:sz="0" w:space="0" w:color="auto"/>
        <w:right w:val="none" w:sz="0" w:space="0" w:color="auto"/>
      </w:divBdr>
    </w:div>
    <w:div w:id="1924800423">
      <w:bodyDiv w:val="1"/>
      <w:marLeft w:val="0"/>
      <w:marRight w:val="0"/>
      <w:marTop w:val="0"/>
      <w:marBottom w:val="0"/>
      <w:divBdr>
        <w:top w:val="none" w:sz="0" w:space="0" w:color="auto"/>
        <w:left w:val="none" w:sz="0" w:space="0" w:color="auto"/>
        <w:bottom w:val="none" w:sz="0" w:space="0" w:color="auto"/>
        <w:right w:val="none" w:sz="0" w:space="0" w:color="auto"/>
      </w:divBdr>
    </w:div>
    <w:div w:id="1940945923">
      <w:bodyDiv w:val="1"/>
      <w:marLeft w:val="0"/>
      <w:marRight w:val="0"/>
      <w:marTop w:val="0"/>
      <w:marBottom w:val="0"/>
      <w:divBdr>
        <w:top w:val="none" w:sz="0" w:space="0" w:color="auto"/>
        <w:left w:val="none" w:sz="0" w:space="0" w:color="auto"/>
        <w:bottom w:val="none" w:sz="0" w:space="0" w:color="auto"/>
        <w:right w:val="none" w:sz="0" w:space="0" w:color="auto"/>
      </w:divBdr>
    </w:div>
    <w:div w:id="1942029771">
      <w:bodyDiv w:val="1"/>
      <w:marLeft w:val="0"/>
      <w:marRight w:val="0"/>
      <w:marTop w:val="0"/>
      <w:marBottom w:val="0"/>
      <w:divBdr>
        <w:top w:val="none" w:sz="0" w:space="0" w:color="auto"/>
        <w:left w:val="none" w:sz="0" w:space="0" w:color="auto"/>
        <w:bottom w:val="none" w:sz="0" w:space="0" w:color="auto"/>
        <w:right w:val="none" w:sz="0" w:space="0" w:color="auto"/>
      </w:divBdr>
    </w:div>
    <w:div w:id="1943485826">
      <w:bodyDiv w:val="1"/>
      <w:marLeft w:val="0"/>
      <w:marRight w:val="0"/>
      <w:marTop w:val="0"/>
      <w:marBottom w:val="0"/>
      <w:divBdr>
        <w:top w:val="none" w:sz="0" w:space="0" w:color="auto"/>
        <w:left w:val="none" w:sz="0" w:space="0" w:color="auto"/>
        <w:bottom w:val="none" w:sz="0" w:space="0" w:color="auto"/>
        <w:right w:val="none" w:sz="0" w:space="0" w:color="auto"/>
      </w:divBdr>
    </w:div>
    <w:div w:id="1946645143">
      <w:bodyDiv w:val="1"/>
      <w:marLeft w:val="0"/>
      <w:marRight w:val="0"/>
      <w:marTop w:val="0"/>
      <w:marBottom w:val="0"/>
      <w:divBdr>
        <w:top w:val="none" w:sz="0" w:space="0" w:color="auto"/>
        <w:left w:val="none" w:sz="0" w:space="0" w:color="auto"/>
        <w:bottom w:val="none" w:sz="0" w:space="0" w:color="auto"/>
        <w:right w:val="none" w:sz="0" w:space="0" w:color="auto"/>
      </w:divBdr>
    </w:div>
    <w:div w:id="1948266213">
      <w:bodyDiv w:val="1"/>
      <w:marLeft w:val="0"/>
      <w:marRight w:val="0"/>
      <w:marTop w:val="0"/>
      <w:marBottom w:val="0"/>
      <w:divBdr>
        <w:top w:val="none" w:sz="0" w:space="0" w:color="auto"/>
        <w:left w:val="none" w:sz="0" w:space="0" w:color="auto"/>
        <w:bottom w:val="none" w:sz="0" w:space="0" w:color="auto"/>
        <w:right w:val="none" w:sz="0" w:space="0" w:color="auto"/>
      </w:divBdr>
    </w:div>
    <w:div w:id="1951474847">
      <w:bodyDiv w:val="1"/>
      <w:marLeft w:val="0"/>
      <w:marRight w:val="0"/>
      <w:marTop w:val="0"/>
      <w:marBottom w:val="0"/>
      <w:divBdr>
        <w:top w:val="none" w:sz="0" w:space="0" w:color="auto"/>
        <w:left w:val="none" w:sz="0" w:space="0" w:color="auto"/>
        <w:bottom w:val="none" w:sz="0" w:space="0" w:color="auto"/>
        <w:right w:val="none" w:sz="0" w:space="0" w:color="auto"/>
      </w:divBdr>
    </w:div>
    <w:div w:id="1961759056">
      <w:bodyDiv w:val="1"/>
      <w:marLeft w:val="0"/>
      <w:marRight w:val="0"/>
      <w:marTop w:val="0"/>
      <w:marBottom w:val="0"/>
      <w:divBdr>
        <w:top w:val="none" w:sz="0" w:space="0" w:color="auto"/>
        <w:left w:val="none" w:sz="0" w:space="0" w:color="auto"/>
        <w:bottom w:val="none" w:sz="0" w:space="0" w:color="auto"/>
        <w:right w:val="none" w:sz="0" w:space="0" w:color="auto"/>
      </w:divBdr>
    </w:div>
    <w:div w:id="1963227568">
      <w:bodyDiv w:val="1"/>
      <w:marLeft w:val="0"/>
      <w:marRight w:val="0"/>
      <w:marTop w:val="0"/>
      <w:marBottom w:val="0"/>
      <w:divBdr>
        <w:top w:val="none" w:sz="0" w:space="0" w:color="auto"/>
        <w:left w:val="none" w:sz="0" w:space="0" w:color="auto"/>
        <w:bottom w:val="none" w:sz="0" w:space="0" w:color="auto"/>
        <w:right w:val="none" w:sz="0" w:space="0" w:color="auto"/>
      </w:divBdr>
    </w:div>
    <w:div w:id="1965309105">
      <w:bodyDiv w:val="1"/>
      <w:marLeft w:val="0"/>
      <w:marRight w:val="0"/>
      <w:marTop w:val="0"/>
      <w:marBottom w:val="0"/>
      <w:divBdr>
        <w:top w:val="none" w:sz="0" w:space="0" w:color="auto"/>
        <w:left w:val="none" w:sz="0" w:space="0" w:color="auto"/>
        <w:bottom w:val="none" w:sz="0" w:space="0" w:color="auto"/>
        <w:right w:val="none" w:sz="0" w:space="0" w:color="auto"/>
      </w:divBdr>
    </w:div>
    <w:div w:id="1968470874">
      <w:bodyDiv w:val="1"/>
      <w:marLeft w:val="0"/>
      <w:marRight w:val="0"/>
      <w:marTop w:val="0"/>
      <w:marBottom w:val="0"/>
      <w:divBdr>
        <w:top w:val="none" w:sz="0" w:space="0" w:color="auto"/>
        <w:left w:val="none" w:sz="0" w:space="0" w:color="auto"/>
        <w:bottom w:val="none" w:sz="0" w:space="0" w:color="auto"/>
        <w:right w:val="none" w:sz="0" w:space="0" w:color="auto"/>
      </w:divBdr>
    </w:div>
    <w:div w:id="1972713663">
      <w:bodyDiv w:val="1"/>
      <w:marLeft w:val="0"/>
      <w:marRight w:val="0"/>
      <w:marTop w:val="0"/>
      <w:marBottom w:val="0"/>
      <w:divBdr>
        <w:top w:val="none" w:sz="0" w:space="0" w:color="auto"/>
        <w:left w:val="none" w:sz="0" w:space="0" w:color="auto"/>
        <w:bottom w:val="none" w:sz="0" w:space="0" w:color="auto"/>
        <w:right w:val="none" w:sz="0" w:space="0" w:color="auto"/>
      </w:divBdr>
    </w:div>
    <w:div w:id="1977564661">
      <w:bodyDiv w:val="1"/>
      <w:marLeft w:val="0"/>
      <w:marRight w:val="0"/>
      <w:marTop w:val="0"/>
      <w:marBottom w:val="0"/>
      <w:divBdr>
        <w:top w:val="none" w:sz="0" w:space="0" w:color="auto"/>
        <w:left w:val="none" w:sz="0" w:space="0" w:color="auto"/>
        <w:bottom w:val="none" w:sz="0" w:space="0" w:color="auto"/>
        <w:right w:val="none" w:sz="0" w:space="0" w:color="auto"/>
      </w:divBdr>
    </w:div>
    <w:div w:id="1986355733">
      <w:bodyDiv w:val="1"/>
      <w:marLeft w:val="0"/>
      <w:marRight w:val="0"/>
      <w:marTop w:val="0"/>
      <w:marBottom w:val="0"/>
      <w:divBdr>
        <w:top w:val="none" w:sz="0" w:space="0" w:color="auto"/>
        <w:left w:val="none" w:sz="0" w:space="0" w:color="auto"/>
        <w:bottom w:val="none" w:sz="0" w:space="0" w:color="auto"/>
        <w:right w:val="none" w:sz="0" w:space="0" w:color="auto"/>
      </w:divBdr>
    </w:div>
    <w:div w:id="1989280198">
      <w:bodyDiv w:val="1"/>
      <w:marLeft w:val="0"/>
      <w:marRight w:val="0"/>
      <w:marTop w:val="0"/>
      <w:marBottom w:val="0"/>
      <w:divBdr>
        <w:top w:val="none" w:sz="0" w:space="0" w:color="auto"/>
        <w:left w:val="none" w:sz="0" w:space="0" w:color="auto"/>
        <w:bottom w:val="none" w:sz="0" w:space="0" w:color="auto"/>
        <w:right w:val="none" w:sz="0" w:space="0" w:color="auto"/>
      </w:divBdr>
    </w:div>
    <w:div w:id="1994983904">
      <w:bodyDiv w:val="1"/>
      <w:marLeft w:val="0"/>
      <w:marRight w:val="0"/>
      <w:marTop w:val="0"/>
      <w:marBottom w:val="0"/>
      <w:divBdr>
        <w:top w:val="none" w:sz="0" w:space="0" w:color="auto"/>
        <w:left w:val="none" w:sz="0" w:space="0" w:color="auto"/>
        <w:bottom w:val="none" w:sz="0" w:space="0" w:color="auto"/>
        <w:right w:val="none" w:sz="0" w:space="0" w:color="auto"/>
      </w:divBdr>
    </w:div>
    <w:div w:id="1995796732">
      <w:bodyDiv w:val="1"/>
      <w:marLeft w:val="0"/>
      <w:marRight w:val="0"/>
      <w:marTop w:val="0"/>
      <w:marBottom w:val="0"/>
      <w:divBdr>
        <w:top w:val="none" w:sz="0" w:space="0" w:color="auto"/>
        <w:left w:val="none" w:sz="0" w:space="0" w:color="auto"/>
        <w:bottom w:val="none" w:sz="0" w:space="0" w:color="auto"/>
        <w:right w:val="none" w:sz="0" w:space="0" w:color="auto"/>
      </w:divBdr>
    </w:div>
    <w:div w:id="2008752104">
      <w:bodyDiv w:val="1"/>
      <w:marLeft w:val="0"/>
      <w:marRight w:val="0"/>
      <w:marTop w:val="0"/>
      <w:marBottom w:val="0"/>
      <w:divBdr>
        <w:top w:val="none" w:sz="0" w:space="0" w:color="auto"/>
        <w:left w:val="none" w:sz="0" w:space="0" w:color="auto"/>
        <w:bottom w:val="none" w:sz="0" w:space="0" w:color="auto"/>
        <w:right w:val="none" w:sz="0" w:space="0" w:color="auto"/>
      </w:divBdr>
    </w:div>
    <w:div w:id="2011639803">
      <w:bodyDiv w:val="1"/>
      <w:marLeft w:val="0"/>
      <w:marRight w:val="0"/>
      <w:marTop w:val="0"/>
      <w:marBottom w:val="0"/>
      <w:divBdr>
        <w:top w:val="none" w:sz="0" w:space="0" w:color="auto"/>
        <w:left w:val="none" w:sz="0" w:space="0" w:color="auto"/>
        <w:bottom w:val="none" w:sz="0" w:space="0" w:color="auto"/>
        <w:right w:val="none" w:sz="0" w:space="0" w:color="auto"/>
      </w:divBdr>
    </w:div>
    <w:div w:id="2016178876">
      <w:bodyDiv w:val="1"/>
      <w:marLeft w:val="0"/>
      <w:marRight w:val="0"/>
      <w:marTop w:val="0"/>
      <w:marBottom w:val="0"/>
      <w:divBdr>
        <w:top w:val="none" w:sz="0" w:space="0" w:color="auto"/>
        <w:left w:val="none" w:sz="0" w:space="0" w:color="auto"/>
        <w:bottom w:val="none" w:sz="0" w:space="0" w:color="auto"/>
        <w:right w:val="none" w:sz="0" w:space="0" w:color="auto"/>
      </w:divBdr>
    </w:div>
    <w:div w:id="2035229170">
      <w:bodyDiv w:val="1"/>
      <w:marLeft w:val="0"/>
      <w:marRight w:val="0"/>
      <w:marTop w:val="0"/>
      <w:marBottom w:val="0"/>
      <w:divBdr>
        <w:top w:val="none" w:sz="0" w:space="0" w:color="auto"/>
        <w:left w:val="none" w:sz="0" w:space="0" w:color="auto"/>
        <w:bottom w:val="none" w:sz="0" w:space="0" w:color="auto"/>
        <w:right w:val="none" w:sz="0" w:space="0" w:color="auto"/>
      </w:divBdr>
    </w:div>
    <w:div w:id="2045012577">
      <w:bodyDiv w:val="1"/>
      <w:marLeft w:val="0"/>
      <w:marRight w:val="0"/>
      <w:marTop w:val="0"/>
      <w:marBottom w:val="0"/>
      <w:divBdr>
        <w:top w:val="none" w:sz="0" w:space="0" w:color="auto"/>
        <w:left w:val="none" w:sz="0" w:space="0" w:color="auto"/>
        <w:bottom w:val="none" w:sz="0" w:space="0" w:color="auto"/>
        <w:right w:val="none" w:sz="0" w:space="0" w:color="auto"/>
      </w:divBdr>
    </w:div>
    <w:div w:id="2047555666">
      <w:bodyDiv w:val="1"/>
      <w:marLeft w:val="0"/>
      <w:marRight w:val="0"/>
      <w:marTop w:val="0"/>
      <w:marBottom w:val="0"/>
      <w:divBdr>
        <w:top w:val="none" w:sz="0" w:space="0" w:color="auto"/>
        <w:left w:val="none" w:sz="0" w:space="0" w:color="auto"/>
        <w:bottom w:val="none" w:sz="0" w:space="0" w:color="auto"/>
        <w:right w:val="none" w:sz="0" w:space="0" w:color="auto"/>
      </w:divBdr>
    </w:div>
    <w:div w:id="2049064773">
      <w:bodyDiv w:val="1"/>
      <w:marLeft w:val="0"/>
      <w:marRight w:val="0"/>
      <w:marTop w:val="0"/>
      <w:marBottom w:val="0"/>
      <w:divBdr>
        <w:top w:val="none" w:sz="0" w:space="0" w:color="auto"/>
        <w:left w:val="none" w:sz="0" w:space="0" w:color="auto"/>
        <w:bottom w:val="none" w:sz="0" w:space="0" w:color="auto"/>
        <w:right w:val="none" w:sz="0" w:space="0" w:color="auto"/>
      </w:divBdr>
    </w:div>
    <w:div w:id="2054691859">
      <w:bodyDiv w:val="1"/>
      <w:marLeft w:val="0"/>
      <w:marRight w:val="0"/>
      <w:marTop w:val="0"/>
      <w:marBottom w:val="0"/>
      <w:divBdr>
        <w:top w:val="none" w:sz="0" w:space="0" w:color="auto"/>
        <w:left w:val="none" w:sz="0" w:space="0" w:color="auto"/>
        <w:bottom w:val="none" w:sz="0" w:space="0" w:color="auto"/>
        <w:right w:val="none" w:sz="0" w:space="0" w:color="auto"/>
      </w:divBdr>
    </w:div>
    <w:div w:id="2057122492">
      <w:bodyDiv w:val="1"/>
      <w:marLeft w:val="0"/>
      <w:marRight w:val="0"/>
      <w:marTop w:val="0"/>
      <w:marBottom w:val="0"/>
      <w:divBdr>
        <w:top w:val="none" w:sz="0" w:space="0" w:color="auto"/>
        <w:left w:val="none" w:sz="0" w:space="0" w:color="auto"/>
        <w:bottom w:val="none" w:sz="0" w:space="0" w:color="auto"/>
        <w:right w:val="none" w:sz="0" w:space="0" w:color="auto"/>
      </w:divBdr>
    </w:div>
    <w:div w:id="2063141007">
      <w:bodyDiv w:val="1"/>
      <w:marLeft w:val="0"/>
      <w:marRight w:val="0"/>
      <w:marTop w:val="0"/>
      <w:marBottom w:val="0"/>
      <w:divBdr>
        <w:top w:val="none" w:sz="0" w:space="0" w:color="auto"/>
        <w:left w:val="none" w:sz="0" w:space="0" w:color="auto"/>
        <w:bottom w:val="none" w:sz="0" w:space="0" w:color="auto"/>
        <w:right w:val="none" w:sz="0" w:space="0" w:color="auto"/>
      </w:divBdr>
    </w:div>
    <w:div w:id="2067100342">
      <w:bodyDiv w:val="1"/>
      <w:marLeft w:val="0"/>
      <w:marRight w:val="0"/>
      <w:marTop w:val="0"/>
      <w:marBottom w:val="0"/>
      <w:divBdr>
        <w:top w:val="none" w:sz="0" w:space="0" w:color="auto"/>
        <w:left w:val="none" w:sz="0" w:space="0" w:color="auto"/>
        <w:bottom w:val="none" w:sz="0" w:space="0" w:color="auto"/>
        <w:right w:val="none" w:sz="0" w:space="0" w:color="auto"/>
      </w:divBdr>
    </w:div>
    <w:div w:id="2071877415">
      <w:bodyDiv w:val="1"/>
      <w:marLeft w:val="0"/>
      <w:marRight w:val="0"/>
      <w:marTop w:val="0"/>
      <w:marBottom w:val="0"/>
      <w:divBdr>
        <w:top w:val="none" w:sz="0" w:space="0" w:color="auto"/>
        <w:left w:val="none" w:sz="0" w:space="0" w:color="auto"/>
        <w:bottom w:val="none" w:sz="0" w:space="0" w:color="auto"/>
        <w:right w:val="none" w:sz="0" w:space="0" w:color="auto"/>
      </w:divBdr>
    </w:div>
    <w:div w:id="2077893922">
      <w:bodyDiv w:val="1"/>
      <w:marLeft w:val="0"/>
      <w:marRight w:val="0"/>
      <w:marTop w:val="0"/>
      <w:marBottom w:val="0"/>
      <w:divBdr>
        <w:top w:val="none" w:sz="0" w:space="0" w:color="auto"/>
        <w:left w:val="none" w:sz="0" w:space="0" w:color="auto"/>
        <w:bottom w:val="none" w:sz="0" w:space="0" w:color="auto"/>
        <w:right w:val="none" w:sz="0" w:space="0" w:color="auto"/>
      </w:divBdr>
    </w:div>
    <w:div w:id="2078623661">
      <w:bodyDiv w:val="1"/>
      <w:marLeft w:val="0"/>
      <w:marRight w:val="0"/>
      <w:marTop w:val="0"/>
      <w:marBottom w:val="0"/>
      <w:divBdr>
        <w:top w:val="none" w:sz="0" w:space="0" w:color="auto"/>
        <w:left w:val="none" w:sz="0" w:space="0" w:color="auto"/>
        <w:bottom w:val="none" w:sz="0" w:space="0" w:color="auto"/>
        <w:right w:val="none" w:sz="0" w:space="0" w:color="auto"/>
      </w:divBdr>
    </w:div>
    <w:div w:id="2082096941">
      <w:bodyDiv w:val="1"/>
      <w:marLeft w:val="0"/>
      <w:marRight w:val="0"/>
      <w:marTop w:val="0"/>
      <w:marBottom w:val="0"/>
      <w:divBdr>
        <w:top w:val="none" w:sz="0" w:space="0" w:color="auto"/>
        <w:left w:val="none" w:sz="0" w:space="0" w:color="auto"/>
        <w:bottom w:val="none" w:sz="0" w:space="0" w:color="auto"/>
        <w:right w:val="none" w:sz="0" w:space="0" w:color="auto"/>
      </w:divBdr>
    </w:div>
    <w:div w:id="2089039279">
      <w:bodyDiv w:val="1"/>
      <w:marLeft w:val="0"/>
      <w:marRight w:val="0"/>
      <w:marTop w:val="0"/>
      <w:marBottom w:val="0"/>
      <w:divBdr>
        <w:top w:val="none" w:sz="0" w:space="0" w:color="auto"/>
        <w:left w:val="none" w:sz="0" w:space="0" w:color="auto"/>
        <w:bottom w:val="none" w:sz="0" w:space="0" w:color="auto"/>
        <w:right w:val="none" w:sz="0" w:space="0" w:color="auto"/>
      </w:divBdr>
      <w:divsChild>
        <w:div w:id="1894658903">
          <w:marLeft w:val="0"/>
          <w:marRight w:val="0"/>
          <w:marTop w:val="0"/>
          <w:marBottom w:val="0"/>
          <w:divBdr>
            <w:top w:val="none" w:sz="0" w:space="0" w:color="auto"/>
            <w:left w:val="none" w:sz="0" w:space="0" w:color="auto"/>
            <w:bottom w:val="none" w:sz="0" w:space="0" w:color="auto"/>
            <w:right w:val="none" w:sz="0" w:space="0" w:color="auto"/>
          </w:divBdr>
        </w:div>
        <w:div w:id="962463115">
          <w:marLeft w:val="0"/>
          <w:marRight w:val="0"/>
          <w:marTop w:val="0"/>
          <w:marBottom w:val="0"/>
          <w:divBdr>
            <w:top w:val="none" w:sz="0" w:space="0" w:color="auto"/>
            <w:left w:val="none" w:sz="0" w:space="0" w:color="auto"/>
            <w:bottom w:val="none" w:sz="0" w:space="0" w:color="auto"/>
            <w:right w:val="none" w:sz="0" w:space="0" w:color="auto"/>
          </w:divBdr>
        </w:div>
        <w:div w:id="1056586558">
          <w:marLeft w:val="0"/>
          <w:marRight w:val="0"/>
          <w:marTop w:val="0"/>
          <w:marBottom w:val="0"/>
          <w:divBdr>
            <w:top w:val="none" w:sz="0" w:space="0" w:color="auto"/>
            <w:left w:val="none" w:sz="0" w:space="0" w:color="auto"/>
            <w:bottom w:val="none" w:sz="0" w:space="0" w:color="auto"/>
            <w:right w:val="none" w:sz="0" w:space="0" w:color="auto"/>
          </w:divBdr>
        </w:div>
        <w:div w:id="1175414117">
          <w:marLeft w:val="0"/>
          <w:marRight w:val="0"/>
          <w:marTop w:val="0"/>
          <w:marBottom w:val="0"/>
          <w:divBdr>
            <w:top w:val="none" w:sz="0" w:space="0" w:color="auto"/>
            <w:left w:val="none" w:sz="0" w:space="0" w:color="auto"/>
            <w:bottom w:val="none" w:sz="0" w:space="0" w:color="auto"/>
            <w:right w:val="none" w:sz="0" w:space="0" w:color="auto"/>
          </w:divBdr>
        </w:div>
        <w:div w:id="103963191">
          <w:marLeft w:val="0"/>
          <w:marRight w:val="0"/>
          <w:marTop w:val="0"/>
          <w:marBottom w:val="0"/>
          <w:divBdr>
            <w:top w:val="none" w:sz="0" w:space="0" w:color="auto"/>
            <w:left w:val="none" w:sz="0" w:space="0" w:color="auto"/>
            <w:bottom w:val="none" w:sz="0" w:space="0" w:color="auto"/>
            <w:right w:val="none" w:sz="0" w:space="0" w:color="auto"/>
          </w:divBdr>
        </w:div>
        <w:div w:id="270094645">
          <w:marLeft w:val="0"/>
          <w:marRight w:val="0"/>
          <w:marTop w:val="0"/>
          <w:marBottom w:val="0"/>
          <w:divBdr>
            <w:top w:val="none" w:sz="0" w:space="0" w:color="auto"/>
            <w:left w:val="none" w:sz="0" w:space="0" w:color="auto"/>
            <w:bottom w:val="none" w:sz="0" w:space="0" w:color="auto"/>
            <w:right w:val="none" w:sz="0" w:space="0" w:color="auto"/>
          </w:divBdr>
        </w:div>
        <w:div w:id="41446216">
          <w:marLeft w:val="0"/>
          <w:marRight w:val="0"/>
          <w:marTop w:val="0"/>
          <w:marBottom w:val="0"/>
          <w:divBdr>
            <w:top w:val="none" w:sz="0" w:space="0" w:color="auto"/>
            <w:left w:val="none" w:sz="0" w:space="0" w:color="auto"/>
            <w:bottom w:val="none" w:sz="0" w:space="0" w:color="auto"/>
            <w:right w:val="none" w:sz="0" w:space="0" w:color="auto"/>
          </w:divBdr>
        </w:div>
        <w:div w:id="1131023518">
          <w:marLeft w:val="0"/>
          <w:marRight w:val="0"/>
          <w:marTop w:val="0"/>
          <w:marBottom w:val="0"/>
          <w:divBdr>
            <w:top w:val="none" w:sz="0" w:space="0" w:color="auto"/>
            <w:left w:val="none" w:sz="0" w:space="0" w:color="auto"/>
            <w:bottom w:val="none" w:sz="0" w:space="0" w:color="auto"/>
            <w:right w:val="none" w:sz="0" w:space="0" w:color="auto"/>
          </w:divBdr>
        </w:div>
        <w:div w:id="648630221">
          <w:marLeft w:val="0"/>
          <w:marRight w:val="0"/>
          <w:marTop w:val="0"/>
          <w:marBottom w:val="0"/>
          <w:divBdr>
            <w:top w:val="none" w:sz="0" w:space="0" w:color="auto"/>
            <w:left w:val="none" w:sz="0" w:space="0" w:color="auto"/>
            <w:bottom w:val="none" w:sz="0" w:space="0" w:color="auto"/>
            <w:right w:val="none" w:sz="0" w:space="0" w:color="auto"/>
          </w:divBdr>
        </w:div>
        <w:div w:id="240526779">
          <w:marLeft w:val="0"/>
          <w:marRight w:val="0"/>
          <w:marTop w:val="0"/>
          <w:marBottom w:val="0"/>
          <w:divBdr>
            <w:top w:val="none" w:sz="0" w:space="0" w:color="auto"/>
            <w:left w:val="none" w:sz="0" w:space="0" w:color="auto"/>
            <w:bottom w:val="none" w:sz="0" w:space="0" w:color="auto"/>
            <w:right w:val="none" w:sz="0" w:space="0" w:color="auto"/>
          </w:divBdr>
        </w:div>
        <w:div w:id="277689821">
          <w:marLeft w:val="0"/>
          <w:marRight w:val="0"/>
          <w:marTop w:val="0"/>
          <w:marBottom w:val="0"/>
          <w:divBdr>
            <w:top w:val="none" w:sz="0" w:space="0" w:color="auto"/>
            <w:left w:val="none" w:sz="0" w:space="0" w:color="auto"/>
            <w:bottom w:val="none" w:sz="0" w:space="0" w:color="auto"/>
            <w:right w:val="none" w:sz="0" w:space="0" w:color="auto"/>
          </w:divBdr>
        </w:div>
      </w:divsChild>
    </w:div>
    <w:div w:id="2097897705">
      <w:bodyDiv w:val="1"/>
      <w:marLeft w:val="0"/>
      <w:marRight w:val="0"/>
      <w:marTop w:val="0"/>
      <w:marBottom w:val="0"/>
      <w:divBdr>
        <w:top w:val="none" w:sz="0" w:space="0" w:color="auto"/>
        <w:left w:val="none" w:sz="0" w:space="0" w:color="auto"/>
        <w:bottom w:val="none" w:sz="0" w:space="0" w:color="auto"/>
        <w:right w:val="none" w:sz="0" w:space="0" w:color="auto"/>
      </w:divBdr>
    </w:div>
    <w:div w:id="2102678961">
      <w:bodyDiv w:val="1"/>
      <w:marLeft w:val="0"/>
      <w:marRight w:val="0"/>
      <w:marTop w:val="0"/>
      <w:marBottom w:val="0"/>
      <w:divBdr>
        <w:top w:val="none" w:sz="0" w:space="0" w:color="auto"/>
        <w:left w:val="none" w:sz="0" w:space="0" w:color="auto"/>
        <w:bottom w:val="none" w:sz="0" w:space="0" w:color="auto"/>
        <w:right w:val="none" w:sz="0" w:space="0" w:color="auto"/>
      </w:divBdr>
    </w:div>
    <w:div w:id="2109345041">
      <w:bodyDiv w:val="1"/>
      <w:marLeft w:val="0"/>
      <w:marRight w:val="0"/>
      <w:marTop w:val="0"/>
      <w:marBottom w:val="0"/>
      <w:divBdr>
        <w:top w:val="none" w:sz="0" w:space="0" w:color="auto"/>
        <w:left w:val="none" w:sz="0" w:space="0" w:color="auto"/>
        <w:bottom w:val="none" w:sz="0" w:space="0" w:color="auto"/>
        <w:right w:val="none" w:sz="0" w:space="0" w:color="auto"/>
      </w:divBdr>
    </w:div>
    <w:div w:id="2110619031">
      <w:bodyDiv w:val="1"/>
      <w:marLeft w:val="0"/>
      <w:marRight w:val="0"/>
      <w:marTop w:val="0"/>
      <w:marBottom w:val="0"/>
      <w:divBdr>
        <w:top w:val="none" w:sz="0" w:space="0" w:color="auto"/>
        <w:left w:val="none" w:sz="0" w:space="0" w:color="auto"/>
        <w:bottom w:val="none" w:sz="0" w:space="0" w:color="auto"/>
        <w:right w:val="none" w:sz="0" w:space="0" w:color="auto"/>
      </w:divBdr>
    </w:div>
    <w:div w:id="2116049760">
      <w:bodyDiv w:val="1"/>
      <w:marLeft w:val="0"/>
      <w:marRight w:val="0"/>
      <w:marTop w:val="0"/>
      <w:marBottom w:val="0"/>
      <w:divBdr>
        <w:top w:val="none" w:sz="0" w:space="0" w:color="auto"/>
        <w:left w:val="none" w:sz="0" w:space="0" w:color="auto"/>
        <w:bottom w:val="none" w:sz="0" w:space="0" w:color="auto"/>
        <w:right w:val="none" w:sz="0" w:space="0" w:color="auto"/>
      </w:divBdr>
    </w:div>
    <w:div w:id="2118520045">
      <w:bodyDiv w:val="1"/>
      <w:marLeft w:val="0"/>
      <w:marRight w:val="0"/>
      <w:marTop w:val="0"/>
      <w:marBottom w:val="0"/>
      <w:divBdr>
        <w:top w:val="none" w:sz="0" w:space="0" w:color="auto"/>
        <w:left w:val="none" w:sz="0" w:space="0" w:color="auto"/>
        <w:bottom w:val="none" w:sz="0" w:space="0" w:color="auto"/>
        <w:right w:val="none" w:sz="0" w:space="0" w:color="auto"/>
      </w:divBdr>
    </w:div>
    <w:div w:id="2123912729">
      <w:bodyDiv w:val="1"/>
      <w:marLeft w:val="0"/>
      <w:marRight w:val="0"/>
      <w:marTop w:val="0"/>
      <w:marBottom w:val="0"/>
      <w:divBdr>
        <w:top w:val="none" w:sz="0" w:space="0" w:color="auto"/>
        <w:left w:val="none" w:sz="0" w:space="0" w:color="auto"/>
        <w:bottom w:val="none" w:sz="0" w:space="0" w:color="auto"/>
        <w:right w:val="none" w:sz="0" w:space="0" w:color="auto"/>
      </w:divBdr>
    </w:div>
    <w:div w:id="2125267239">
      <w:bodyDiv w:val="1"/>
      <w:marLeft w:val="0"/>
      <w:marRight w:val="0"/>
      <w:marTop w:val="0"/>
      <w:marBottom w:val="0"/>
      <w:divBdr>
        <w:top w:val="none" w:sz="0" w:space="0" w:color="auto"/>
        <w:left w:val="none" w:sz="0" w:space="0" w:color="auto"/>
        <w:bottom w:val="none" w:sz="0" w:space="0" w:color="auto"/>
        <w:right w:val="none" w:sz="0" w:space="0" w:color="auto"/>
      </w:divBdr>
    </w:div>
    <w:div w:id="2125414971">
      <w:bodyDiv w:val="1"/>
      <w:marLeft w:val="0"/>
      <w:marRight w:val="0"/>
      <w:marTop w:val="0"/>
      <w:marBottom w:val="0"/>
      <w:divBdr>
        <w:top w:val="none" w:sz="0" w:space="0" w:color="auto"/>
        <w:left w:val="none" w:sz="0" w:space="0" w:color="auto"/>
        <w:bottom w:val="none" w:sz="0" w:space="0" w:color="auto"/>
        <w:right w:val="none" w:sz="0" w:space="0" w:color="auto"/>
      </w:divBdr>
    </w:div>
    <w:div w:id="2126192686">
      <w:bodyDiv w:val="1"/>
      <w:marLeft w:val="0"/>
      <w:marRight w:val="0"/>
      <w:marTop w:val="0"/>
      <w:marBottom w:val="0"/>
      <w:divBdr>
        <w:top w:val="none" w:sz="0" w:space="0" w:color="auto"/>
        <w:left w:val="none" w:sz="0" w:space="0" w:color="auto"/>
        <w:bottom w:val="none" w:sz="0" w:space="0" w:color="auto"/>
        <w:right w:val="none" w:sz="0" w:space="0" w:color="auto"/>
      </w:divBdr>
    </w:div>
    <w:div w:id="2127459840">
      <w:bodyDiv w:val="1"/>
      <w:marLeft w:val="0"/>
      <w:marRight w:val="0"/>
      <w:marTop w:val="0"/>
      <w:marBottom w:val="0"/>
      <w:divBdr>
        <w:top w:val="none" w:sz="0" w:space="0" w:color="auto"/>
        <w:left w:val="none" w:sz="0" w:space="0" w:color="auto"/>
        <w:bottom w:val="none" w:sz="0" w:space="0" w:color="auto"/>
        <w:right w:val="none" w:sz="0" w:space="0" w:color="auto"/>
      </w:divBdr>
    </w:div>
    <w:div w:id="2127576698">
      <w:bodyDiv w:val="1"/>
      <w:marLeft w:val="0"/>
      <w:marRight w:val="0"/>
      <w:marTop w:val="0"/>
      <w:marBottom w:val="0"/>
      <w:divBdr>
        <w:top w:val="none" w:sz="0" w:space="0" w:color="auto"/>
        <w:left w:val="none" w:sz="0" w:space="0" w:color="auto"/>
        <w:bottom w:val="none" w:sz="0" w:space="0" w:color="auto"/>
        <w:right w:val="none" w:sz="0" w:space="0" w:color="auto"/>
      </w:divBdr>
    </w:div>
    <w:div w:id="2135127839">
      <w:bodyDiv w:val="1"/>
      <w:marLeft w:val="0"/>
      <w:marRight w:val="0"/>
      <w:marTop w:val="0"/>
      <w:marBottom w:val="0"/>
      <w:divBdr>
        <w:top w:val="none" w:sz="0" w:space="0" w:color="auto"/>
        <w:left w:val="none" w:sz="0" w:space="0" w:color="auto"/>
        <w:bottom w:val="none" w:sz="0" w:space="0" w:color="auto"/>
        <w:right w:val="none" w:sz="0" w:space="0" w:color="auto"/>
      </w:divBdr>
    </w:div>
    <w:div w:id="21403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psic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974466E7E420434EA7CE7EF959B9E2A7" ma:contentTypeVersion="5" ma:contentTypeDescription="Δημιουργία νέου εγγράφου" ma:contentTypeScope="" ma:versionID="fed7029b56a1ac9e6e96769bda24ac6f">
  <xsd:schema xmlns:xsd="http://www.w3.org/2001/XMLSchema" xmlns:xs="http://www.w3.org/2001/XMLSchema" xmlns:p="http://schemas.microsoft.com/office/2006/metadata/properties" xmlns:ns3="a863aa53-3688-4e43-b9fb-5024bd5cfa20" targetNamespace="http://schemas.microsoft.com/office/2006/metadata/properties" ma:root="true" ma:fieldsID="3837117e5271eb241bdcb7d9b8bdc4fc" ns3:_="">
    <xsd:import namespace="a863aa53-3688-4e43-b9fb-5024bd5cfa2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aa53-3688-4e43-b9fb-5024bd5cf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88F0-1FAD-4F4B-9811-872B04FAB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ACDAD4-E616-4A31-AC03-1589C6A3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aa53-3688-4e43-b9fb-5024bd5cf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D8C20-18B6-4437-908A-19F3A35833C6}">
  <ds:schemaRefs>
    <ds:schemaRef ds:uri="http://schemas.microsoft.com/sharepoint/v3/contenttype/forms"/>
  </ds:schemaRefs>
</ds:datastoreItem>
</file>

<file path=customXml/itemProps4.xml><?xml version="1.0" encoding="utf-8"?>
<ds:datastoreItem xmlns:ds="http://schemas.openxmlformats.org/officeDocument/2006/customXml" ds:itemID="{1E5D6907-9A8A-49E2-986C-23B6E275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8285</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calexandridou</dc:creator>
  <cp:lastModifiedBy>Dodopoulos John</cp:lastModifiedBy>
  <cp:revision>2</cp:revision>
  <cp:lastPrinted>2024-09-17T13:42:00Z</cp:lastPrinted>
  <dcterms:created xsi:type="dcterms:W3CDTF">2024-09-24T14:27:00Z</dcterms:created>
  <dcterms:modified xsi:type="dcterms:W3CDTF">2024-09-24T14:27:00Z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0x010100974466E7E420434EA7CE7EF959B9E2A7</vt:lpwstr>
  </property>
</Properties>
</file>